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AE" w:rsidRDefault="006F1211" w:rsidP="006F1211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6F1211">
        <w:rPr>
          <w:rFonts w:ascii="Trebuchet MS" w:hAnsi="Trebuchet MS"/>
          <w:b/>
          <w:sz w:val="24"/>
          <w:szCs w:val="24"/>
          <w:u w:val="single"/>
        </w:rPr>
        <w:t>Worksheet 4</w:t>
      </w:r>
    </w:p>
    <w:p w:rsidR="006F1211" w:rsidRDefault="006F1211" w:rsidP="006F121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Read the two sources below then answer the question which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281"/>
        <w:gridCol w:w="4481"/>
      </w:tblGrid>
      <w:tr w:rsidR="006F1211" w:rsidTr="00790FB2">
        <w:tc>
          <w:tcPr>
            <w:tcW w:w="4361" w:type="dxa"/>
          </w:tcPr>
          <w:p w:rsidR="006F1211" w:rsidRPr="00BC0C09" w:rsidRDefault="006F1211" w:rsidP="00790FB2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Education and h</w:t>
            </w:r>
            <w:r w:rsidRPr="00BC0C09">
              <w:rPr>
                <w:rFonts w:ascii="Comic Sans MS" w:hAnsi="Comic Sans MS"/>
                <w:b/>
                <w:sz w:val="24"/>
                <w:szCs w:val="24"/>
              </w:rPr>
              <w:t>ealthcare in Africa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Developed countries should do more to improve healthcare and education in African countries. Investment in education and healthcare is too low.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has been no improvement in access to healthcare and education services for most African people.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 people can afford private healthcare and education but they are in the minority. Most of these people are educated or government workers and live in city areas.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Pr="000F6B49" w:rsidRDefault="006F1211" w:rsidP="00790FB2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Lucy Winters</w:t>
            </w:r>
          </w:p>
        </w:tc>
        <w:tc>
          <w:tcPr>
            <w:tcW w:w="283" w:type="dxa"/>
          </w:tcPr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98" w:type="dxa"/>
          </w:tcPr>
          <w:p w:rsidR="006F1211" w:rsidRDefault="006F1211" w:rsidP="00790F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C0C09">
              <w:rPr>
                <w:rFonts w:ascii="Comic Sans MS" w:hAnsi="Comic Sans MS"/>
                <w:b/>
                <w:sz w:val="24"/>
                <w:szCs w:val="24"/>
              </w:rPr>
              <w:t>African education and healthcare</w:t>
            </w:r>
          </w:p>
          <w:p w:rsidR="006F1211" w:rsidRDefault="006F1211" w:rsidP="00790F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Education and healthcare are slowly improving in most African countries. Thanks to international aid programmes, access to affordable hea</w:t>
            </w:r>
            <w:r>
              <w:rPr>
                <w:rFonts w:ascii="Comic Sans MS" w:hAnsi="Comic Sans MS"/>
                <w:sz w:val="24"/>
                <w:szCs w:val="24"/>
              </w:rPr>
              <w:t>lthcare and education is better than ever before.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Developed countries need to do more to improve healthcare and education in Africa. </w:t>
            </w:r>
          </w:p>
          <w:p w:rsidR="006F1211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F1211" w:rsidRPr="0017577E" w:rsidRDefault="006F1211" w:rsidP="00790FB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few wealthy people in different African countries can afford private education and healthcare. These people are often well educated and live in towns and cities.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Callum Dean</w:t>
            </w:r>
          </w:p>
        </w:tc>
      </w:tr>
    </w:tbl>
    <w:p w:rsidR="006F1211" w:rsidRDefault="006F1211" w:rsidP="006F1211">
      <w:pPr>
        <w:rPr>
          <w:rFonts w:ascii="Trebuchet MS" w:hAnsi="Trebuchet MS"/>
          <w:sz w:val="24"/>
          <w:szCs w:val="24"/>
        </w:rPr>
      </w:pPr>
    </w:p>
    <w:p w:rsidR="006F1211" w:rsidRDefault="006F1211" w:rsidP="006F121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Lucy and </w:t>
      </w:r>
      <w:proofErr w:type="spellStart"/>
      <w:r>
        <w:rPr>
          <w:rFonts w:ascii="Trebuchet MS" w:hAnsi="Trebuchet MS"/>
          <w:sz w:val="24"/>
          <w:szCs w:val="24"/>
        </w:rPr>
        <w:t>Callum</w:t>
      </w:r>
      <w:proofErr w:type="spellEnd"/>
      <w:r>
        <w:rPr>
          <w:rFonts w:ascii="Trebuchet MS" w:hAnsi="Trebuchet MS"/>
          <w:sz w:val="24"/>
          <w:szCs w:val="24"/>
        </w:rPr>
        <w:t xml:space="preserve"> have different views on education and healthcare in Africa. </w:t>
      </w:r>
    </w:p>
    <w:p w:rsidR="006F1211" w:rsidRDefault="006F1211" w:rsidP="006F121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State two of the differences and support your answer with evidence.</w:t>
      </w:r>
    </w:p>
    <w:p w:rsidR="007D7343" w:rsidRPr="006F1211" w:rsidRDefault="007D7343" w:rsidP="006F1211">
      <w:pPr>
        <w:rPr>
          <w:rFonts w:ascii="Trebuchet MS" w:hAnsi="Trebuchet MS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57E3" wp14:editId="2C7D9999">
                <wp:simplePos x="0" y="0"/>
                <wp:positionH relativeFrom="margin">
                  <wp:align>right</wp:align>
                </wp:positionH>
                <wp:positionV relativeFrom="paragraph">
                  <wp:posOffset>455974</wp:posOffset>
                </wp:positionV>
                <wp:extent cx="5722729" cy="1229710"/>
                <wp:effectExtent l="0" t="0" r="11430" b="27940"/>
                <wp:wrapNone/>
                <wp:docPr id="6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2729" cy="122971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D7343" w:rsidRPr="007D7343" w:rsidRDefault="007D7343" w:rsidP="007D73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One difference between Lucy and Callum’s opinions is…. Evidence to support this is “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Quote Lucy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” and “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Quote Callum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”.</w:t>
                            </w:r>
                          </w:p>
                          <w:p w:rsidR="007D7343" w:rsidRDefault="007D7343" w:rsidP="007D73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7D7343" w:rsidRPr="007D7343" w:rsidRDefault="007D7343" w:rsidP="007D73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Another difference between Lucy and Callum’s opinions is… Evidence to support this is “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Quote Lucy</w:t>
                            </w:r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” and “</w:t>
                            </w:r>
                            <w:bookmarkStart w:id="0" w:name="_GoBack"/>
                            <w:r w:rsidRPr="007D7343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Quote Callum</w:t>
                            </w:r>
                            <w:bookmarkEnd w:id="0"/>
                            <w:r w:rsidRPr="007D73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”.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57E3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399.4pt;margin-top:35.9pt;width:450.6pt;height:9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l16AEAALMDAAAOAAAAZHJzL2Uyb0RvYy54bWysU9uO0zAQfUfiHyy/06RRd0ujpivoahHS&#10;Clba5QNcx2ksHI/xuE3K1zN2sm2BN8SLk/Hczpk5Xt8NnWFH5VGDrfh8lnOmrIRa233Fv708vHvP&#10;GQZha2HAqoqfFPK7zds3696VqoAWTK08oyIWy95VvA3BlVmGslWdwBk4ZcnZgO9EINPvs9qLnqp3&#10;Jivy/DbrwdfOg1SIdHs/Ovkm1W8aJcPXpkEVmKk4YQvp9OncxTPbrEW598K1Wk4wxD+g6IS21PRc&#10;6l4EwQ5e/1Wq09IDQhNmEroMmkZLlTgQm3n+B5vnVjiVuNBw0J3HhP+vrPxyfPJM1xW/5cyKjla0&#10;BRuUDezJCKmmBRVxUL3DkuKfHWWE4SMMtPBEGt0jyO9IIdlVzJiAFB0HMzS+i1+izCiRdnE6z18N&#10;gUm6vFkWxbJYcSbJNy+K1XKeNpRd0p3H8ElBx+JPxT0tOEEQx0cMEYAoX0NiN2NZX/HiZpHnI1Iw&#10;un7QxkQn+v1uazw7iiiOfJlvX7vhJYwKGjsRG7lEimHYDdNEdlCfaCD0BghPC/4nZz3pqeL44yC8&#10;4sx8trSw1XyxiAJMxoKYkuGvPbvfPMFsIUk2ArXw4RCg0YlgbD/2nFCRMhLvScVRetd2irq8tc0v&#10;AAAA//8DAFBLAwQUAAYACAAAACEAFJvUNd4AAAAHAQAADwAAAGRycy9kb3ducmV2LnhtbEzPz07D&#10;MAwG8DsS7xAZicvE0lbr/pS6EwKBhMRlZQ+QJaataJzSZF15e8IJjtZnff653M+2FxONvnOMkC4T&#10;EMTamY4bhOP7890WhA+KjeodE8I3edhX11elKoy78IGmOjQilrAvFEIbwlBI6XVLVvmlG4hj9uFG&#10;q0Icx0aaUV1iue1lliRraVXH8UKrBnpsSX/WZ4vwugiHzfT09bLI65U+rvTbbqYt4u3N/HAPItAc&#10;/pbhlx/pUEXTyZ3ZeNEjxEcCwiaN/pjukjQDcULI1nkOsirlf3/1AwAA//8DAFBLAQItABQABgAI&#10;AAAAIQC2gziS/gAAAOEBAAATAAAAAAAAAAAAAAAAAAAAAABbQ29udGVudF9UeXBlc10ueG1sUEsB&#10;Ai0AFAAGAAgAAAAhADj9If/WAAAAlAEAAAsAAAAAAAAAAAAAAAAALwEAAF9yZWxzLy5yZWxzUEsB&#10;Ai0AFAAGAAgAAAAhAJeTmXXoAQAAswMAAA4AAAAAAAAAAAAAAAAALgIAAGRycy9lMm9Eb2MueG1s&#10;UEsBAi0AFAAGAAgAAAAhABSb1DXeAAAABwEAAA8AAAAAAAAAAAAAAAAAQgQAAGRycy9kb3ducmV2&#10;LnhtbFBLBQYAAAAABAAEAPMAAABNBQAAAAA=&#10;" filled="f" strokecolor="#0070c0" strokeweight="2pt">
                <v:path arrowok="t"/>
                <v:textbox>
                  <w:txbxContent>
                    <w:p w:rsidR="007D7343" w:rsidRPr="007D7343" w:rsidRDefault="007D7343" w:rsidP="007D73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One difference between Lucy and Callum’s opinions is…. Evidence to support this is “</w:t>
                      </w:r>
                      <w:r w:rsidRPr="007D7343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Quote Lucy</w:t>
                      </w:r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” and “</w:t>
                      </w:r>
                      <w:r w:rsidRPr="007D7343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Quote Callum</w:t>
                      </w:r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”.</w:t>
                      </w:r>
                    </w:p>
                    <w:p w:rsidR="007D7343" w:rsidRDefault="007D7343" w:rsidP="007D73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7D7343" w:rsidRPr="007D7343" w:rsidRDefault="007D7343" w:rsidP="007D73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Another difference between Lucy and Callum’s opinions is… Evidence to support this is “</w:t>
                      </w:r>
                      <w:r w:rsidRPr="007D7343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Quote Lucy</w:t>
                      </w:r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” and “</w:t>
                      </w:r>
                      <w:bookmarkStart w:id="1" w:name="_GoBack"/>
                      <w:r w:rsidRPr="007D7343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Quote Callum</w:t>
                      </w:r>
                      <w:bookmarkEnd w:id="1"/>
                      <w:r w:rsidRPr="007D73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7343" w:rsidRPr="006F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11"/>
    <w:rsid w:val="00015E74"/>
    <w:rsid w:val="001B7730"/>
    <w:rsid w:val="006352B0"/>
    <w:rsid w:val="006624B8"/>
    <w:rsid w:val="006F1211"/>
    <w:rsid w:val="007D7343"/>
    <w:rsid w:val="00E13438"/>
    <w:rsid w:val="00E44203"/>
    <w:rsid w:val="00E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1D58"/>
  <w15:chartTrackingRefBased/>
  <w15:docId w15:val="{C59FAEC7-D6D3-4A0D-9176-397CC1E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21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7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Devanney</dc:creator>
  <cp:keywords/>
  <dc:description/>
  <cp:lastModifiedBy>Rachael Devanney</cp:lastModifiedBy>
  <cp:revision>1</cp:revision>
  <dcterms:created xsi:type="dcterms:W3CDTF">2017-05-21T11:38:00Z</dcterms:created>
  <dcterms:modified xsi:type="dcterms:W3CDTF">2017-05-21T11:52:00Z</dcterms:modified>
</cp:coreProperties>
</file>