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7" w:rsidRDefault="002D1D5A">
      <w:bookmarkStart w:id="0" w:name="_GoBack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496168</wp:posOffset>
            </wp:positionH>
            <wp:positionV relativeFrom="paragraph">
              <wp:posOffset>69593</wp:posOffset>
            </wp:positionV>
            <wp:extent cx="6226175" cy="9839325"/>
            <wp:effectExtent l="0" t="0" r="3175" b="9525"/>
            <wp:wrapSquare wrapText="bothSides"/>
            <wp:docPr id="1" name="Picture 1" descr="http://www.sysmaps.co.uk/images/os_25k_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ysmaps.co.uk/images/os_25k_k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49A7" w:rsidSect="002D1D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A"/>
    <w:rsid w:val="002D1D5A"/>
    <w:rsid w:val="00B239F4"/>
    <w:rsid w:val="00F61AE4"/>
    <w:rsid w:val="00F6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FD4E-B495-4D14-B131-80C7797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DF99-69C6-41D1-9AF6-7605767A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Lambert</dc:creator>
  <cp:keywords/>
  <dc:description/>
  <cp:lastModifiedBy>Amy Lambert</cp:lastModifiedBy>
  <cp:revision>2</cp:revision>
  <dcterms:created xsi:type="dcterms:W3CDTF">2015-11-22T01:31:00Z</dcterms:created>
  <dcterms:modified xsi:type="dcterms:W3CDTF">2017-01-24T22:24:00Z</dcterms:modified>
</cp:coreProperties>
</file>