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00" w:rsidRPr="00515000" w:rsidRDefault="00515000" w:rsidP="00515000">
      <w:pPr>
        <w:spacing w:after="0"/>
        <w:jc w:val="center"/>
        <w:rPr>
          <w:rFonts w:ascii="Comic Sans MS" w:hAnsi="Comic Sans MS"/>
          <w:b/>
          <w:u w:val="single"/>
        </w:rPr>
      </w:pPr>
    </w:p>
    <w:p w:rsidR="00515000" w:rsidRPr="00515000" w:rsidRDefault="00515000" w:rsidP="00515000">
      <w:pPr>
        <w:spacing w:after="0"/>
        <w:jc w:val="center"/>
        <w:rPr>
          <w:rFonts w:ascii="Comic Sans MS" w:hAnsi="Comic Sans MS"/>
          <w:b/>
          <w:u w:val="single"/>
        </w:rPr>
      </w:pPr>
      <w:r w:rsidRPr="00515000">
        <w:rPr>
          <w:rFonts w:ascii="Comic Sans MS" w:hAnsi="Comic Sans MS"/>
          <w:b/>
          <w:u w:val="single"/>
        </w:rPr>
        <w:t>CFE Higher Politics</w:t>
      </w:r>
    </w:p>
    <w:p w:rsidR="00515000" w:rsidRPr="00515000" w:rsidRDefault="00515000" w:rsidP="00515000">
      <w:pPr>
        <w:spacing w:after="0"/>
        <w:jc w:val="center"/>
        <w:rPr>
          <w:rFonts w:ascii="Comic Sans MS" w:hAnsi="Comic Sans MS"/>
          <w:b/>
          <w:u w:val="single"/>
        </w:rPr>
      </w:pPr>
      <w:r w:rsidRPr="00515000">
        <w:rPr>
          <w:rFonts w:ascii="Comic Sans MS" w:hAnsi="Comic Sans MS"/>
          <w:b/>
          <w:u w:val="single"/>
        </w:rPr>
        <w:t>Political Systems</w:t>
      </w:r>
      <w:r w:rsidR="005B14E5">
        <w:rPr>
          <w:rFonts w:ascii="Comic Sans MS" w:hAnsi="Comic Sans MS"/>
          <w:b/>
          <w:u w:val="single"/>
        </w:rPr>
        <w:t xml:space="preserve">: </w:t>
      </w:r>
      <w:r w:rsidRPr="00515000">
        <w:rPr>
          <w:rFonts w:ascii="Comic Sans MS" w:hAnsi="Comic Sans MS"/>
          <w:b/>
          <w:u w:val="single"/>
        </w:rPr>
        <w:t>Passage of Legislation Comparison</w:t>
      </w:r>
    </w:p>
    <w:p w:rsidR="00515000" w:rsidRPr="005B14E5" w:rsidRDefault="00515000" w:rsidP="005C61CB">
      <w:pPr>
        <w:spacing w:after="0"/>
        <w:rPr>
          <w:rFonts w:ascii="Comic Sans MS" w:hAnsi="Comic Sans MS"/>
        </w:rPr>
      </w:pPr>
    </w:p>
    <w:p w:rsidR="00957DED" w:rsidRPr="005B14E5" w:rsidRDefault="00515000" w:rsidP="005C61CB">
      <w:pPr>
        <w:spacing w:after="0"/>
        <w:rPr>
          <w:rFonts w:ascii="Comic Sans MS" w:hAnsi="Comic Sans MS"/>
        </w:rPr>
      </w:pPr>
      <w:r w:rsidRPr="005B14E5">
        <w:rPr>
          <w:rFonts w:ascii="Comic Sans MS" w:hAnsi="Comic Sans MS"/>
          <w:b/>
        </w:rPr>
        <w:t>Exemplar paper</w:t>
      </w:r>
      <w:r w:rsidR="005B14E5" w:rsidRPr="005B14E5">
        <w:rPr>
          <w:rFonts w:ascii="Comic Sans MS" w:hAnsi="Comic Sans MS"/>
          <w:b/>
        </w:rPr>
        <w:t>:</w:t>
      </w:r>
      <w:r w:rsidRPr="005B14E5">
        <w:rPr>
          <w:rFonts w:ascii="Comic Sans MS" w:hAnsi="Comic Sans MS"/>
        </w:rPr>
        <w:t xml:space="preserve"> “To what extent is the origin and passage of legislation similar in two political systems you have studied? </w:t>
      </w:r>
      <w:r w:rsidR="005C61CB" w:rsidRPr="005B14E5">
        <w:rPr>
          <w:rFonts w:ascii="Comic Sans MS" w:hAnsi="Comic Sans MS"/>
        </w:rPr>
        <w:t>(20)</w:t>
      </w:r>
    </w:p>
    <w:p w:rsidR="005B14E5" w:rsidRPr="005B14E5" w:rsidRDefault="005B14E5" w:rsidP="005B14E5">
      <w:pPr>
        <w:rPr>
          <w:rFonts w:ascii="Comic Sans MS" w:hAnsi="Comic Sans MS"/>
        </w:rPr>
      </w:pPr>
      <w:r w:rsidRPr="005B14E5">
        <w:rPr>
          <w:rFonts w:ascii="Comic Sans MS" w:hAnsi="Comic Sans MS"/>
          <w:b/>
        </w:rPr>
        <w:t>2017:</w:t>
      </w:r>
      <w:r w:rsidRPr="005B14E5">
        <w:rPr>
          <w:rFonts w:ascii="Comic Sans MS" w:hAnsi="Comic Sans MS"/>
        </w:rPr>
        <w:t xml:space="preserve"> “The origin and passage of legislation is remarkably similar across different political systems.” </w:t>
      </w:r>
      <w:r w:rsidRPr="005B14E5">
        <w:rPr>
          <w:rFonts w:ascii="Comic Sans MS" w:hAnsi="Comic Sans MS"/>
          <w:b/>
        </w:rPr>
        <w:t>Discuss</w:t>
      </w:r>
      <w:r w:rsidRPr="005B14E5">
        <w:rPr>
          <w:rFonts w:ascii="Comic Sans MS" w:hAnsi="Comic Sans MS"/>
        </w:rPr>
        <w:t xml:space="preserve"> - with reference to </w:t>
      </w:r>
      <w:r w:rsidRPr="005B14E5">
        <w:rPr>
          <w:rFonts w:ascii="Comic Sans MS" w:hAnsi="Comic Sans MS"/>
          <w:bCs/>
        </w:rPr>
        <w:t>two</w:t>
      </w:r>
      <w:r w:rsidRPr="005B14E5">
        <w:rPr>
          <w:rFonts w:ascii="Comic Sans MS" w:hAnsi="Comic Sans MS"/>
        </w:rPr>
        <w:t xml:space="preserve"> political systems you have studied. (</w:t>
      </w:r>
      <w:r w:rsidRPr="005B14E5">
        <w:rPr>
          <w:rFonts w:ascii="Comic Sans MS" w:hAnsi="Comic Sans MS"/>
          <w:bCs/>
        </w:rPr>
        <w:t>20)</w:t>
      </w:r>
    </w:p>
    <w:tbl>
      <w:tblPr>
        <w:tblStyle w:val="TableGrid"/>
        <w:tblW w:w="9137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42"/>
      </w:tblGrid>
      <w:tr w:rsidR="0099253C" w:rsidRPr="005B14E5" w:rsidTr="005B14E5">
        <w:trPr>
          <w:trHeight w:val="455"/>
        </w:trPr>
        <w:tc>
          <w:tcPr>
            <w:tcW w:w="3936" w:type="dxa"/>
          </w:tcPr>
          <w:p w:rsidR="0099253C" w:rsidRPr="005B14E5" w:rsidRDefault="0099253C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United Kingdom</w:t>
            </w:r>
          </w:p>
        </w:tc>
        <w:tc>
          <w:tcPr>
            <w:tcW w:w="1559" w:type="dxa"/>
          </w:tcPr>
          <w:p w:rsidR="0099253C" w:rsidRPr="009F7074" w:rsidRDefault="0099253C" w:rsidP="005C61CB">
            <w:pPr>
              <w:rPr>
                <w:rFonts w:ascii="Comic Sans MS" w:hAnsi="Comic Sans MS"/>
                <w:sz w:val="18"/>
                <w:szCs w:val="18"/>
              </w:rPr>
            </w:pPr>
            <w:r w:rsidRPr="009F7074">
              <w:rPr>
                <w:rFonts w:ascii="Comic Sans MS" w:hAnsi="Comic Sans MS"/>
                <w:sz w:val="18"/>
                <w:szCs w:val="18"/>
              </w:rPr>
              <w:t>Comparison/contrast</w:t>
            </w:r>
          </w:p>
        </w:tc>
        <w:tc>
          <w:tcPr>
            <w:tcW w:w="3642" w:type="dxa"/>
          </w:tcPr>
          <w:p w:rsidR="0099253C" w:rsidRPr="005B14E5" w:rsidRDefault="0099253C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United States</w:t>
            </w:r>
          </w:p>
        </w:tc>
      </w:tr>
      <w:tr w:rsidR="0099253C" w:rsidRPr="005B14E5" w:rsidTr="00393653">
        <w:trPr>
          <w:trHeight w:val="1919"/>
        </w:trPr>
        <w:tc>
          <w:tcPr>
            <w:tcW w:w="3936" w:type="dxa"/>
          </w:tcPr>
          <w:p w:rsidR="0099253C" w:rsidRPr="005B14E5" w:rsidRDefault="00393653" w:rsidP="005C61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14E5">
              <w:rPr>
                <w:rFonts w:ascii="Comic Sans MS" w:hAnsi="Comic Sans MS"/>
                <w:b/>
                <w:sz w:val="20"/>
                <w:szCs w:val="20"/>
                <w:u w:val="single"/>
              </w:rPr>
              <w:t>Origin (where bills come from)</w:t>
            </w:r>
          </w:p>
          <w:p w:rsidR="00393653" w:rsidRPr="005B14E5" w:rsidRDefault="00393653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Different types of bills</w:t>
            </w:r>
          </w:p>
          <w:p w:rsidR="00393653" w:rsidRPr="005B14E5" w:rsidRDefault="00393653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Private members can introduce bills – bills can be introduced by any MP/Lord e.g. MP Julie Morgan submitted bill on age restrictions on sunbeds</w:t>
            </w:r>
          </w:p>
          <w:p w:rsidR="00393653" w:rsidRPr="005B14E5" w:rsidRDefault="00393653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  <w:u w:val="single"/>
              </w:rPr>
              <w:t>HOWEVER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– most bills come from the </w:t>
            </w:r>
            <w:proofErr w:type="spellStart"/>
            <w:r w:rsidRPr="005B14E5">
              <w:rPr>
                <w:rFonts w:ascii="Comic Sans MS" w:hAnsi="Comic Sans MS"/>
                <w:sz w:val="20"/>
                <w:szCs w:val="20"/>
              </w:rPr>
              <w:t>govt</w:t>
            </w:r>
            <w:proofErr w:type="spellEnd"/>
            <w:r w:rsidRPr="005B14E5">
              <w:rPr>
                <w:rFonts w:ascii="Comic Sans MS" w:hAnsi="Comic Sans MS"/>
                <w:sz w:val="20"/>
                <w:szCs w:val="20"/>
              </w:rPr>
              <w:t xml:space="preserve"> (mainly from manifesto) and have greater support e.g. recent raise in tuition fees – </w:t>
            </w:r>
            <w:proofErr w:type="spellStart"/>
            <w:r w:rsidRPr="005B14E5">
              <w:rPr>
                <w:rFonts w:ascii="Comic Sans MS" w:hAnsi="Comic Sans MS"/>
                <w:sz w:val="20"/>
                <w:szCs w:val="20"/>
              </w:rPr>
              <w:t>govt</w:t>
            </w:r>
            <w:proofErr w:type="spellEnd"/>
            <w:r w:rsidRPr="005B14E5">
              <w:rPr>
                <w:rFonts w:ascii="Comic Sans MS" w:hAnsi="Comic Sans MS"/>
                <w:sz w:val="20"/>
                <w:szCs w:val="20"/>
              </w:rPr>
              <w:t xml:space="preserve"> support even though lib </w:t>
            </w:r>
            <w:proofErr w:type="spellStart"/>
            <w:r w:rsidRPr="005B14E5">
              <w:rPr>
                <w:rFonts w:ascii="Comic Sans MS" w:hAnsi="Comic Sans MS"/>
                <w:sz w:val="20"/>
                <w:szCs w:val="20"/>
              </w:rPr>
              <w:t>dems</w:t>
            </w:r>
            <w:proofErr w:type="spellEnd"/>
            <w:r w:rsidRPr="005B14E5">
              <w:rPr>
                <w:rFonts w:ascii="Comic Sans MS" w:hAnsi="Comic Sans MS"/>
                <w:sz w:val="20"/>
                <w:szCs w:val="20"/>
              </w:rPr>
              <w:t xml:space="preserve"> against it in manifesto.</w:t>
            </w:r>
          </w:p>
          <w:p w:rsidR="002240DE" w:rsidRPr="005B14E5" w:rsidRDefault="002240DE" w:rsidP="007751C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93653" w:rsidRPr="005B14E5" w:rsidRDefault="00393653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  <w:u w:val="single"/>
              </w:rPr>
              <w:t>Importantly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– bills regarding finance may by-pass house of lords</w:t>
            </w:r>
          </w:p>
        </w:tc>
        <w:tc>
          <w:tcPr>
            <w:tcW w:w="1559" w:type="dxa"/>
          </w:tcPr>
          <w:p w:rsidR="0099253C" w:rsidRPr="009F7074" w:rsidRDefault="0099253C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72012" w:rsidRPr="009F7074" w:rsidRDefault="00472012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72012" w:rsidRPr="009F7074" w:rsidRDefault="00472012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72012" w:rsidRPr="009F7074" w:rsidRDefault="00472012" w:rsidP="005C61C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 xml:space="preserve">MAINLY </w:t>
            </w:r>
            <w:r w:rsidR="0047413C">
              <w:rPr>
                <w:rFonts w:ascii="Comic Sans MS" w:hAnsi="Comic Sans MS"/>
                <w:color w:val="FF0000"/>
                <w:sz w:val="18"/>
                <w:szCs w:val="18"/>
              </w:rPr>
              <w:t>CONTRAST</w:t>
            </w:r>
          </w:p>
          <w:p w:rsidR="00472012" w:rsidRPr="009F7074" w:rsidRDefault="0047413C" w:rsidP="005C61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(with some areas of comparison</w:t>
            </w:r>
            <w:bookmarkStart w:id="0" w:name="_GoBack"/>
            <w:bookmarkEnd w:id="0"/>
            <w:r w:rsidR="00472012" w:rsidRPr="009F7074">
              <w:rPr>
                <w:rFonts w:ascii="Comic Sans MS" w:hAnsi="Comic Sans MS"/>
                <w:color w:val="FF0000"/>
                <w:sz w:val="18"/>
                <w:szCs w:val="18"/>
              </w:rPr>
              <w:t>)</w:t>
            </w:r>
          </w:p>
        </w:tc>
        <w:tc>
          <w:tcPr>
            <w:tcW w:w="3642" w:type="dxa"/>
          </w:tcPr>
          <w:p w:rsidR="0099253C" w:rsidRPr="009F7074" w:rsidRDefault="00472012" w:rsidP="007751C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F7074">
              <w:rPr>
                <w:rFonts w:ascii="Comic Sans MS" w:hAnsi="Comic Sans MS"/>
                <w:b/>
                <w:sz w:val="20"/>
                <w:szCs w:val="20"/>
              </w:rPr>
              <w:t>Also different types of bills (public/private)</w:t>
            </w:r>
          </w:p>
          <w:p w:rsidR="00472012" w:rsidRPr="005B14E5" w:rsidRDefault="00472012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Can also be introduced by any congressman or senator</w:t>
            </w:r>
          </w:p>
          <w:p w:rsidR="00472012" w:rsidRPr="005B14E5" w:rsidRDefault="00472012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Party loyalties in congress mean it is not necessarily the ‘majority’ party that attempts to introduce legislation</w:t>
            </w:r>
          </w:p>
          <w:p w:rsidR="00472012" w:rsidRPr="005B14E5" w:rsidRDefault="00472012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Some bills originate from the President</w:t>
            </w:r>
            <w:r w:rsidR="007751C1" w:rsidRPr="005B14E5">
              <w:rPr>
                <w:rFonts w:ascii="Comic Sans MS" w:hAnsi="Comic Sans MS"/>
                <w:sz w:val="20"/>
                <w:szCs w:val="20"/>
              </w:rPr>
              <w:t xml:space="preserve"> rather than the ‘government’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e.g. Obamacare</w:t>
            </w:r>
          </w:p>
          <w:p w:rsidR="007751C1" w:rsidRPr="005B14E5" w:rsidRDefault="007751C1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CONTRASTINGLY to the UK bills regarding finance do get a say in the Senate – however they must originate in the house of reps (like the UK)</w:t>
            </w:r>
          </w:p>
          <w:p w:rsidR="007751C1" w:rsidRPr="005B14E5" w:rsidRDefault="007751C1" w:rsidP="007751C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e.g. the 2010 FSA bill was blocked on a technicality after it originated in the Senate</w:t>
            </w:r>
          </w:p>
        </w:tc>
      </w:tr>
      <w:tr w:rsidR="0099253C" w:rsidRPr="005B14E5" w:rsidTr="00393653">
        <w:trPr>
          <w:trHeight w:val="1919"/>
        </w:trPr>
        <w:tc>
          <w:tcPr>
            <w:tcW w:w="3936" w:type="dxa"/>
          </w:tcPr>
          <w:p w:rsidR="0099253C" w:rsidRPr="005B14E5" w:rsidRDefault="007751C1" w:rsidP="005C61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14E5">
              <w:rPr>
                <w:rFonts w:ascii="Comic Sans MS" w:hAnsi="Comic Sans MS"/>
                <w:b/>
                <w:sz w:val="20"/>
                <w:szCs w:val="20"/>
                <w:u w:val="single"/>
              </w:rPr>
              <w:t>Introduction of a bill</w:t>
            </w:r>
          </w:p>
          <w:p w:rsidR="007751C1" w:rsidRPr="005B14E5" w:rsidRDefault="007751C1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1</w:t>
            </w:r>
            <w:r w:rsidRPr="005B14E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reading – introduced to ALL MP’s</w:t>
            </w:r>
          </w:p>
          <w:p w:rsidR="007751C1" w:rsidRPr="005B14E5" w:rsidRDefault="007751C1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 xml:space="preserve">Name of bill is read out – either by PM or minister of </w:t>
            </w:r>
            <w:proofErr w:type="spellStart"/>
            <w:r w:rsidRPr="005B14E5">
              <w:rPr>
                <w:rFonts w:ascii="Comic Sans MS" w:hAnsi="Comic Sans MS"/>
                <w:sz w:val="20"/>
                <w:szCs w:val="20"/>
              </w:rPr>
              <w:t>dept</w:t>
            </w:r>
            <w:proofErr w:type="spellEnd"/>
            <w:r w:rsidRPr="005B14E5">
              <w:rPr>
                <w:rFonts w:ascii="Comic Sans MS" w:hAnsi="Comic Sans MS"/>
                <w:sz w:val="20"/>
                <w:szCs w:val="20"/>
              </w:rPr>
              <w:t xml:space="preserve"> responsible for introducing bill – no debate at this stage</w:t>
            </w:r>
          </w:p>
          <w:p w:rsidR="00E01918" w:rsidRPr="005B14E5" w:rsidRDefault="00E01918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THEN – 2</w:t>
            </w:r>
            <w:r w:rsidRPr="005B14E5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reading</w:t>
            </w:r>
          </w:p>
          <w:p w:rsidR="00E01918" w:rsidRPr="005B14E5" w:rsidRDefault="00E01918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ALL MP’s get a chance to DEBATE the bill and VOTE on it</w:t>
            </w:r>
          </w:p>
          <w:p w:rsidR="00E01918" w:rsidRPr="005B14E5" w:rsidRDefault="00E01918" w:rsidP="00E019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 3 line whip is often used at this stage</w:t>
            </w:r>
          </w:p>
          <w:p w:rsidR="00E01918" w:rsidRPr="005B14E5" w:rsidRDefault="00E01918" w:rsidP="00E0191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Bill can die at this stage</w:t>
            </w:r>
          </w:p>
        </w:tc>
        <w:tc>
          <w:tcPr>
            <w:tcW w:w="1559" w:type="dxa"/>
          </w:tcPr>
          <w:p w:rsidR="0099253C" w:rsidRPr="009F7074" w:rsidRDefault="0099253C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01918" w:rsidRPr="009F7074" w:rsidRDefault="00E01918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01918" w:rsidRPr="009F7074" w:rsidRDefault="00E01918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01918" w:rsidRPr="009F7074" w:rsidRDefault="00E01918" w:rsidP="005C61CB">
            <w:pPr>
              <w:rPr>
                <w:rFonts w:ascii="Comic Sans MS" w:hAnsi="Comic Sans MS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>CONTRAST</w:t>
            </w:r>
          </w:p>
        </w:tc>
        <w:tc>
          <w:tcPr>
            <w:tcW w:w="3642" w:type="dxa"/>
          </w:tcPr>
          <w:p w:rsidR="0099253C" w:rsidRPr="009F7074" w:rsidRDefault="003A20D4" w:rsidP="005C61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F7074">
              <w:rPr>
                <w:rFonts w:ascii="Comic Sans MS" w:hAnsi="Comic Sans MS"/>
                <w:b/>
                <w:sz w:val="20"/>
                <w:szCs w:val="20"/>
              </w:rPr>
              <w:t>Bill is placed in the ‘Hopper’ and given a number</w:t>
            </w:r>
          </w:p>
          <w:p w:rsidR="003A20D4" w:rsidRPr="005B14E5" w:rsidRDefault="003A20D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GOES STRAIGHT TO COMMITTEE STAGE</w:t>
            </w:r>
          </w:p>
          <w:p w:rsidR="003A20D4" w:rsidRPr="005B14E5" w:rsidRDefault="003A20D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i.e. sent to a select group of congressmen to review bill – whole house does not get a say at this stage</w:t>
            </w:r>
          </w:p>
          <w:p w:rsidR="003A20D4" w:rsidRPr="005B14E5" w:rsidRDefault="003A20D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Bill can have co-sponsors (other reps that agree with it)</w:t>
            </w:r>
          </w:p>
          <w:p w:rsidR="003A20D4" w:rsidRPr="005B14E5" w:rsidRDefault="003A20D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BUT no debate at this stage</w:t>
            </w:r>
          </w:p>
          <w:p w:rsidR="003A20D4" w:rsidRPr="005B14E5" w:rsidRDefault="003A20D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So a bill can be killed before all reps see it</w:t>
            </w:r>
          </w:p>
        </w:tc>
      </w:tr>
      <w:tr w:rsidR="0099253C" w:rsidRPr="005B14E5" w:rsidTr="00622BD6">
        <w:trPr>
          <w:trHeight w:val="1219"/>
        </w:trPr>
        <w:tc>
          <w:tcPr>
            <w:tcW w:w="3936" w:type="dxa"/>
          </w:tcPr>
          <w:p w:rsidR="0099253C" w:rsidRPr="005B14E5" w:rsidRDefault="00622BD6" w:rsidP="005C61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14E5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Committee stage</w:t>
            </w:r>
          </w:p>
          <w:p w:rsidR="00622BD6" w:rsidRPr="005B14E5" w:rsidRDefault="00622BD6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Both have a committee stage with similar powers and procedures – explain this</w:t>
            </w:r>
          </w:p>
          <w:p w:rsidR="00255A14" w:rsidRPr="005B14E5" w:rsidRDefault="00255A14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i.e. both can make changes</w:t>
            </w:r>
          </w:p>
          <w:p w:rsidR="00255A14" w:rsidRPr="005B14E5" w:rsidRDefault="00255A14" w:rsidP="005C61C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BD6" w:rsidRPr="009F7074" w:rsidRDefault="00622BD6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22BD6" w:rsidRPr="009F7074" w:rsidRDefault="00622BD6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22BD6" w:rsidRPr="009F7074" w:rsidRDefault="00622BD6" w:rsidP="005C61CB">
            <w:pPr>
              <w:rPr>
                <w:rFonts w:ascii="Comic Sans MS" w:hAnsi="Comic Sans MS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>COMPARISON</w:t>
            </w:r>
          </w:p>
        </w:tc>
        <w:tc>
          <w:tcPr>
            <w:tcW w:w="3642" w:type="dxa"/>
          </w:tcPr>
          <w:p w:rsidR="00622BD6" w:rsidRPr="009F7074" w:rsidRDefault="00622BD6" w:rsidP="00622BD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F7074">
              <w:rPr>
                <w:rFonts w:ascii="Comic Sans MS" w:hAnsi="Comic Sans MS"/>
                <w:b/>
                <w:sz w:val="20"/>
                <w:szCs w:val="20"/>
              </w:rPr>
              <w:t>Committee stage</w:t>
            </w:r>
          </w:p>
          <w:p w:rsidR="0099253C" w:rsidRPr="005B14E5" w:rsidRDefault="00622BD6" w:rsidP="00622BD6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Both have a committee stage with similar powers and procedures – explain this</w:t>
            </w:r>
          </w:p>
          <w:p w:rsidR="00255A14" w:rsidRPr="005B14E5" w:rsidRDefault="00255A14" w:rsidP="00622BD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5B14E5">
              <w:rPr>
                <w:rFonts w:ascii="Comic Sans MS" w:hAnsi="Comic Sans MS"/>
                <w:i/>
                <w:sz w:val="20"/>
                <w:szCs w:val="20"/>
              </w:rPr>
              <w:t>US committees slightly more indepedant</w:t>
            </w:r>
          </w:p>
          <w:p w:rsidR="00255A14" w:rsidRPr="005B14E5" w:rsidRDefault="00255A14" w:rsidP="00622B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55A14" w:rsidRPr="005B14E5" w:rsidRDefault="00255A14" w:rsidP="00622BD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5B14E5">
              <w:rPr>
                <w:rFonts w:ascii="Comic Sans MS" w:hAnsi="Comic Sans MS"/>
                <w:i/>
                <w:sz w:val="20"/>
                <w:szCs w:val="20"/>
              </w:rPr>
              <w:t>One slight difference – US committee can kill a bill</w:t>
            </w:r>
          </w:p>
        </w:tc>
      </w:tr>
      <w:tr w:rsidR="0099253C" w:rsidRPr="005B14E5" w:rsidTr="00393653">
        <w:trPr>
          <w:trHeight w:val="2015"/>
        </w:trPr>
        <w:tc>
          <w:tcPr>
            <w:tcW w:w="3936" w:type="dxa"/>
          </w:tcPr>
          <w:p w:rsidR="0099253C" w:rsidRPr="005B14E5" w:rsidRDefault="003E52F2" w:rsidP="005C61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14E5">
              <w:rPr>
                <w:rFonts w:ascii="Comic Sans MS" w:hAnsi="Comic Sans MS"/>
                <w:b/>
                <w:sz w:val="20"/>
                <w:szCs w:val="20"/>
                <w:u w:val="single"/>
              </w:rPr>
              <w:t>Passing a bill</w:t>
            </w: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Read a third time and voted on (requires a majority, even if only a few MP’s are present)</w:t>
            </w: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Vote by walking down a corridor to be counted</w:t>
            </w: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Bill is sent to Lords (lords can make changes – if they do passed back to commons – pin pong)</w:t>
            </w: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E52F2" w:rsidRPr="005B14E5" w:rsidRDefault="003E52F2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  <w:u w:val="single"/>
              </w:rPr>
              <w:t>However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– 1949 Act of Parliament allows the commons to bypass the lords under certain circumstance</w:t>
            </w:r>
          </w:p>
        </w:tc>
        <w:tc>
          <w:tcPr>
            <w:tcW w:w="1559" w:type="dxa"/>
          </w:tcPr>
          <w:p w:rsidR="0099253C" w:rsidRPr="009F7074" w:rsidRDefault="0099253C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>COMPARISON</w:t>
            </w:r>
          </w:p>
          <w:p w:rsidR="003E52F2" w:rsidRPr="009F7074" w:rsidRDefault="003E52F2" w:rsidP="005C61C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3E52F2" w:rsidRPr="009F7074" w:rsidRDefault="003E52F2" w:rsidP="005C61CB">
            <w:pPr>
              <w:rPr>
                <w:rFonts w:ascii="Comic Sans MS" w:hAnsi="Comic Sans MS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>Must pass both houses in same format – UK &amp; USA</w:t>
            </w:r>
          </w:p>
        </w:tc>
        <w:tc>
          <w:tcPr>
            <w:tcW w:w="3642" w:type="dxa"/>
          </w:tcPr>
          <w:p w:rsidR="0099253C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Third reading stage also</w:t>
            </w: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However in USA requires a 3/5</w:t>
            </w:r>
            <w:r w:rsidRPr="005B14E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majority – not just a majority</w:t>
            </w: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Also a minimum for 100 congressmen MUST be present in house of representatives</w:t>
            </w: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Bill is sent to senate (including finance bills) – if they make changes they pass back to house of reps – (ping pong)</w:t>
            </w: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61F15" w:rsidRPr="005B14E5" w:rsidRDefault="00C61F15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In US disputes between the 2 houses are settled in Conference committees</w:t>
            </w:r>
          </w:p>
        </w:tc>
      </w:tr>
      <w:tr w:rsidR="0099253C" w:rsidRPr="005B14E5" w:rsidTr="00393653">
        <w:trPr>
          <w:trHeight w:val="1919"/>
        </w:trPr>
        <w:tc>
          <w:tcPr>
            <w:tcW w:w="3936" w:type="dxa"/>
          </w:tcPr>
          <w:p w:rsidR="0099253C" w:rsidRPr="005B14E5" w:rsidRDefault="002240DE" w:rsidP="005C61C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14E5">
              <w:rPr>
                <w:rFonts w:ascii="Comic Sans MS" w:hAnsi="Comic Sans MS"/>
                <w:b/>
                <w:sz w:val="20"/>
                <w:szCs w:val="20"/>
                <w:u w:val="single"/>
              </w:rPr>
              <w:t>Royal Assent</w:t>
            </w:r>
          </w:p>
          <w:p w:rsidR="002240DE" w:rsidRPr="005B14E5" w:rsidRDefault="002240DE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 bill becomes law once it receives royal assent</w:t>
            </w:r>
          </w:p>
          <w:p w:rsidR="002240DE" w:rsidRPr="005B14E5" w:rsidRDefault="002240DE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Convention states that the Queen must sign the bill</w:t>
            </w:r>
          </w:p>
          <w:p w:rsidR="002240DE" w:rsidRPr="005B14E5" w:rsidRDefault="002240DE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All bills must receive the signature, even bills from the Scottish Parliament</w:t>
            </w:r>
          </w:p>
          <w:p w:rsidR="002240DE" w:rsidRPr="005B14E5" w:rsidRDefault="002240DE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e.g. the last time a monarch refused to sign was in the 18</w:t>
            </w:r>
            <w:r w:rsidRPr="005B14E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5B14E5">
              <w:rPr>
                <w:rFonts w:ascii="Comic Sans MS" w:hAnsi="Comic Sans MS"/>
                <w:sz w:val="20"/>
                <w:szCs w:val="20"/>
              </w:rPr>
              <w:t xml:space="preserve"> century</w:t>
            </w:r>
          </w:p>
        </w:tc>
        <w:tc>
          <w:tcPr>
            <w:tcW w:w="1559" w:type="dxa"/>
          </w:tcPr>
          <w:p w:rsidR="0099253C" w:rsidRPr="009F7074" w:rsidRDefault="0099253C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240DE" w:rsidRPr="009F7074" w:rsidRDefault="002240DE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240DE" w:rsidRPr="009F7074" w:rsidRDefault="002240DE" w:rsidP="005C61C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240DE" w:rsidRPr="009F7074" w:rsidRDefault="002240DE" w:rsidP="005C61CB">
            <w:pPr>
              <w:rPr>
                <w:rFonts w:ascii="Comic Sans MS" w:hAnsi="Comic Sans MS"/>
                <w:sz w:val="18"/>
                <w:szCs w:val="18"/>
              </w:rPr>
            </w:pPr>
            <w:r w:rsidRPr="009F7074">
              <w:rPr>
                <w:rFonts w:ascii="Comic Sans MS" w:hAnsi="Comic Sans MS"/>
                <w:color w:val="FF0000"/>
                <w:sz w:val="18"/>
                <w:szCs w:val="18"/>
              </w:rPr>
              <w:t>CONTRAST</w:t>
            </w:r>
          </w:p>
        </w:tc>
        <w:tc>
          <w:tcPr>
            <w:tcW w:w="3642" w:type="dxa"/>
          </w:tcPr>
          <w:p w:rsidR="0099253C" w:rsidRPr="009F7074" w:rsidRDefault="00E05BE1" w:rsidP="005C61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F7074">
              <w:rPr>
                <w:rFonts w:ascii="Comic Sans MS" w:hAnsi="Comic Sans MS"/>
                <w:b/>
                <w:sz w:val="20"/>
                <w:szCs w:val="20"/>
              </w:rPr>
              <w:t>Presidential Action</w:t>
            </w:r>
          </w:p>
          <w:p w:rsidR="00E05BE1" w:rsidRPr="005B14E5" w:rsidRDefault="00E05BE1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A bill is sent to the White House – the president by contrast to the UK monarch has choice. The president does not need to sign the bill</w:t>
            </w:r>
          </w:p>
          <w:p w:rsidR="00E05BE1" w:rsidRPr="005B14E5" w:rsidRDefault="00E05BE1" w:rsidP="005C61CB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President has 3 options</w:t>
            </w:r>
          </w:p>
          <w:p w:rsidR="00E05BE1" w:rsidRPr="005B14E5" w:rsidRDefault="00E05BE1" w:rsidP="00E05BE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Sign bill</w:t>
            </w:r>
          </w:p>
          <w:p w:rsidR="00E05BE1" w:rsidRPr="005B14E5" w:rsidRDefault="00E05BE1" w:rsidP="00E05BE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VETO – do not sign and say why</w:t>
            </w:r>
          </w:p>
          <w:p w:rsidR="00E05BE1" w:rsidRPr="005B14E5" w:rsidRDefault="00E05BE1" w:rsidP="00E05BE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Pocket VETO – allow bill to become law at objection of president</w:t>
            </w:r>
          </w:p>
          <w:p w:rsidR="00E05BE1" w:rsidRPr="005B14E5" w:rsidRDefault="00E05BE1" w:rsidP="00E05BE1">
            <w:pPr>
              <w:rPr>
                <w:rFonts w:ascii="Comic Sans MS" w:hAnsi="Comic Sans MS"/>
                <w:sz w:val="20"/>
                <w:szCs w:val="20"/>
              </w:rPr>
            </w:pPr>
            <w:r w:rsidRPr="005B14E5">
              <w:rPr>
                <w:rFonts w:ascii="Comic Sans MS" w:hAnsi="Comic Sans MS"/>
                <w:sz w:val="20"/>
                <w:szCs w:val="20"/>
              </w:rPr>
              <w:t>(however, congress can overturn an VETO with 2/3 majority in both houses)</w:t>
            </w:r>
          </w:p>
        </w:tc>
      </w:tr>
    </w:tbl>
    <w:p w:rsidR="0099253C" w:rsidRPr="005B14E5" w:rsidRDefault="0099253C" w:rsidP="005C61CB">
      <w:pPr>
        <w:spacing w:after="0"/>
        <w:rPr>
          <w:rFonts w:ascii="Comic Sans MS" w:hAnsi="Comic Sans MS"/>
          <w:sz w:val="24"/>
          <w:szCs w:val="24"/>
        </w:rPr>
      </w:pPr>
    </w:p>
    <w:sectPr w:rsidR="0099253C" w:rsidRPr="005B1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5BE"/>
    <w:multiLevelType w:val="hybridMultilevel"/>
    <w:tmpl w:val="13A0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D53"/>
    <w:multiLevelType w:val="hybridMultilevel"/>
    <w:tmpl w:val="8F6C97DC"/>
    <w:lvl w:ilvl="0" w:tplc="1C7E6B5E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1E6C"/>
    <w:multiLevelType w:val="hybridMultilevel"/>
    <w:tmpl w:val="787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B2"/>
    <w:multiLevelType w:val="hybridMultilevel"/>
    <w:tmpl w:val="03DC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F7772"/>
    <w:multiLevelType w:val="hybridMultilevel"/>
    <w:tmpl w:val="3310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CB"/>
    <w:rsid w:val="002240DE"/>
    <w:rsid w:val="00255A14"/>
    <w:rsid w:val="00393653"/>
    <w:rsid w:val="003A20D4"/>
    <w:rsid w:val="003E52F2"/>
    <w:rsid w:val="00472012"/>
    <w:rsid w:val="0047413C"/>
    <w:rsid w:val="00515000"/>
    <w:rsid w:val="005B14E5"/>
    <w:rsid w:val="005C61CB"/>
    <w:rsid w:val="00622BD6"/>
    <w:rsid w:val="00672EB9"/>
    <w:rsid w:val="007751C1"/>
    <w:rsid w:val="00957DED"/>
    <w:rsid w:val="0099253C"/>
    <w:rsid w:val="009F7074"/>
    <w:rsid w:val="00C0720A"/>
    <w:rsid w:val="00C61F15"/>
    <w:rsid w:val="00CF7C47"/>
    <w:rsid w:val="00E01918"/>
    <w:rsid w:val="00E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19B8"/>
  <w15:docId w15:val="{97818B24-75C2-44F1-B76B-8C17896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C0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3772-38AD-4EA0-95D5-60C949DB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Kerr, Barry</dc:creator>
  <cp:lastModifiedBy>StJoAcQuigleyA</cp:lastModifiedBy>
  <cp:revision>6</cp:revision>
  <cp:lastPrinted>2018-09-13T09:22:00Z</cp:lastPrinted>
  <dcterms:created xsi:type="dcterms:W3CDTF">2017-10-03T10:06:00Z</dcterms:created>
  <dcterms:modified xsi:type="dcterms:W3CDTF">2019-12-16T12:47:00Z</dcterms:modified>
</cp:coreProperties>
</file>