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BA" w:rsidRPr="00A83898" w:rsidRDefault="008F75BA" w:rsidP="008F75BA">
      <w:pPr>
        <w:jc w:val="center"/>
        <w:rPr>
          <w:rFonts w:ascii="Calibri" w:eastAsia="Calibri" w:hAnsi="Calibri"/>
          <w:b/>
          <w:sz w:val="28"/>
          <w:szCs w:val="28"/>
          <w:lang w:val="en-GB" w:eastAsia="en-US"/>
        </w:rPr>
      </w:pPr>
      <w:r w:rsidRPr="00A83898">
        <w:rPr>
          <w:rFonts w:ascii="Calibri" w:eastAsia="Calibri" w:hAnsi="Calibri"/>
          <w:b/>
          <w:sz w:val="28"/>
          <w:szCs w:val="28"/>
          <w:lang w:val="en-GB" w:eastAsia="en-US"/>
        </w:rPr>
        <w:t>NEW ADVANCED HIGHER PROGRAMME OF WORK</w:t>
      </w: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All grammar points will be fitted into topics following the New advanced higher grammar grid.</w:t>
      </w: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lang w:val="en-GB" w:eastAsia="en-US"/>
        </w:rPr>
      </w:pPr>
      <w:proofErr w:type="gramStart"/>
      <w:r w:rsidRPr="00A83898">
        <w:rPr>
          <w:rFonts w:ascii="Calibri" w:eastAsia="Calibri" w:hAnsi="Calibri"/>
          <w:lang w:val="en-GB" w:eastAsia="en-US"/>
        </w:rPr>
        <w:t>Past paper to be fitted into themes.</w:t>
      </w:r>
      <w:proofErr w:type="gramEnd"/>
    </w:p>
    <w:p w:rsidR="008F75BA" w:rsidRPr="00A83898" w:rsidRDefault="008F75BA" w:rsidP="008F75BA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lang w:val="es-ES_tradnl" w:eastAsia="en-US"/>
        </w:rPr>
      </w:pPr>
      <w:r w:rsidRPr="00A83898">
        <w:rPr>
          <w:rFonts w:ascii="Calibri" w:eastAsia="Calibri" w:hAnsi="Calibri"/>
          <w:u w:val="single"/>
          <w:lang w:val="es-ES_tradnl" w:eastAsia="en-US"/>
        </w:rPr>
        <w:t>Culture</w:t>
      </w:r>
    </w:p>
    <w:p w:rsidR="008F75BA" w:rsidRPr="00A83898" w:rsidRDefault="008F75BA" w:rsidP="008F75BA">
      <w:pPr>
        <w:spacing w:after="200" w:line="276" w:lineRule="auto"/>
        <w:ind w:left="360"/>
        <w:rPr>
          <w:rFonts w:ascii="Calibri" w:eastAsia="Calibri" w:hAnsi="Calibri"/>
          <w:lang w:val="es-ES_tradnl" w:eastAsia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10795</wp:posOffset>
                </wp:positionV>
                <wp:extent cx="381000" cy="2000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5pt;margin-top:.85pt;width:30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ERhgIAACMFAAAOAAAAZHJzL2Uyb0RvYy54bWysVE1v2zAMvQ/YfxB0X+1kydYZcYqsQYYB&#10;QVusHXpmZPkDk0VNUuJkv36U7KRJt9MwHwxRpCi+x0fNbvatYjtpXYM656OrlDOpBRaNrnL+/Wn1&#10;7poz50EXoFDLnB+k4zfzt29mncnkGGtUhbSMkmiXdSbntfcmSxInatmCu0IjNTlLtC14Mm2VFBY6&#10;yt6qZJymH5IObWEsCukc7S57J5/H/GUphb8vSyc9Uzmn2nz82/jfhH8yn0FWWTB1I4Yy4B+qaKHR&#10;dOkp1RI8sK1t/kjVNsKiw9JfCWwTLMtGyIiB0IzSV2geazAyYiFynDnR5P5fWnG3e7CsKXI+5kxD&#10;Sy36RqSBrpRk40BPZ1xGUY/mwQaAzqxR/HDkSC48wXBDzL60bYgleGwfuT6cuJZ7zwRtvr8epSl1&#10;RJCLGpmOp+GyBLLjYWOd/yKxZWGRc0tVRYZht3a+Dz2GxLpQNcWqUSoaB3erLNsBdZ3EUmDHmQLn&#10;aTPnq/gNt7nzY0qzjqqZTmJhQHIsFXiqsTVEkNMVZ6Aq0rnwNtZycdrZanO6dbK6Hn1e9kE1FLKv&#10;ZUpAo+YI5xAeMV/kCaiW4Or+SHQNxSodwMko64GEF9rDaoPFgdppsde5M2LVULY1QX8AS8ImwmlY&#10;/T39SoUEFocVZzXaX3/bD/GkN/Jy1tGgEBE/t2AlMfpVkxI/jSaTMFnRmEw/jsmw557NuUdv21uk&#10;rozoWTAiLkO8V8dlabF9pplehFvJBVrQ3T3lg3Hr+wGmV0HIxSKG0TQZ8Gv9aERIHngKPD7tn8Ga&#10;QUKetHeHx6GC7JWS+thwUuNi67FsosxeeB0kT5MYmza8GmHUz+0Y9fK2zX8DAAD//wMAUEsDBBQA&#10;BgAIAAAAIQBy2/Zb2wAAAAYBAAAPAAAAZHJzL2Rvd25yZXYueG1sTI/BTsMwEETvSP0Haytxo07S&#10;ilQhTlW1wA1UCtzdeElC7XUUu234e7YnOM7OauZNuRqdFWccQudJQTpLQCDV3nTUKPh4f7pbgghR&#10;k9HWEyr4wQCranJT6sL4C73heR8bwSEUCq2gjbEvpAx1i06Hme+R2Pvyg9OR5dBIM+gLhzsrsyS5&#10;l053xA2t7nHTYn3cn5yC58d8k+zq+PryuaDt92Jr+yZNlbqdjusHEBHH+PcMV3xGh4qZDv5EJgir&#10;IMt5SuR7DoLt5VUeFMznGciqlP/xq18AAAD//wMAUEsBAi0AFAAGAAgAAAAhALaDOJL+AAAA4QEA&#10;ABMAAAAAAAAAAAAAAAAAAAAAAFtDb250ZW50X1R5cGVzXS54bWxQSwECLQAUAAYACAAAACEAOP0h&#10;/9YAAACUAQAACwAAAAAAAAAAAAAAAAAvAQAAX3JlbHMvLnJlbHNQSwECLQAUAAYACAAAACEAqaCB&#10;EYYCAAAjBQAADgAAAAAAAAAAAAAAAAAuAgAAZHJzL2Uyb0RvYy54bWxQSwECLQAUAAYACAAAACEA&#10;ctv2W9sAAAAGAQAADwAAAAAAAAAAAAAAAADgBAAAZHJzL2Rvd25yZXYueG1sUEsFBgAAAAAEAAQA&#10;8wAAAOgFAAAAAA==&#10;" fillcolor="window" strokecolor="#385d8a" strokeweight="2pt">
                <v:path arrowok="t"/>
              </v:rect>
            </w:pict>
          </mc:Fallback>
        </mc:AlternateContent>
      </w:r>
      <w:r w:rsidRPr="00A83898">
        <w:rPr>
          <w:rFonts w:ascii="Calibri" w:eastAsia="Calibri" w:hAnsi="Calibri"/>
          <w:lang w:val="es-ES_tradnl" w:eastAsia="en-US"/>
        </w:rPr>
        <w:t>June</w:t>
      </w:r>
    </w:p>
    <w:p w:rsidR="008F75BA" w:rsidRPr="00A83898" w:rsidRDefault="008F75BA" w:rsidP="008F75BA">
      <w:pPr>
        <w:spacing w:after="200" w:line="276" w:lineRule="auto"/>
        <w:ind w:left="360"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u w:val="single"/>
          <w:lang w:val="en-GB" w:eastAsia="en-US"/>
        </w:rPr>
        <w:t>Other cultures:</w:t>
      </w:r>
      <w:r w:rsidRPr="00A83898">
        <w:rPr>
          <w:rFonts w:ascii="Calibri" w:eastAsia="Calibri" w:hAnsi="Calibri"/>
          <w:lang w:val="en-GB" w:eastAsia="en-US"/>
        </w:rPr>
        <w:t xml:space="preserve"> Living in a multicultural society.</w:t>
      </w:r>
    </w:p>
    <w:p w:rsidR="008F75BA" w:rsidRPr="00A83898" w:rsidRDefault="008F75BA" w:rsidP="008F75BA">
      <w:pPr>
        <w:spacing w:after="200" w:line="276" w:lineRule="auto"/>
        <w:ind w:left="360"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u w:val="single"/>
          <w:lang w:val="fr-FR" w:eastAsia="en-US"/>
        </w:rPr>
        <w:t xml:space="preserve">Film </w:t>
      </w:r>
      <w:proofErr w:type="spellStart"/>
      <w:r w:rsidRPr="00A83898">
        <w:rPr>
          <w:rFonts w:ascii="Calibri" w:eastAsia="Calibri" w:hAnsi="Calibri"/>
          <w:u w:val="single"/>
          <w:lang w:val="fr-FR" w:eastAsia="en-US"/>
        </w:rPr>
        <w:t>study</w:t>
      </w:r>
      <w:proofErr w:type="spellEnd"/>
      <w:proofErr w:type="gramStart"/>
      <w:r w:rsidRPr="00A83898">
        <w:rPr>
          <w:rFonts w:ascii="Calibri" w:eastAsia="Calibri" w:hAnsi="Calibri"/>
          <w:lang w:val="fr-FR" w:eastAsia="en-US"/>
        </w:rPr>
        <w:t>:  La</w:t>
      </w:r>
      <w:proofErr w:type="gramEnd"/>
      <w:r w:rsidRPr="00A83898">
        <w:rPr>
          <w:rFonts w:ascii="Calibri" w:eastAsia="Calibri" w:hAnsi="Calibri"/>
          <w:lang w:val="fr-FR" w:eastAsia="en-US"/>
        </w:rPr>
        <w:t xml:space="preserve"> haine.</w:t>
      </w:r>
    </w:p>
    <w:p w:rsidR="008F75BA" w:rsidRPr="00A83898" w:rsidRDefault="008F75BA" w:rsidP="008F75B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lang w:val="fr-FR" w:eastAsia="en-US"/>
        </w:rPr>
        <w:t xml:space="preserve">France as a </w:t>
      </w:r>
      <w:proofErr w:type="spellStart"/>
      <w:r w:rsidRPr="00A83898">
        <w:rPr>
          <w:rFonts w:ascii="Calibri" w:eastAsia="Calibri" w:hAnsi="Calibri"/>
          <w:lang w:val="fr-FR" w:eastAsia="en-US"/>
        </w:rPr>
        <w:t>multicultural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society.</w:t>
      </w:r>
    </w:p>
    <w:p w:rsidR="008F75BA" w:rsidRPr="00A83898" w:rsidRDefault="008F75BA" w:rsidP="008F75B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335280</wp:posOffset>
                </wp:positionV>
                <wp:extent cx="266700" cy="2000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.75pt;margin-top:26.4pt;width:21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oTjQIAAEwFAAAOAAAAZHJzL2Uyb0RvYy54bWysVMlu2zAQvRfoPxC8N7INL6lgOXBsuCjg&#10;JkGTIucxRUpCuZWkLadf3yElJ07aQ1H0QnAWzvJmHudXRyXJgTvfGF3Q4cWAEq6ZKRtdFfTbw+bD&#10;JSU+gC5BGs0L+sQ9vVq8fzdvbc5Hpjay5I5gEO3z1ha0DsHmWeZZzRX4C2O5RqMwTkFA0VVZ6aDF&#10;6Epmo8FgmrXGldYZxr1H7boz0kWKLwRn4VYIzwORBcXaQjpdOnfxzBZzyCsHtm5YXwb8QxUKGo1J&#10;n0OtIQDZu+a3UKphzngjwgUzKjNCNIynHrCb4eBNN/c1WJ56QXC8fYbJ/7+w7OZw50hTFnRGiQaF&#10;I/qKoIGuJCezCE9rfY5e9/bOxQa93Rr23aMhe2WJgu99jsKp6IvtkWPC+ukZa34MhKFyNJ3OBjgR&#10;hiYc5GA0ickyyE+PrfPhEzeKxEtBHVaVEIbD1ofO9eSS6jKyKTeNlElw1W4lHTkAjn18vVytpumt&#10;3KsvpuzUMWk/f1TjlnTqy5MaS/FdmFSWP48vNWmx7Mk4dQC4t0JCwGaURSS9rigBWSEhWHAp8avX&#10;fdi+us3l8HrdOdVQ8k47+ZsqYvtr8HX3JKXoMZQ6osDT/vdovcwn3namfMK5O9MRwlu2aTDaFny4&#10;A4cMwMkgq8MtHkIabNb0N0pq437+SR/9cTHRSkmLjEIgfuzBcUrkZ40r+3E4HkcKJmE8mY1QcOeW&#10;3blF79XK4PSG+H9Ylq7RP8jTVTijHpH8y5gVTaAZ5u4g74VV6JiO3wfjy2VyQ9pZCFt9b1kMHnGK&#10;OD4cH8HZftcCLumNObEP8jcr1/nGl9os98GIJu3jC649N5CyaXX67yX+Cedy8nr5BBe/AAAA//8D&#10;AFBLAwQUAAYACAAAACEA/sbbwd0AAAAIAQAADwAAAGRycy9kb3ducmV2LnhtbEyPwU7DMBBE70j8&#10;g7VI3KhD2pQ2xKkQCLjS0KpXN94mUe11FLtt+Hu2JzjuzGj2TbEanRVnHELnScHjJAGBVHvTUaNg&#10;8/3+sAARoiajrSdU8IMBVuXtTaFz4y+0xnMVG8ElFHKtoI2xz6UMdYtOh4nvkdg7+MHpyOfQSDPo&#10;C5c7K9MkmUunO+IPre7xtcX6WJ2cgoPe2HaWxfWx2m6/Pt7SnWmmn0rd340vzyAijvEvDFd8RoeS&#10;mfb+RCYIq2D+lHFSQZbygqufLFnYK1jMpiDLQv4fUP4CAAD//wMAUEsBAi0AFAAGAAgAAAAhALaD&#10;OJL+AAAA4QEAABMAAAAAAAAAAAAAAAAAAAAAAFtDb250ZW50X1R5cGVzXS54bWxQSwECLQAUAAYA&#10;CAAAACEAOP0h/9YAAACUAQAACwAAAAAAAAAAAAAAAAAvAQAAX3JlbHMvLnJlbHNQSwECLQAUAAYA&#10;CAAAACEA2MgqE40CAABMBQAADgAAAAAAAAAAAAAAAAAuAgAAZHJzL2Uyb0RvYy54bWxQSwECLQAU&#10;AAYACAAAACEA/sbbwd0AAAAIAQAADwAAAAAAAAAAAAAAAADnBAAAZHJzL2Rvd25yZXYueG1sUEsF&#10;BgAAAAAEAAQA8wAAAPEFAAAAAA==&#10;" fillcolor="#dbeef4" strokecolor="#385d8a" strokeweight="2pt">
                <v:path arrowok="t"/>
              </v:rect>
            </w:pict>
          </mc:Fallback>
        </mc:AlternateContent>
      </w:r>
      <w:r w:rsidRPr="00A83898">
        <w:rPr>
          <w:rFonts w:ascii="Calibri" w:eastAsia="Calibri" w:hAnsi="Calibri"/>
          <w:lang w:val="en-GB" w:eastAsia="en-US"/>
        </w:rPr>
        <w:t xml:space="preserve">Scotland </w:t>
      </w:r>
      <w:proofErr w:type="gramStart"/>
      <w:r w:rsidRPr="00A83898">
        <w:rPr>
          <w:rFonts w:ascii="Calibri" w:eastAsia="Calibri" w:hAnsi="Calibri"/>
          <w:lang w:val="en-GB" w:eastAsia="en-US"/>
        </w:rPr>
        <w:t>as  a</w:t>
      </w:r>
      <w:proofErr w:type="gramEnd"/>
      <w:r w:rsidRPr="00A83898">
        <w:rPr>
          <w:rFonts w:ascii="Calibri" w:eastAsia="Calibri" w:hAnsi="Calibri"/>
          <w:lang w:val="en-GB" w:eastAsia="en-US"/>
        </w:rPr>
        <w:t xml:space="preserve"> multicultural society.</w:t>
      </w:r>
    </w:p>
    <w:p w:rsidR="008F75BA" w:rsidRPr="00A83898" w:rsidRDefault="008F75BA" w:rsidP="008F75BA">
      <w:pPr>
        <w:spacing w:after="200" w:line="276" w:lineRule="auto"/>
        <w:ind w:left="720"/>
        <w:rPr>
          <w:rFonts w:ascii="Calibri" w:eastAsia="Calibri" w:hAnsi="Calibri"/>
          <w:lang w:val="en-GB" w:eastAsia="en-US"/>
        </w:rPr>
      </w:pPr>
      <w:proofErr w:type="spellStart"/>
      <w:r w:rsidRPr="00A83898">
        <w:rPr>
          <w:rFonts w:ascii="Calibri" w:eastAsia="Calibri" w:hAnsi="Calibri"/>
          <w:lang w:val="en-GB" w:eastAsia="en-US"/>
        </w:rPr>
        <w:t>NaB</w:t>
      </w:r>
      <w:proofErr w:type="spellEnd"/>
      <w:r w:rsidRPr="00A83898">
        <w:rPr>
          <w:rFonts w:ascii="Calibri" w:eastAsia="Calibri" w:hAnsi="Calibri"/>
          <w:lang w:val="en-GB" w:eastAsia="en-US"/>
        </w:rPr>
        <w:t xml:space="preserve">    – writing /speaking – multicultural society.</w:t>
      </w:r>
    </w:p>
    <w:p w:rsidR="008F75BA" w:rsidRPr="00A83898" w:rsidRDefault="008F75BA" w:rsidP="008F75BA">
      <w:pPr>
        <w:spacing w:after="200" w:line="276" w:lineRule="auto"/>
        <w:ind w:left="720"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u w:val="single"/>
          <w:lang w:val="en-GB" w:eastAsia="en-US"/>
        </w:rPr>
        <w:t>Grammar</w:t>
      </w:r>
      <w:r w:rsidRPr="00A83898">
        <w:rPr>
          <w:rFonts w:ascii="Calibri" w:eastAsia="Calibri" w:hAnsi="Calibri"/>
          <w:lang w:val="en-GB" w:eastAsia="en-US"/>
        </w:rPr>
        <w:t xml:space="preserve"> – tenses summary (mind maps)              </w:t>
      </w:r>
    </w:p>
    <w:p w:rsidR="008F75BA" w:rsidRPr="00A83898" w:rsidRDefault="008F75BA" w:rsidP="008F75BA">
      <w:pPr>
        <w:spacing w:after="200" w:line="276" w:lineRule="auto"/>
        <w:ind w:left="720"/>
        <w:rPr>
          <w:rFonts w:ascii="Calibri" w:eastAsia="Calibri" w:hAnsi="Calibri"/>
          <w:lang w:val="en-GB" w:eastAsia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523875" cy="2286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.5pt;margin-top:24.75pt;width:41.2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K7hgIAACMFAAAOAAAAZHJzL2Uyb0RvYy54bWysVEtvGjEQvlfqf7B8bxYIJHSVJaJBVJVQ&#10;gppUOQ9e70P1elzbsNBf37F3ISTpqaoPlsfz/vyNb273jWI7aV2NOuPDiwFnUgvMa11m/MfT8tOU&#10;M+dB56BQy4wfpOO3s48fblqTyhFWqHJpGQXRLm1NxivvTZokTlSyAXeBRmpSFmgb8CTaMskttBS9&#10;UcloMLhKWrS5sSikc3S76JR8FuMXhRT+oSic9ExlnGrzcbdx34Q9md1AWlowVS36MuAfqmig1pT0&#10;FGoBHtjW1u9CNbWw6LDwFwKbBIuiFjL2QN0MB2+6eazAyNgLgePMCSb3/8KK+93asjrP+CVnGhp6&#10;ou8EGuhSSXYZ4GmNS8nq0axtaNCZFYqfjhTJK00QXG+zL2wTbKk9to9YH05Yy71ngi4no8vp9YQz&#10;QarRaHo1iG+RQHp0Ntb5rxIbFg4Zt1RVRBh2K+dDekiPJrEuVHW+rJWKwsHdKct2QK9OZMmx5UyB&#10;83SZ8WVcoTUK4c7dlGYtVTMZUzFMANGxUODp2BgCyOmSM1Al8Vx4G2t55e1suTllHS+nwy+LzqiC&#10;XHa1TAa0jpk78/dVhK4W4KrOJaboXZQOzclI6x6EF9jDaYP5gZ7TYsdzZ8Sypmgran0NlohNfdGw&#10;+gfaCoXULPYnziq0v/92H+yJb6TlrKVBISB+bcFKQvSbJiZ+Ho7HYbKiMJ5cj0iw55rNuUZvmzuk&#10;VxnSt2BEPAZ7r47HwmLzTDM9D1lJBVpQ7g7yXrjz3QDTryDkfB7NaJoM+JV+NCIEDzgFHJ/2z2BN&#10;TyFP3LvH41BB+oZJnW3w1DjfeizqSLMXXHvK0yTGR+t/jTDq53K0evnbZn8AAAD//wMAUEsDBBQA&#10;BgAIAAAAIQD9V7DW3AAAAAgBAAAPAAAAZHJzL2Rvd25yZXYueG1sTI/BTsMwEETvSPyDtUjcqJ0q&#10;oW3IpkItcANBoXc3WZKAvY5itw1/j3OC26xmNfOmWI/WiBMNvnOMkMwUCOLK1R03CB/vjzdLED5o&#10;rrVxTAg/5GFdXl4UOq/dmd/otAuNiCHsc43QhtDnUvqqJav9zPXE0ft0g9UhnkMj60GfY7g1cq7U&#10;rbS649jQ6p42LVXfu6NFeHpYbNRrFV6e9ylvv9Kt6ZskQby+Gu/vQAQaw98zTPgRHcrIdHBHrr0w&#10;CPNFnBIQ0lUGYvLVJA4IyywDWRby/4DyFwAA//8DAFBLAQItABQABgAIAAAAIQC2gziS/gAAAOEB&#10;AAATAAAAAAAAAAAAAAAAAAAAAABbQ29udGVudF9UeXBlc10ueG1sUEsBAi0AFAAGAAgAAAAhADj9&#10;If/WAAAAlAEAAAsAAAAAAAAAAAAAAAAALwEAAF9yZWxzLy5yZWxzUEsBAi0AFAAGAAgAAAAhALHW&#10;QruGAgAAIwUAAA4AAAAAAAAAAAAAAAAALgIAAGRycy9lMm9Eb2MueG1sUEsBAi0AFAAGAAgAAAAh&#10;AP1XsNbcAAAACAEAAA8AAAAAAAAAAAAAAAAA4A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 xml:space="preserve">      August</w:t>
      </w: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Finish multicultural society topic.</w:t>
      </w: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lang w:val="en-GB" w:eastAsia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-1270</wp:posOffset>
                </wp:positionV>
                <wp:extent cx="2047875" cy="2571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.5pt;margin-top:-.1pt;width:161.2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/6hQIAACQFAAAOAAAAZHJzL2Uyb0RvYy54bWysVE1v2zAMvQ/YfxB0X+0EztIZdYqsQYYB&#10;QRusHXpmZDk2JouapMTJfv0o2UnTbqdhOgik+CHy6VE3t4dWsb20rkFd8NFVypnUAstGbwv+/Wn5&#10;4Zoz50GXoFDLgh+l47ez9+9uOpPLMdaoSmkZJdEu70zBa+9NniRO1LIFd4VGajJWaFvwpNptUlro&#10;KHurknGafkw6tKWxKKRzdLrojXwW81eVFP6hqpz0TBWcavNxt3HfhD2Z3UC+tWDqRgxlwD9U0UKj&#10;6dJzqgV4YDvb/JGqbYRFh5W/EtgmWFWNkLEH6maUvunmsQYjYy8EjjNnmNz/Syvu92vLmrLgGWca&#10;WnqibwQa6K2SLAvwdMbl5PVo1jY06MwKxQ9HhuSVJShu8DlUtg2+1B47RKyPZ6zlwTNBh+M0m15P&#10;J5wJso0n0xHJISnkp2hjnf8isWVBKLilsiLEsF8537ueXGJhqJpy2SgVlaO7U5btgZ6d2FJix5kC&#10;5+mw4Mu4htvcZZjSrAvVZClxRQDxsVLgSWwNIeT0ljNQWyK68DbW8ira2e3mfGu2vB59XvRONZSy&#10;r2WS0jrd3LvHnl/lCV0twNV9SDQNIUqH5mTk9QDCC+5B2mB5pPe02BPdGbFsKNuKWl+DJWZTXzSt&#10;/oG2SiE1i4PEWY3219/Ogz8RjqycdTQpBMTPHVhJiH7VRMVPoywLoxWVbDIdk2IvLZtLi961d0iv&#10;MqJ/wYgoBn+vTmJlsX2moZ6HW8kEWtDdPeSDcuf7CaZvQcj5PLrROBnwK/1oREgecAo4Ph2ewZqB&#10;Qp7Id4+nqYL8DZN63xCpcb7zWDWRZi+4DpynUYyPNnwbYdYv9ej18rnNfgMAAP//AwBQSwMEFAAG&#10;AAgAAAAhANbq88/cAAAABwEAAA8AAABkcnMvZG93bnJldi54bWxMj8FOwzAQRO9I/IO1SNxaO2mg&#10;ELKpUAvcQFDg7sZLErDXUey24e8xJziOZjTzplpNzooDjaH3jJDNFQjixpueW4S31/vZFYgQNRtt&#10;PRPCNwVY1acnlS6NP/ILHbaxFamEQ6kRuhiHUsrQdOR0mPuBOHkffnQ6Jjm20oz6mMqdlblSl9Lp&#10;ntNCpwdad9R8bfcO4eFuuVbPTXx6fC9481ls7NBmGeL52XR7AyLSFP/C8Iuf0KFOTDu/ZxOERciX&#10;6UpEmOUgkr0ori9A7BAKtQBZV/I/f/0DAAD//wMAUEsBAi0AFAAGAAgAAAAhALaDOJL+AAAA4QEA&#10;ABMAAAAAAAAAAAAAAAAAAAAAAFtDb250ZW50X1R5cGVzXS54bWxQSwECLQAUAAYACAAAACEAOP0h&#10;/9YAAACUAQAACwAAAAAAAAAAAAAAAAAvAQAAX3JlbHMvLnJlbHNQSwECLQAUAAYACAAAACEAsgm/&#10;+oUCAAAkBQAADgAAAAAAAAAAAAAAAAAuAgAAZHJzL2Uyb0RvYy54bWxQSwECLQAUAAYACAAAACEA&#10;1urzz9wAAAAHAQAADwAAAAAAAAAAAAAAAADfBAAAZHJzL2Rvd25yZXYueG1sUEsFBgAAAAAEAAQA&#10;8wAAAOgFAAAAAA==&#10;" fillcolor="window" strokecolor="#385d8a" strokeweight="2pt">
                <v:path arrowok="t"/>
              </v:rect>
            </w:pict>
          </mc:Fallback>
        </mc:AlternateContent>
      </w:r>
      <w:r w:rsidRPr="00A83898">
        <w:rPr>
          <w:rFonts w:ascii="Calibri" w:eastAsia="Calibri" w:hAnsi="Calibri"/>
          <w:lang w:val="en-GB" w:eastAsia="en-US"/>
        </w:rPr>
        <w:t xml:space="preserve">       September to October holiday</w:t>
      </w:r>
    </w:p>
    <w:p w:rsidR="008F75BA" w:rsidRPr="00A83898" w:rsidRDefault="008F75BA" w:rsidP="008F75BA">
      <w:pPr>
        <w:spacing w:after="200" w:line="276" w:lineRule="auto"/>
        <w:ind w:left="360"/>
        <w:rPr>
          <w:rFonts w:ascii="Calibri" w:eastAsia="Calibri" w:hAnsi="Calibri"/>
          <w:lang w:val="en-GB" w:eastAsia="en-US"/>
        </w:rPr>
      </w:pPr>
      <w:proofErr w:type="gramStart"/>
      <w:r w:rsidRPr="00A83898">
        <w:rPr>
          <w:rFonts w:ascii="Calibri" w:eastAsia="Calibri" w:hAnsi="Calibri"/>
          <w:u w:val="single"/>
          <w:lang w:val="en-GB" w:eastAsia="en-US"/>
        </w:rPr>
        <w:t>Society :</w:t>
      </w:r>
      <w:proofErr w:type="gramEnd"/>
      <w:r w:rsidRPr="00A83898">
        <w:rPr>
          <w:rFonts w:ascii="Calibri" w:eastAsia="Calibri" w:hAnsi="Calibri"/>
          <w:lang w:val="en-GB" w:eastAsia="en-US"/>
        </w:rPr>
        <w:t xml:space="preserve">  Citizenship</w:t>
      </w:r>
    </w:p>
    <w:p w:rsidR="008F75BA" w:rsidRPr="00A83898" w:rsidRDefault="008F75BA" w:rsidP="008F75BA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 xml:space="preserve">Study of book ‘Les </w:t>
      </w:r>
      <w:proofErr w:type="spellStart"/>
      <w:r w:rsidRPr="00A83898">
        <w:rPr>
          <w:rFonts w:ascii="Calibri" w:eastAsia="Calibri" w:hAnsi="Calibri"/>
          <w:lang w:val="en-GB" w:eastAsia="en-US"/>
        </w:rPr>
        <w:t>misérables</w:t>
      </w:r>
      <w:proofErr w:type="spellEnd"/>
      <w:r w:rsidRPr="00A83898">
        <w:rPr>
          <w:rFonts w:ascii="Calibri" w:eastAsia="Calibri" w:hAnsi="Calibri"/>
          <w:lang w:val="en-GB" w:eastAsia="en-US"/>
        </w:rPr>
        <w:t>’.</w:t>
      </w:r>
    </w:p>
    <w:p w:rsidR="008F75BA" w:rsidRPr="00A83898" w:rsidRDefault="008F75BA" w:rsidP="008F75BA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Study democracy / politics and human rights.</w:t>
      </w:r>
    </w:p>
    <w:p w:rsidR="008F75BA" w:rsidRPr="00A83898" w:rsidRDefault="008F75BA" w:rsidP="008F75BA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lang w:val="fr-FR" w:eastAsia="en-US"/>
        </w:rPr>
        <w:t xml:space="preserve">Globalisation - </w:t>
      </w:r>
      <w:proofErr w:type="spellStart"/>
      <w:r w:rsidRPr="00A83898">
        <w:rPr>
          <w:rFonts w:ascii="Calibri" w:eastAsia="Calibri" w:hAnsi="Calibri"/>
          <w:lang w:val="fr-FR" w:eastAsia="en-US"/>
        </w:rPr>
        <w:t>minority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</w:t>
      </w:r>
      <w:proofErr w:type="spellStart"/>
      <w:r w:rsidRPr="00A83898">
        <w:rPr>
          <w:rFonts w:ascii="Calibri" w:eastAsia="Calibri" w:hAnsi="Calibri"/>
          <w:lang w:val="fr-FR" w:eastAsia="en-US"/>
        </w:rPr>
        <w:t>languages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to </w:t>
      </w:r>
      <w:proofErr w:type="spellStart"/>
      <w:r w:rsidRPr="00A83898">
        <w:rPr>
          <w:rFonts w:ascii="Calibri" w:eastAsia="Calibri" w:hAnsi="Calibri"/>
          <w:lang w:val="fr-FR" w:eastAsia="en-US"/>
        </w:rPr>
        <w:t>be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</w:t>
      </w:r>
      <w:proofErr w:type="spellStart"/>
      <w:r w:rsidRPr="00A83898">
        <w:rPr>
          <w:rFonts w:ascii="Calibri" w:eastAsia="Calibri" w:hAnsi="Calibri"/>
          <w:lang w:val="fr-FR" w:eastAsia="en-US"/>
        </w:rPr>
        <w:t>covered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in Learning</w:t>
      </w:r>
    </w:p>
    <w:p w:rsidR="008F75BA" w:rsidRPr="00A83898" w:rsidRDefault="008F75BA" w:rsidP="008F75BA">
      <w:pPr>
        <w:spacing w:after="200" w:line="276" w:lineRule="auto"/>
        <w:ind w:left="930"/>
        <w:contextualSpacing/>
        <w:rPr>
          <w:rFonts w:ascii="Calibri" w:eastAsia="Calibri" w:hAnsi="Calibri"/>
          <w:lang w:val="fr-FR" w:eastAsia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174625</wp:posOffset>
                </wp:positionV>
                <wp:extent cx="1371600" cy="25717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3.5pt;margin-top:13.75pt;width:108pt;height:2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XkhQIAACQFAAAOAAAAZHJzL2Uyb0RvYy54bWysVEtv2zAMvg/YfxB0Xx1nSdMZdYqsQYYB&#10;QVusHXpmZPmByaImKXGyXz9KdtK022mYDoIoUnx8/Kjrm32r2E5a16DOeXox4kxqgUWjq5x/f1p9&#10;uOLMedAFKNQy5wfp+M38/bvrzmRyjDWqQlpGTrTLOpPz2nuTJYkTtWzBXaCRmpQl2hY8ibZKCgsd&#10;eW9VMh6NLpMObWEsCukc3S57JZ9H/2Uphb8vSyc9Uzmn3Hzcbdw3YU/m15BVFkzdiCEN+IcsWmg0&#10;BT25WoIHtrXNH67aRlh0WPoLgW2CZdkIGWugatLRm2oeazAy1kLgOHOCyf0/t+Ju92BZU+ScGqWh&#10;pRZ9I9BAV0qyqwBPZ1xGVo/mwYYCnVmj+OFIkbzSBMENNvvStsGWymP7iPXhhLXceyboMv04Sy9H&#10;1BJBuvF0ls6mIVoC2fG1sc5/kdiycMi5pbQixLBbO9+bHk1iYqiaYtUoFYWDu1WW7YDaTmwpsONM&#10;gfN0mfNVXEM0d/5MadaFbCYxMSA+lgo85dgaQsjpijNQFRFdeBtzefXa2WpzijpZXaWfl71RDYXs&#10;c5mOaB0j9+ax5ld+QlVLcHX/JKqGJ0qH4mTk9QDCC+7htMHiQP202BPdGbFqyNuaSn8AS8wmwGla&#10;/T1tpUIqFocTZzXaX3+7D/ZEONJy1tGkEBA/t2AlIfpVExU/pZNJGK0oTKazMQn2XLM51+hte4vU&#10;lZT+BSPiMdh7dTyWFttnGupFiEoq0IJi95APwq3vJ5i+BSEXi2hG42TAr/WjEcF5wCng+LR/BmsG&#10;Cnki3x0epwqyN0zqbcNLjYutx7KJNHvBdeA8jWJs2vBthFk/l6PVy+c2/w0AAP//AwBQSwMEFAAG&#10;AAgAAAAhANBA5bDdAAAACAEAAA8AAABkcnMvZG93bnJldi54bWxMj8FOwzAQRO9I/IO1SNyonbY0&#10;UYhToRa4gaDA3Y2XJGCvo9htw9+znOA4O6uZN9V68k4ccYx9IA3ZTIFAaoLtqdXw9np/VYCIyZA1&#10;LhBq+MYI6/r8rDKlDSd6weMutYJDKJZGQ5fSUEoZmw69ibMwILH3EUZvEsuxlXY0Jw73Ts6VWklv&#10;euKGzgy46bD52h28hoe7fKOem/T0+L6k7edy64Y2y7S+vJhub0AknNLfM/ziMzrUzLQPB7JROA1F&#10;zlOShnl+DYL9hVrwYa9hVSiQdSX/D6h/AAAA//8DAFBLAQItABQABgAIAAAAIQC2gziS/gAAAOEB&#10;AAATAAAAAAAAAAAAAAAAAAAAAABbQ29udGVudF9UeXBlc10ueG1sUEsBAi0AFAAGAAgAAAAhADj9&#10;If/WAAAAlAEAAAsAAAAAAAAAAAAAAAAALwEAAF9yZWxzLy5yZWxzUEsBAi0AFAAGAAgAAAAhAC4V&#10;peSFAgAAJAUAAA4AAAAAAAAAAAAAAAAALgIAAGRycy9lMm9Eb2MueG1sUEsBAi0AFAAGAAgAAAAh&#10;ANBA5bDdAAAACAEAAA8AAAAAAAAAAAAAAAAA3w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</w:p>
    <w:p w:rsidR="008F75BA" w:rsidRPr="00A83898" w:rsidRDefault="008F75BA" w:rsidP="008F75BA">
      <w:pPr>
        <w:spacing w:after="200" w:line="276" w:lineRule="auto"/>
        <w:ind w:left="930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 xml:space="preserve">After October holiday </w:t>
      </w:r>
    </w:p>
    <w:p w:rsidR="008F75BA" w:rsidRPr="00A83898" w:rsidRDefault="008F75BA" w:rsidP="008F75BA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322580</wp:posOffset>
                </wp:positionV>
                <wp:extent cx="809625" cy="2571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.5pt;margin-top:25.4pt;width:63.7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f5hAIAACMFAAAOAAAAZHJzL2Uyb0RvYy54bWysVEtvGyEQvlfqf0Dcm11bdh6rrCM3lqtK&#10;VhIlqXIes+xDZRkK2Gv313dg146T9FSVA2KY98c3XN/sWsW20roGdc5HZylnUgssGl3l/Mfz8ssl&#10;Z86DLkChljnfS8dvZp8/XXcmk2OsURXSMgqiXdaZnNfemyxJnKhlC+4MjdSkLNG24Em0VVJY6Ch6&#10;q5Jxmp4nHdrCWBTSObpd9Eo+i/HLUgp/X5ZOeqZyTrX5uNu4r8OezK4hqyyYuhFDGfAPVbTQaEp6&#10;DLUAD2xjmw+h2kZYdFj6M4FtgmXZCBl7oG5G6btunmowMvZC4DhzhMn9v7DibvtgWVPkfMqZhpae&#10;6JFAA10pyaYBns64jKyezIMNDTqzQvHTkSJ5owmCG2x2pW2DLbXHdhHr/RFrufNM0OVlenU+ppyC&#10;VOPpxegiJksgOzgb6/w3iS0Lh5xbqioiDNuV8yE9ZAeTWBeqplg2SkVh726VZVugVyeyFNhxpsB5&#10;usz5Mq7QGoVwp25Ksy5UM0mJKgKIjqUCT8fWEEBOV5yBqojnwttYyxtvZ6v1MetkeTn6uuiNaihk&#10;X8s0pXXI3Jt/rCJ0tQBX9y4xxeCidGhORloPILzCHk5rLPb0nBZ7njsjlg1FW1HrD2CJ2NQXDau/&#10;p61USM3icOKsRvv7b/fBnvhGWs46GhQC4tcGrCREv2ti4tVoMgmTFYXJ9GJMgj3VrE81etPeIr3K&#10;iL4FI+Ix2Ht1OJYW2xea6XnISirQgnL3kA/Cre8HmH4FIefzaEbTZMCv9JMRIXjAKeD4vHsBawYK&#10;eeLeHR6GCrJ3TOptg6fG+cZj2USaveI6UJ4mMT7a8GuEUT+Vo9Xr3zb7AwAA//8DAFBLAwQUAAYA&#10;CAAAACEA9Dkd0twAAAAIAQAADwAAAGRycy9kb3ducmV2LnhtbEyPy07DMBBF90j8gzVI7KidkvAI&#10;cSrUArsiKLB34yEJ2OModtvw90xXsLy6ozvnVIvJO7HHMfaBNGQzBQKpCbanVsP72+PFDYiYDFnj&#10;AqGGH4ywqE9PKlPacKBX3G9SK3iEYmk0dCkNpZSx6dCbOAsDEnefYfQmcRxbaUdz4HHv5FypK+lN&#10;T/yhMwMuO2y+Nzuv4enheqlemvS8/shp9ZWv3NBmmdbnZ9P9HYiEU/o7hiM+o0PNTNuwIxuF41yw&#10;StJQKDY49vm8ALHVcJtdgqwr+V+g/gUAAP//AwBQSwECLQAUAAYACAAAACEAtoM4kv4AAADhAQAA&#10;EwAAAAAAAAAAAAAAAAAAAAAAW0NvbnRlbnRfVHlwZXNdLnhtbFBLAQItABQABgAIAAAAIQA4/SH/&#10;1gAAAJQBAAALAAAAAAAAAAAAAAAAAC8BAABfcmVscy8ucmVsc1BLAQItABQABgAIAAAAIQAwwuf5&#10;hAIAACMFAAAOAAAAAAAAAAAAAAAAAC4CAABkcnMvZTJvRG9jLnhtbFBLAQItABQABgAIAAAAIQD0&#10;OR3S3AAAAAgBAAAPAAAAAAAAAAAAAAAAAN4EAABkcnMvZG93bnJldi54bWxQSwUGAAAAAAQABADz&#10;AAAA5wUAAAAA&#10;" fillcolor="window" strokecolor="#385d8a" strokeweight="2pt">
                <v:path arrowok="t"/>
              </v:rect>
            </w:pict>
          </mc:Fallback>
        </mc:AlternateContent>
      </w:r>
      <w:proofErr w:type="spellStart"/>
      <w:r w:rsidRPr="00A83898">
        <w:rPr>
          <w:rFonts w:ascii="Calibri" w:eastAsia="Calibri" w:hAnsi="Calibri"/>
          <w:lang w:val="fr-FR" w:eastAsia="en-US"/>
        </w:rPr>
        <w:t>Environment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– </w:t>
      </w:r>
      <w:proofErr w:type="spellStart"/>
      <w:r w:rsidRPr="00A83898">
        <w:rPr>
          <w:rFonts w:ascii="Calibri" w:eastAsia="Calibri" w:hAnsi="Calibri"/>
          <w:lang w:val="fr-FR" w:eastAsia="en-US"/>
        </w:rPr>
        <w:t>partly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</w:t>
      </w:r>
      <w:proofErr w:type="spellStart"/>
      <w:r w:rsidRPr="00A83898">
        <w:rPr>
          <w:rFonts w:ascii="Calibri" w:eastAsia="Calibri" w:hAnsi="Calibri"/>
          <w:lang w:val="fr-FR" w:eastAsia="en-US"/>
        </w:rPr>
        <w:t>covered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in </w:t>
      </w:r>
      <w:proofErr w:type="spellStart"/>
      <w:r w:rsidRPr="00A83898">
        <w:rPr>
          <w:rFonts w:ascii="Calibri" w:eastAsia="Calibri" w:hAnsi="Calibri"/>
          <w:lang w:val="fr-FR" w:eastAsia="en-US"/>
        </w:rPr>
        <w:t>Higher</w:t>
      </w:r>
      <w:proofErr w:type="spellEnd"/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 xml:space="preserve">     November</w:t>
      </w: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u w:val="single"/>
          <w:lang w:val="en-GB" w:eastAsia="en-US"/>
        </w:rPr>
      </w:pPr>
      <w:r w:rsidRPr="00A83898">
        <w:rPr>
          <w:rFonts w:ascii="Calibri" w:eastAsia="Calibri" w:hAnsi="Calibri"/>
          <w:u w:val="single"/>
          <w:lang w:val="en-GB" w:eastAsia="en-US"/>
        </w:rPr>
        <w:t>Personal relationships:</w:t>
      </w:r>
    </w:p>
    <w:p w:rsidR="008F75BA" w:rsidRPr="00A83898" w:rsidRDefault="008F75BA" w:rsidP="008F75BA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New family structure / partnership.</w:t>
      </w:r>
    </w:p>
    <w:p w:rsidR="008F75BA" w:rsidRPr="00A83898" w:rsidRDefault="008F75BA" w:rsidP="008F75BA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Gang culture</w:t>
      </w:r>
    </w:p>
    <w:p w:rsidR="008F75BA" w:rsidRPr="00A83898" w:rsidRDefault="008F75BA" w:rsidP="008F75BA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 xml:space="preserve">Social influences and pressures </w:t>
      </w: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u w:val="single"/>
          <w:lang w:val="en-GB" w:eastAsia="en-US"/>
        </w:rPr>
        <w:t>Lifestyle</w:t>
      </w:r>
    </w:p>
    <w:p w:rsidR="008F75BA" w:rsidRPr="00A83898" w:rsidRDefault="008F75BA" w:rsidP="008F75BA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Social issues: e.g. effects of unemployment, gambling, euthanasia, alcohol, drugs … welfare state.</w:t>
      </w:r>
    </w:p>
    <w:p w:rsidR="008F75BA" w:rsidRPr="00A83898" w:rsidRDefault="008F75BA" w:rsidP="008F75BA">
      <w:pPr>
        <w:spacing w:after="200" w:line="276" w:lineRule="auto"/>
        <w:ind w:left="1080"/>
        <w:contextualSpacing/>
        <w:rPr>
          <w:rFonts w:ascii="Calibri" w:eastAsia="Calibri" w:hAnsi="Calibri"/>
          <w:lang w:val="fr-FR" w:eastAsia="en-US"/>
        </w:rPr>
      </w:pP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lang w:val="en-GB" w:eastAsia="en-US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314960</wp:posOffset>
                </wp:positionV>
                <wp:extent cx="809625" cy="23812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pt;margin-top:24.8pt;width:63.75pt;height:1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MRhQIAACMFAAAOAAAAZHJzL2Uyb0RvYy54bWysVEtvGjEQvlfqf7B8bxYopLDKEtEgqkoo&#10;QU2qnAev96F6Pa5tWOiv79i7EJL2VNUHa8bz8Mznb3xze2gU20vratQZH14NOJNaYF7rMuPfn1Yf&#10;ppw5DzoHhVpm/Cgdv52/f3fTmlSOsEKVS8soiXZpazJeeW/SJHGikg24KzRSk7FA24An1ZZJbqGl&#10;7I1KRoPBddKizY1FIZ2j02Vn5POYvyik8A9F4aRnKuNUm4+7jfs27Mn8BtLSgqlq0ZcB/1BFA7Wm&#10;S8+pluCB7Wz9R6qmFhYdFv5KYJNgUdRCxh6om+HgTTePFRgZeyFwnDnD5P5fWnG/31hW5xmfcaah&#10;oSf6RqCBLpVkswBPa1xKXo9mY0ODzqxR/HBkSF5ZguJ6n0Nhm+BL7bFDxPp4xloePBN0OB3MrkcT&#10;zgSZRh+nQ5JDTkhPwcY6/0Viw4KQcUtVRYRhv3a+cz25xLpQ1fmqVioqR3enLNsDvTqRJceWMwXO&#10;02HGV3H1t7nLMKVZS9VMxgOiigCiY6HAk9gYAsjpkjNQJfFceBtreRXtbLk93zpeTYefl51TBbns&#10;apkMaJ1u7txjz6/yhK6W4KouJJr6EKVDczLSugfhBfYgbTE/0nNa7HjujFjVlG1NrW/AErGpLxpW&#10;/0BboZCaxV7irEL762/nwZ/4RlbOWhoUAuLnDqwkRL9qYuJsOB6HyYrKePJpRIq9tGwvLXrX3CG9&#10;ypC+BSOiGPy9OomFxeaZZnoRbiUTaEF3d5D3yp3vBph+BSEXi+hG02TAr/WjESF5wCng+HR4Bmt6&#10;Cnni3j2ehgrSN0zqfEOkxsXOY1FHmr3g2lOeJjE+Wv9rhFG/1KPXy982/w0AAP//AwBQSwMEFAAG&#10;AAgAAAAhAJOzRTzeAAAACQEAAA8AAABkcnMvZG93bnJldi54bWxMj81OwzAQhO9IvIO1SNxax1X6&#10;Q8imQi1wA0GBuxsvScBeR7HbhrfHPcFxNKOZb8r16Kw40hA6zwhqmoEgrr3puEF4f3uYrECEqNlo&#10;65kQfijAurq8KHVh/Ilf6biLjUglHAqN0MbYF1KGuiWnw9T3xMn79IPTMcmhkWbQp1TurJxl2UI6&#10;3XFaaHVPm5bq793BITzeLzfZSx2fnz5y3n7lW9s3SiFeX413tyAijfEvDGf8hA5VYtr7A5sgLMJE&#10;zdKXiJDfLECcA2o+B7FHWC0VyKqU/x9UvwAAAP//AwBQSwECLQAUAAYACAAAACEAtoM4kv4AAADh&#10;AQAAEwAAAAAAAAAAAAAAAAAAAAAAW0NvbnRlbnRfVHlwZXNdLnhtbFBLAQItABQABgAIAAAAIQA4&#10;/SH/1gAAAJQBAAALAAAAAAAAAAAAAAAAAC8BAABfcmVscy8ucmVsc1BLAQItABQABgAIAAAAIQBK&#10;amMRhQIAACMFAAAOAAAAAAAAAAAAAAAAAC4CAABkcnMvZTJvRG9jLnhtbFBLAQItABQABgAIAAAA&#10;IQCTs0U83gAAAAkBAAAPAAAAAAAAAAAAAAAAAN8EAABkcnMvZG93bnJldi54bWxQSwUGAAAAAAQA&#10;BADzAAAA6gUAAAAA&#10;" fillcolor="window" strokecolor="#385d8a" strokeweight="2pt">
                <v:path arrowok="t"/>
              </v:rect>
            </w:pict>
          </mc:Fallback>
        </mc:AlternateContent>
      </w:r>
      <w:r w:rsidRPr="00A83898">
        <w:rPr>
          <w:rFonts w:ascii="Calibri" w:eastAsia="Calibri" w:hAnsi="Calibri"/>
          <w:lang w:val="fr-FR" w:eastAsia="en-US"/>
        </w:rPr>
        <w:t xml:space="preserve"> </w:t>
      </w:r>
      <w:proofErr w:type="gramStart"/>
      <w:r w:rsidRPr="00A83898">
        <w:rPr>
          <w:rFonts w:ascii="Calibri" w:eastAsia="Calibri" w:hAnsi="Calibri"/>
          <w:u w:val="single"/>
          <w:lang w:val="en-GB" w:eastAsia="en-US"/>
        </w:rPr>
        <w:t>Grammar :</w:t>
      </w:r>
      <w:proofErr w:type="gramEnd"/>
      <w:r w:rsidRPr="00A83898">
        <w:rPr>
          <w:rFonts w:ascii="Calibri" w:eastAsia="Calibri" w:hAnsi="Calibri"/>
          <w:lang w:val="en-GB" w:eastAsia="en-US"/>
        </w:rPr>
        <w:t xml:space="preserve">  Subjunctives + Direct / indirect / emphatic – pronouns revised </w:t>
      </w: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December</w:t>
      </w:r>
    </w:p>
    <w:p w:rsidR="008F75BA" w:rsidRPr="00A83898" w:rsidRDefault="008F75BA" w:rsidP="008F75BA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u w:val="single"/>
          <w:lang w:val="en-GB" w:eastAsia="en-US"/>
        </w:rPr>
      </w:pPr>
      <w:r w:rsidRPr="00A83898">
        <w:rPr>
          <w:rFonts w:ascii="Calibri" w:eastAsia="Calibri" w:hAnsi="Calibri"/>
          <w:u w:val="single"/>
          <w:lang w:val="en-GB" w:eastAsia="en-US"/>
        </w:rPr>
        <w:t>Media</w:t>
      </w:r>
      <w:r w:rsidRPr="00A83898">
        <w:rPr>
          <w:rFonts w:ascii="Calibri" w:eastAsia="Calibri" w:hAnsi="Calibri"/>
          <w:lang w:val="en-GB" w:eastAsia="en-US"/>
        </w:rPr>
        <w:t xml:space="preserve"> – Impact of digital age. (2 weeks)</w:t>
      </w:r>
      <w:r w:rsidRPr="00A83898">
        <w:rPr>
          <w:rFonts w:ascii="Calibri" w:eastAsia="Calibri" w:hAnsi="Calibri"/>
          <w:noProof/>
          <w:lang w:val="en-GB"/>
        </w:rPr>
        <w:t xml:space="preserve"> </w:t>
      </w: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noProof/>
          <w:sz w:val="22"/>
          <w:szCs w:val="22"/>
          <w:lang w:val="en-GB"/>
        </w:rPr>
      </w:pPr>
      <w:r w:rsidRPr="00A83898">
        <w:rPr>
          <w:rFonts w:ascii="Calibri" w:eastAsia="Calibri" w:hAnsi="Calibri"/>
          <w:noProof/>
          <w:sz w:val="22"/>
          <w:szCs w:val="22"/>
          <w:u w:val="single"/>
          <w:lang w:val="en-GB"/>
        </w:rPr>
        <w:t>NaB:</w:t>
      </w:r>
      <w:r w:rsidRPr="00A83898">
        <w:rPr>
          <w:rFonts w:ascii="Calibri" w:eastAsia="Calibri" w:hAnsi="Calibri"/>
          <w:noProof/>
          <w:sz w:val="22"/>
          <w:szCs w:val="22"/>
          <w:lang w:val="en-GB"/>
        </w:rPr>
        <w:t xml:space="preserve">  Reading /Listening????</w:t>
      </w:r>
    </w:p>
    <w:p w:rsidR="008F75BA" w:rsidRPr="00A83898" w:rsidRDefault="008F75BA" w:rsidP="008F75BA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val="en-GB" w:eastAsia="en-US"/>
        </w:rPr>
      </w:pPr>
    </w:p>
    <w:p w:rsidR="008F75BA" w:rsidRPr="00A83898" w:rsidRDefault="008F75BA" w:rsidP="008F75BA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val="en-GB" w:eastAsia="en-US"/>
        </w:rPr>
      </w:pPr>
      <w:r w:rsidRPr="00A83898">
        <w:rPr>
          <w:rFonts w:ascii="Calibri" w:eastAsia="Calibri" w:hAnsi="Calibri"/>
          <w:sz w:val="32"/>
          <w:szCs w:val="32"/>
          <w:lang w:val="en-GB" w:eastAsia="en-US"/>
        </w:rPr>
        <w:t>Employability + culture, gap year (planning a trip)</w: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321945</wp:posOffset>
                </wp:positionV>
                <wp:extent cx="647700" cy="2476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pt;margin-top:25.35pt;width:51pt;height:1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KehwIAACUFAAAOAAAAZHJzL2Uyb0RvYy54bWysVEtv2zAMvg/YfxB0X50ETtMZdYqsQYYB&#10;QVusHXpmZPmByaImKXGyXz9KdtK03WmYDoIoUnx8/Kjrm32r2E5a16DO+fhixJnUAotGVzn/8bT6&#10;dMWZ86ALUKhlzg/S8Zv5xw/XncnkBGtUhbSMnGiXdSbntfcmSxInatmCu0AjNSlLtC14Em2VFBY6&#10;8t6qZDIaXSYd2sJYFNI5ul32Sj6P/stSCn9flk56pnJOufm427hvwp7MryGrLJi6EUMa8A9ZtNBo&#10;CnpytQQPbGubd67aRlh0WPoLgW2CZdkIGWugasajN9U81mBkrIXAceYEk/t/bsXd7sGypqDeTTjT&#10;0FKPvhNqoCslGd0RQJ1xGdk9mgcbSnRmjeKnI0XyShMEN9jsS9sGWyqQ7SPahxPacu+ZoMvLdDYb&#10;UU8EqSbp7HIau5FAdnxsrPNfJbYsHHJuKa2IMezWzofwkB1NYl6ommLVKBWFg7tVlu2A+k50KbDj&#10;TIHzdJnzVVyhNHLhzp8pzTrKZprGxIAIWSrwlGNrCCKnK85AVcR04W3M5dVrZ6vNKWq6uhp/WfZG&#10;NRSyz2U6onWM3Ju/zyJUtQRX909iiOGJ0qE4GYk9gPACezhtsDhQQy32THdGrBrytqbSH8AStQlw&#10;Gld/T1upkIrF4cRZjfb33+6DPTGOtJx1NCoExK8tWEmIftPExc/jNA2zFYV0OpuQYM81m3ON3ra3&#10;SF0Z08dgRDwGe6+Ox9Ji+0xTvQhRSQVaUOwe8kG49f0I078g5GIRzWieDPi1fjQiOA84BRyf9s9g&#10;zUAhT9y7w+NYQfaGSb1teKlxsfVYNpFmL7gOlKdZjE0b/o0w7OdytHr53eZ/AAAA//8DAFBLAwQU&#10;AAYACAAAACEAKCvavt0AAAAIAQAADwAAAGRycy9kb3ducmV2LnhtbEyPwU7DMBBE70j8g7VI3Fo7&#10;VSFtmk2FWuAGgkLvbrwkAXsdxW4b/h5zguNoRjNvyvXorDjREDrPCNlUgSCuvem4QXh/e5gsQISo&#10;2WjrmRC+KcC6urwodWH8mV/ptIuNSCUcCo3QxtgXUoa6JafD1PfEyfvwg9MxyaGRZtDnVO6snCl1&#10;K53uOC20uqdNS/XX7ugQHu/zjXqp4/PTfs7bz/nW9k2WIV5fjXcrEJHG+BeGX/yEDlViOvgjmyAs&#10;wiSbpS8R4UblIFJgqZI+ICyWOciqlP8PVD8AAAD//wMAUEsBAi0AFAAGAAgAAAAhALaDOJL+AAAA&#10;4QEAABMAAAAAAAAAAAAAAAAAAAAAAFtDb250ZW50X1R5cGVzXS54bWxQSwECLQAUAAYACAAAACEA&#10;OP0h/9YAAACUAQAACwAAAAAAAAAAAAAAAAAvAQAAX3JlbHMvLnJlbHNQSwECLQAUAAYACAAAACEA&#10;vmMCnocCAAAlBQAADgAAAAAAAAAAAAAAAAAuAgAAZHJzL2Uyb0RvYy54bWxQSwECLQAUAAYACAAA&#10;ACEAKCvavt0AAAAIAQAADwAAAAAAAAAAAAAAAADhBAAAZHJzL2Rvd25yZXYueG1sUEsFBgAAAAAE&#10;AAQA8wAAAOsFAAAAAA==&#10;" fillcolor="window" strokecolor="#385d8a" strokeweight="2pt">
                <v:path arrowok="t"/>
              </v:rect>
            </w:pict>
          </mc:Fallback>
        </mc:AlternateContent>
      </w: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 xml:space="preserve">January </w:t>
      </w: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u w:val="single"/>
          <w:lang w:val="en-GB" w:eastAsia="en-US"/>
        </w:rPr>
      </w:pPr>
    </w:p>
    <w:p w:rsidR="008F75BA" w:rsidRPr="00A83898" w:rsidRDefault="008F75BA" w:rsidP="008F75BA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proofErr w:type="spellStart"/>
      <w:r w:rsidRPr="00A83898">
        <w:rPr>
          <w:rFonts w:ascii="Calibri" w:eastAsia="Calibri" w:hAnsi="Calibri"/>
          <w:lang w:val="fr-FR" w:eastAsia="en-US"/>
        </w:rPr>
        <w:t>Getting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a </w:t>
      </w:r>
      <w:proofErr w:type="spellStart"/>
      <w:r w:rsidRPr="00A83898">
        <w:rPr>
          <w:rFonts w:ascii="Calibri" w:eastAsia="Calibri" w:hAnsi="Calibri"/>
          <w:lang w:val="fr-FR" w:eastAsia="en-US"/>
        </w:rPr>
        <w:t>Summer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job.</w:t>
      </w:r>
    </w:p>
    <w:p w:rsidR="008F75BA" w:rsidRPr="00A83898" w:rsidRDefault="008F75BA" w:rsidP="008F75BA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lang w:val="fr-FR" w:eastAsia="en-US"/>
        </w:rPr>
        <w:t>Planning for future jobs</w:t>
      </w:r>
    </w:p>
    <w:p w:rsidR="008F75BA" w:rsidRPr="00A83898" w:rsidRDefault="008F75BA" w:rsidP="008F75BA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proofErr w:type="spellStart"/>
      <w:r w:rsidRPr="00A83898">
        <w:rPr>
          <w:rFonts w:ascii="Calibri" w:eastAsia="Calibri" w:hAnsi="Calibri"/>
          <w:lang w:val="fr-FR" w:eastAsia="en-US"/>
        </w:rPr>
        <w:t>Higher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Education</w:t>
      </w:r>
    </w:p>
    <w:p w:rsidR="008F75BA" w:rsidRPr="00A83898" w:rsidRDefault="008F75BA" w:rsidP="008F75BA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proofErr w:type="spellStart"/>
      <w:r w:rsidRPr="00A83898">
        <w:rPr>
          <w:rFonts w:ascii="Calibri" w:eastAsia="Calibri" w:hAnsi="Calibri"/>
          <w:lang w:val="fr-FR" w:eastAsia="en-US"/>
        </w:rPr>
        <w:t>Career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</w:t>
      </w:r>
      <w:proofErr w:type="spellStart"/>
      <w:r w:rsidRPr="00A83898">
        <w:rPr>
          <w:rFonts w:ascii="Calibri" w:eastAsia="Calibri" w:hAnsi="Calibri"/>
          <w:lang w:val="fr-FR" w:eastAsia="en-US"/>
        </w:rPr>
        <w:t>path</w:t>
      </w:r>
      <w:proofErr w:type="spellEnd"/>
    </w:p>
    <w:p w:rsidR="008F75BA" w:rsidRPr="00A83898" w:rsidRDefault="008F75BA" w:rsidP="008F75BA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proofErr w:type="spellStart"/>
      <w:r w:rsidRPr="00A83898">
        <w:rPr>
          <w:rFonts w:ascii="Calibri" w:eastAsia="Calibri" w:hAnsi="Calibri"/>
          <w:lang w:val="fr-FR" w:eastAsia="en-US"/>
        </w:rPr>
        <w:t>Equality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in the </w:t>
      </w:r>
      <w:proofErr w:type="spellStart"/>
      <w:r w:rsidRPr="00A83898">
        <w:rPr>
          <w:rFonts w:ascii="Calibri" w:eastAsia="Calibri" w:hAnsi="Calibri"/>
          <w:lang w:val="fr-FR" w:eastAsia="en-US"/>
        </w:rPr>
        <w:t>workplace</w:t>
      </w:r>
      <w:proofErr w:type="spellEnd"/>
      <w:r w:rsidRPr="00A83898">
        <w:rPr>
          <w:rFonts w:ascii="Calibri" w:eastAsia="Calibri" w:hAnsi="Calibri"/>
          <w:lang w:val="fr-FR" w:eastAsia="en-US"/>
        </w:rPr>
        <w:t>.</w:t>
      </w:r>
    </w:p>
    <w:p w:rsidR="008F75BA" w:rsidRPr="00A83898" w:rsidRDefault="008F75BA" w:rsidP="008F75BA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noProof/>
          <w:lang w:val="en-GB"/>
        </w:rPr>
        <w:t>Preparing for a job interview (CV + letter of motivation)</w:t>
      </w:r>
    </w:p>
    <w:p w:rsidR="008F75BA" w:rsidRPr="00A83898" w:rsidRDefault="008F75BA" w:rsidP="008F75BA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Gap year + voluntary and charitable work.</w:t>
      </w:r>
    </w:p>
    <w:p w:rsidR="008F75BA" w:rsidRPr="00A83898" w:rsidRDefault="008F75BA" w:rsidP="008F75BA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noProof/>
          <w:lang w:val="en-GB"/>
        </w:rPr>
        <w:t>Importance of language in global contexts / working abroad / living abroad</w:t>
      </w:r>
    </w:p>
    <w:p w:rsidR="008F75BA" w:rsidRPr="00A83898" w:rsidRDefault="008F75BA" w:rsidP="008F75BA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u w:val="single"/>
          <w:lang w:val="fr-FR" w:eastAsia="en-US"/>
        </w:rPr>
      </w:pPr>
      <w:r w:rsidRPr="00A83898">
        <w:rPr>
          <w:rFonts w:ascii="Calibri" w:eastAsia="Calibri" w:hAnsi="Calibri"/>
          <w:noProof/>
          <w:lang w:val="en-GB"/>
        </w:rPr>
        <w:t>Job opportunity.</w:t>
      </w:r>
      <w:r w:rsidRPr="00A83898">
        <w:rPr>
          <w:rFonts w:ascii="Calibri" w:eastAsia="Calibri" w:hAnsi="Calibri"/>
          <w:u w:val="single"/>
          <w:lang w:val="fr-FR" w:eastAsia="en-US"/>
        </w:rPr>
        <w:t xml:space="preserve"> </w:t>
      </w: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lang w:val="fr-FR" w:eastAsia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330835</wp:posOffset>
                </wp:positionV>
                <wp:extent cx="723900" cy="2476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25pt;margin-top:26.05pt;width:57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3EhgIAACMFAAAOAAAAZHJzL2Uyb0RvYy54bWysVEtvGjEQvlfqf7B8bxYokGSVJaJBVJVQ&#10;gppUOQ9e70P1elzbsNBf37F3ISTpqaoPlscznsc33/jmdt8otpPW1agzPrwYcCa1wLzWZcZ/PC0/&#10;XXHmPOgcFGqZ8YN0/Hb28cNNa1I5wgpVLi0jJ9qlrcl45b1Jk8SJSjbgLtBITcoCbQOeRFsmuYWW&#10;vDcqGQ0G06RFmxuLQjpHt4tOyWfRf1FI4R+KwknPVMYpNx93G/dN2JPZDaSlBVPVok8D/iGLBmpN&#10;QU+uFuCBbW39zlVTC4sOC38hsEmwKGohYw1UzXDwpprHCoyMtRA4zpxgcv/PrbjfrS2r84xPOdPQ&#10;UIu+E2igSyXZNMDTGpeS1aNZ21CgMysUPx0pkleaILjeZl/YJthSeWwfsT6csJZ7zwRdXo4+Xw+o&#10;I4JUo/HldBJ7kUB6fGys818lNiwcMm4pq4gw7FbOh/CQHk1iXqjqfFkrFYWDu1OW7YC6TmTJseVM&#10;gfN0mfFlXKE0cuHOnynNWspmMo6JAdGxUOApx8YQQE6XnIEqiefC25jLq9fOlptT1PHyavhl0RlV&#10;kMsul8mA1jFyZ/4+i1DVAlzVPYkh+idKh+JkpHUPwgvs4bTB/EDttNjx3BmxrMnbikpfgyViE+A0&#10;rP6BtkIhFYv9ibMK7e+/3Qd74htpOWtpUAiIX1uwkhD9pomJ18PxOExWFMaTyxEJ9lyzOdfobXOH&#10;1JUhfQtGxGOw9+p4LCw2zzTT8xCVVKAFxe4g74U73w0w/QpCzufRjKbJgF/pRyOC84BTwPFp/wzW&#10;9BTyxL17PA4VpG+Y1NmGlxrnW49FHWn2gmtPeZrE2LT+1wijfi5Hq5e/bfYHAAD//wMAUEsDBBQA&#10;BgAIAAAAIQBD9uDP2wAAAAgBAAAPAAAAZHJzL2Rvd25yZXYueG1sTI/BTsMwEETvSPyDtUjcqOMo&#10;BRriVKgFbiAo5e7GSxKw11HstuHv2Z7gODuj2TfVcvJOHHCMfSANapaBQGqC7anVsH1/vLoFEZMh&#10;a1wg1PCDEZb1+VllShuO9IaHTWoFl1AsjYYupaGUMjYdehNnYUBi7zOM3iSWYyvtaI5c7p3Ms+xa&#10;etMTf+jMgKsOm+/N3mt4erhZZa9Nenn+KGj9Vazd0Cql9eXFdH8HIuGU/sJwwmd0qJlpF/Zko3Cs&#10;szknNcxzBeLk5wUfdhoWSoGsK/l/QP0LAAD//wMAUEsBAi0AFAAGAAgAAAAhALaDOJL+AAAA4QEA&#10;ABMAAAAAAAAAAAAAAAAAAAAAAFtDb250ZW50X1R5cGVzXS54bWxQSwECLQAUAAYACAAAACEAOP0h&#10;/9YAAACUAQAACwAAAAAAAAAAAAAAAAAvAQAAX3JlbHMvLnJlbHNQSwECLQAUAAYACAAAACEARJy9&#10;xIYCAAAjBQAADgAAAAAAAAAAAAAAAAAuAgAAZHJzL2Uyb0RvYy54bWxQSwECLQAUAAYACAAAACEA&#10;Q/bgz9sAAAAIAQAADwAAAAAAAAAAAAAAAADgBAAAZHJzL2Rvd25yZXYueG1sUEsFBgAAAAAEAAQA&#10;8wAAAOgFAAAAAA==&#10;" fillcolor="window" strokecolor="#385d8a" strokeweight="2pt">
                <v:path arrowok="t"/>
              </v:rect>
            </w:pict>
          </mc:Fallback>
        </mc:AlternateContent>
      </w: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fr-FR" w:eastAsia="en-US"/>
        </w:rPr>
        <w:t xml:space="preserve">    </w:t>
      </w:r>
      <w:r w:rsidRPr="00A83898">
        <w:rPr>
          <w:rFonts w:ascii="Calibri" w:eastAsia="Calibri" w:hAnsi="Calibri"/>
          <w:lang w:val="en-GB" w:eastAsia="en-US"/>
        </w:rPr>
        <w:t>February</w:t>
      </w: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lang w:val="en-GB" w:eastAsia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309245</wp:posOffset>
                </wp:positionV>
                <wp:extent cx="1352550" cy="561975"/>
                <wp:effectExtent l="0" t="0" r="19050" b="28575"/>
                <wp:wrapNone/>
                <wp:docPr id="1" name="Fra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5619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162pt;margin-top:24.35pt;width:106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vzggIAACEFAAAOAAAAZHJzL2Uyb0RvYy54bWysVEtv2zAMvg/YfxB0Xx1ncR9GnSJrkGFA&#10;0AZoh54ZWYqN6TVJiZP9+lGyk6bdTsN8kEWR4uPjR93e7ZUkO+58a3RF84sRJVwzU7d6U9Hvz4tP&#10;15T4ALoGaTSv6IF7ejf9+OG2syUfm8bImjuCTrQvO1vRJgRbZplnDVfgL4zlGpXCOAUBRbfJagcd&#10;elcyG49Gl1lnXG2dYdx7PJ33SjpN/oXgLDwK4XkgsqKYW0irS+s6rtn0FsqNA9u0bEgD/iELBa3G&#10;oCdXcwhAtq79w5VqmTPeiHDBjMqMEC3jqQasJh+9q+apActTLQiOtyeY/P9zyx52K0faGntHiQaF&#10;LVo4/JE8QtNZX6LFk125WJy3S8N+eFRkbzRR8IPNXjgVbbE0sk84H044830gDA/zz8W4KLAdDHXF&#10;ZX5zVcRoGZTH29b58JUbReKmoiKmlPCF3dKH3vZokzIzsq0XrZRJOPh76cgOsOdIldp0lEjwAQ+x&#10;uvQN4fz5NalJV9FxMRnFzADJKCQE3CqL8Hi9oQTkBlnOgku5vLnt3WZ9ijpZXOdf5r1RAzXvcylG&#10;+B0j9+ap6Dd+YlVz8E1/JamGK1LH4ngi9QDCK/Bxtzb1AZvpTM9yb9miRW9LLH0FDmmNdeGohkdc&#10;hDRYrBl2lDTG/frbebRHtqGWkg7HBIH4uQXHEdFvGnl4k08mca6SMCmuxii4c836XKO36t5gV5Br&#10;mF3aRvsgj1vhjHrBiZ7FqKgCzTB2D/kg3Id+fPFNYHw2S2Y4SxbCUj9ZFp1HnCKOz/sXcHbgUED2&#10;PZjjSEH5jkm9bbypzWwbjGgTzV5xHUiPc5iaNrwZcdDP5WT1+rJNfwMAAP//AwBQSwMEFAAGAAgA&#10;AAAhAAKb1cffAAAACgEAAA8AAABkcnMvZG93bnJldi54bWxMj8FOg0AQhu8mvsNmTLzZpVClQZbG&#10;qDUxqQfRB1iWERB2lrDbFt7e8aTHmfnyz/fnu9kO4oST7xwpWK8iEEjG1R01Cj4/9jdbED5oqvXg&#10;CBUs6GFXXF7kOqvdmd7xVIZGcAj5TCtoQxgzKb1p0Wq/ciMS377cZHXgcWpkPekzh9tBxlF0J63u&#10;iD+0esTHFk1fHq2CEPVuiXvz9Iavz4fvF1Ouq/2i1PXV/HAPIuAc/mD41Wd1KNipckeqvRgUJPGG&#10;uwQFm20KgoHbJOVFxWSSxiCLXP6vUPwAAAD//wMAUEsBAi0AFAAGAAgAAAAhALaDOJL+AAAA4QEA&#10;ABMAAAAAAAAAAAAAAAAAAAAAAFtDb250ZW50X1R5cGVzXS54bWxQSwECLQAUAAYACAAAACEAOP0h&#10;/9YAAACUAQAACwAAAAAAAAAAAAAAAAAvAQAAX3JlbHMvLnJlbHNQSwECLQAUAAYACAAAACEAk6eL&#10;84ICAAAhBQAADgAAAAAAAAAAAAAAAAAuAgAAZHJzL2Uyb0RvYy54bWxQSwECLQAUAAYACAAAACEA&#10;ApvVx98AAAAKAQAADwAAAAAAAAAAAAAAAADcBAAAZHJzL2Rvd25yZXYueG1sUEsFBgAAAAAEAAQA&#10;8wAAAOgFAAAAAA==&#10;" path="m,l1352550,r,561975l,561975,,xm70247,70247r,421481l1282303,491728r,-421481l70247,70247xe" fillcolor="window" strokecolor="#385d8a" strokeweight="2pt">
                <v:path arrowok="t" o:connecttype="custom" o:connectlocs="0,0;1352550,0;1352550,561975;0,561975;0,0;70247,70247;70247,491728;1282303,491728;1282303,70247;70247,70247" o:connectangles="0,0,0,0,0,0,0,0,0,0"/>
              </v:shape>
            </w:pict>
          </mc:Fallback>
        </mc:AlternateContent>
      </w:r>
      <w:r w:rsidRPr="00A83898">
        <w:rPr>
          <w:rFonts w:ascii="Calibri" w:eastAsia="Calibri" w:hAnsi="Calibri"/>
          <w:lang w:val="en-GB" w:eastAsia="en-US"/>
        </w:rPr>
        <w:t xml:space="preserve">         </w:t>
      </w: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sz w:val="32"/>
          <w:szCs w:val="32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 xml:space="preserve">                                                        </w:t>
      </w:r>
      <w:r w:rsidRPr="00A83898">
        <w:rPr>
          <w:rFonts w:ascii="Calibri" w:eastAsia="Calibri" w:hAnsi="Calibri"/>
          <w:sz w:val="32"/>
          <w:szCs w:val="32"/>
          <w:lang w:val="en-GB" w:eastAsia="en-US"/>
        </w:rPr>
        <w:t xml:space="preserve">     Learning</w:t>
      </w: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lang w:val="en-GB" w:eastAsia="en-US"/>
        </w:rPr>
      </w:pPr>
    </w:p>
    <w:p w:rsidR="008F75BA" w:rsidRPr="00A83898" w:rsidRDefault="008F75BA" w:rsidP="008F75BA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fr-FR" w:eastAsia="en-US"/>
        </w:rPr>
        <w:t xml:space="preserve">Globalisation – </w:t>
      </w:r>
      <w:proofErr w:type="spellStart"/>
      <w:r w:rsidRPr="00A83898">
        <w:rPr>
          <w:rFonts w:ascii="Calibri" w:eastAsia="Calibri" w:hAnsi="Calibri"/>
          <w:lang w:val="fr-FR" w:eastAsia="en-US"/>
        </w:rPr>
        <w:t>minority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</w:t>
      </w:r>
      <w:proofErr w:type="spellStart"/>
      <w:r w:rsidRPr="00A83898">
        <w:rPr>
          <w:rFonts w:ascii="Calibri" w:eastAsia="Calibri" w:hAnsi="Calibri"/>
          <w:lang w:val="fr-FR" w:eastAsia="en-US"/>
        </w:rPr>
        <w:t>language</w:t>
      </w:r>
      <w:proofErr w:type="spellEnd"/>
      <w:r w:rsidRPr="00A83898">
        <w:rPr>
          <w:rFonts w:ascii="Calibri" w:eastAsia="Calibri" w:hAnsi="Calibri"/>
          <w:lang w:val="fr-FR" w:eastAsia="en-US"/>
        </w:rPr>
        <w:t>/</w:t>
      </w:r>
      <w:proofErr w:type="spellStart"/>
      <w:r w:rsidRPr="00A83898">
        <w:rPr>
          <w:rFonts w:ascii="Calibri" w:eastAsia="Calibri" w:hAnsi="Calibri"/>
          <w:lang w:val="fr-FR" w:eastAsia="en-US"/>
        </w:rPr>
        <w:t>language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</w:t>
      </w:r>
      <w:proofErr w:type="spellStart"/>
      <w:r w:rsidRPr="00A83898">
        <w:rPr>
          <w:rFonts w:ascii="Calibri" w:eastAsia="Calibri" w:hAnsi="Calibri"/>
          <w:lang w:val="fr-FR" w:eastAsia="en-US"/>
        </w:rPr>
        <w:t>learning</w:t>
      </w:r>
      <w:proofErr w:type="spellEnd"/>
    </w:p>
    <w:p w:rsidR="008F75BA" w:rsidRPr="00A83898" w:rsidRDefault="008F75BA" w:rsidP="008F75BA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Learning in a context / lifelong learning</w:t>
      </w:r>
    </w:p>
    <w:p w:rsidR="008F75BA" w:rsidRPr="00A83898" w:rsidRDefault="008F75BA" w:rsidP="008F75BA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Education (advantages / disadvantages of higher or further education, choosing a college / university …)</w:t>
      </w:r>
    </w:p>
    <w:p w:rsidR="008F75BA" w:rsidRPr="00A83898" w:rsidRDefault="008F75BA" w:rsidP="008F75BA">
      <w:pPr>
        <w:spacing w:after="200" w:line="276" w:lineRule="auto"/>
        <w:ind w:left="1080"/>
        <w:contextualSpacing/>
        <w:rPr>
          <w:rFonts w:ascii="Calibri" w:eastAsia="Calibri" w:hAnsi="Calibri"/>
          <w:lang w:val="en-GB" w:eastAsia="en-US"/>
        </w:rPr>
      </w:pP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lang w:val="en-GB" w:eastAsia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308610</wp:posOffset>
                </wp:positionV>
                <wp:extent cx="952500" cy="304800"/>
                <wp:effectExtent l="0" t="0" r="19050" b="19050"/>
                <wp:wrapNone/>
                <wp:docPr id="16" name="Fram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30480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6" o:spid="_x0000_s1026" style="position:absolute;margin-left:212.25pt;margin-top:24.3pt;width: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zDgQIAACIFAAAOAAAAZHJzL2Uyb0RvYy54bWysVFFv2jAQfp+0/2D5fQ0w6GjUULEipkmo&#10;rdRWfT4cm0RzfJ5tCOzX7+wESrs9TePB+HLn833ffefrm32j2U46X6Mp+PBiwJk0AsvabAr+/LT8&#10;NOXMBzAlaDSy4Afp+c3s44fr1uZyhBXqUjpGSYzPW1vwKgSbZ5kXlWzAX6CVhpwKXQOBTLfJSgct&#10;ZW90NhoMLrMWXWkdCuk9fV10Tj5L+ZWSItwr5WVguuBUW0irS+s6rtnsGvKNA1vVoi8D/qGKBmpD&#10;l55SLSAA27r6j1RNLRx6VOFCYJOhUrWQCQOhGQ7eoXmswMqEhcjx9kST/39pxd3uwbG6pN5dcmag&#10;oR4tHf0xsomc1vqcYh7tg4vwvF2h+OHJkb3xRMP3MXvlmhhL4Ng+MX04MS33gQn6eDUZTQbUD0Gu&#10;z4PxlPYxJ+THw9b58E1iw+Km4CqWlAiG3cqHLvYYkwpDXZfLWutkHPytdmwH1HTSSoktZxp8oI+E&#10;Lv366/z5MW1YW/DRZJwqA1Kj0hCoyMYSP95sOAO9IZmL4FItb057t1mfbh0vp8Oviy6oglJ2tRDk&#10;E9A+PIF+kyeiWoCvuiPJ1RerTQQnk6p7El55j7s1lgfqpsNO5t6KZU3ZVgT9ARzpmhinWQ33tCiN&#10;BBb7HWcVul9/+x7jSW7k5aylOSEifm7BSWL0uyEhXg3H4zhYyRhPvozIcOee9bnHbJtbpK4M6VWw&#10;Im1jfNDHrXLYvNBIz+Ot5AIj6O6O8t64Dd380qMg5HyewmiYLISVebQiJo88RR6f9i/gbK+hQOK7&#10;w+NMQf5OSV1sPGlwvg2o6iSzV157zdMgpqb1j0ac9HM7Rb0+bbPfAAAA//8DAFBLAwQUAAYACAAA&#10;ACEA2N3Q698AAAAJAQAADwAAAGRycy9kb3ducmV2LnhtbEyPTU/DMAyG70j8h8hI3FjKtGVbaTpN&#10;ICQOoInBJI5eE9pC41RJ1pV/j3eCmz8evX5crEfXicGG2HrScDvJQFiqvGmp1vD+9nizBBETksHO&#10;k9XwYyOsy8uLAnPjT/Rqh12qBYdQzFFDk1KfSxmrxjqME99b4t2nDw4Tt6GWJuCJw10np1mmpMOW&#10;+EKDvb1vbPW9OzoN+22mvpJ6eK4WL3KI/eYJQ/2h9fXVuLkDkeyY/mA467M6lOx08EcyUXQaZtPZ&#10;nFEulgoEA/PFeXDQsFIKZFnI/x+UvwAAAP//AwBQSwECLQAUAAYACAAAACEAtoM4kv4AAADhAQAA&#10;EwAAAAAAAAAAAAAAAAAAAAAAW0NvbnRlbnRfVHlwZXNdLnhtbFBLAQItABQABgAIAAAAIQA4/SH/&#10;1gAAAJQBAAALAAAAAAAAAAAAAAAAAC8BAABfcmVscy8ucmVsc1BLAQItABQABgAIAAAAIQDC/ezD&#10;gQIAACIFAAAOAAAAAAAAAAAAAAAAAC4CAABkcnMvZTJvRG9jLnhtbFBLAQItABQABgAIAAAAIQDY&#10;3dDr3wAAAAkBAAAPAAAAAAAAAAAAAAAAANsEAABkcnMvZG93bnJldi54bWxQSwUGAAAAAAQABADz&#10;AAAA5wUAAAAA&#10;" path="m,l952500,r,304800l,304800,,xm38100,38100r,228600l914400,266700r,-228600l38100,38100xe" fillcolor="window" strokecolor="#385d8a" strokeweight="2pt">
                <v:path arrowok="t" o:connecttype="custom" o:connectlocs="0,0;952500,0;952500,304800;0,304800;0,0;38100,38100;38100,266700;914400,266700;914400,38100;38100,38100" o:connectangles="0,0,0,0,0,0,0,0,0,0"/>
              </v:shape>
            </w:pict>
          </mc:Fallback>
        </mc:AlternateContent>
      </w:r>
    </w:p>
    <w:p w:rsidR="008F75BA" w:rsidRPr="00A83898" w:rsidRDefault="008F75BA" w:rsidP="008F75BA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val="en-GB" w:eastAsia="en-US"/>
        </w:rPr>
      </w:pPr>
      <w:r w:rsidRPr="00A83898">
        <w:rPr>
          <w:rFonts w:ascii="Calibri" w:eastAsia="Calibri" w:hAnsi="Calibri"/>
          <w:sz w:val="32"/>
          <w:szCs w:val="32"/>
          <w:lang w:val="en-GB" w:eastAsia="en-US"/>
        </w:rPr>
        <w:t>Culture</w:t>
      </w:r>
    </w:p>
    <w:p w:rsidR="008F75BA" w:rsidRPr="00A83898" w:rsidRDefault="008F75BA" w:rsidP="008F75BA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val="en-GB" w:eastAsia="en-US"/>
        </w:rPr>
      </w:pPr>
    </w:p>
    <w:p w:rsidR="008F75BA" w:rsidRPr="00A83898" w:rsidRDefault="008F75BA" w:rsidP="008F75BA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lastRenderedPageBreak/>
        <w:t>Planning a trip (covered in employability)</w:t>
      </w:r>
    </w:p>
    <w:p w:rsidR="008F75BA" w:rsidRPr="00A83898" w:rsidRDefault="008F75BA" w:rsidP="008F75BA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Living in a multicultural society (covered in June – Nab)</w:t>
      </w:r>
    </w:p>
    <w:p w:rsidR="008F75BA" w:rsidRPr="00A83898" w:rsidRDefault="008F75BA" w:rsidP="008F75BA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Traditions (Christmas ……)</w:t>
      </w:r>
    </w:p>
    <w:p w:rsidR="008F75BA" w:rsidRPr="00A83898" w:rsidRDefault="008F75BA" w:rsidP="008F75BA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 xml:space="preserve">Literature – les </w:t>
      </w:r>
      <w:proofErr w:type="spellStart"/>
      <w:r w:rsidRPr="00A83898">
        <w:rPr>
          <w:rFonts w:ascii="Calibri" w:eastAsia="Calibri" w:hAnsi="Calibri"/>
          <w:lang w:val="en-GB" w:eastAsia="en-US"/>
        </w:rPr>
        <w:t>misérables</w:t>
      </w:r>
      <w:proofErr w:type="spellEnd"/>
      <w:r w:rsidRPr="00A83898">
        <w:rPr>
          <w:rFonts w:ascii="Calibri" w:eastAsia="Calibri" w:hAnsi="Calibri"/>
          <w:lang w:val="en-GB" w:eastAsia="en-US"/>
        </w:rPr>
        <w:t xml:space="preserve"> - folio</w:t>
      </w:r>
    </w:p>
    <w:p w:rsidR="008F75BA" w:rsidRPr="00A83898" w:rsidRDefault="008F75BA" w:rsidP="008F75BA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 xml:space="preserve">Film – la </w:t>
      </w:r>
      <w:proofErr w:type="spellStart"/>
      <w:r w:rsidRPr="00A83898">
        <w:rPr>
          <w:rFonts w:ascii="Calibri" w:eastAsia="Calibri" w:hAnsi="Calibri"/>
          <w:lang w:val="en-GB" w:eastAsia="en-US"/>
        </w:rPr>
        <w:t>Haine</w:t>
      </w:r>
      <w:proofErr w:type="spellEnd"/>
      <w:r w:rsidRPr="00A83898">
        <w:rPr>
          <w:rFonts w:ascii="Calibri" w:eastAsia="Calibri" w:hAnsi="Calibri"/>
          <w:lang w:val="en-GB" w:eastAsia="en-US"/>
        </w:rPr>
        <w:t xml:space="preserve"> (June)</w:t>
      </w: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lang w:val="en-GB" w:eastAsia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292100</wp:posOffset>
                </wp:positionV>
                <wp:extent cx="1066800" cy="24765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pt;margin-top:23pt;width:84pt;height:1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+MKiAIAACYFAAAOAAAAZHJzL2Uyb0RvYy54bWysVEtv2zAMvg/YfxB0X+0ESdoZdYqsQYYB&#10;QVusHXpmZPmByaImKXGyXz9KdtK03WmYDoIoUnx8/Kjrm32r2E5a16DO+egi5UxqgUWjq5z/eFp9&#10;uuLMedAFKNQy5wfp+M3844frzmRyjDWqQlpGTrTLOpPz2nuTJYkTtWzBXaCRmpQl2hY8ibZKCgsd&#10;eW9VMk7TWdKhLYxFIZ2j22Wv5PPovyyl8Pdl6aRnKueUm4+7jfsm7Mn8GrLKgqkbMaQB/5BFC42m&#10;oCdXS/DAtrZ556pthEWHpb8Q2CZYlo2QsQaqZpS+qeaxBiNjLQSOMyeY3P9zK+52D5Y1BfXukjMN&#10;LfXoO6EGulKS0R0B1BmXkd2jebChRGfWKH46UiSvNEFwg82+tG2wpQLZPqJ9OKEt954Juhyls9lV&#10;Sk0RpBtPLmfT2I4EsuNrY53/KrFl4ZBzS3lFkGG3dj7Eh+xoEhND1RSrRqkoHNytsmwH1HjiS4Ed&#10;Zwqcp8ucr+IKtZELd/5MadZRNtNJTAyIkaUCTzm2hjByuuIMVEVUF97GXF69drbanKJOVlejL8ve&#10;qIZC9rlMU1rHyL35+yxCVUtwdf8khhieKB2Kk5HZAwgvuIfTBosDddRiT3VnxKohb2sq/QEscZsA&#10;p3n197SVCqlYHE6c1Wh//+0+2BPlSMtZR7NCQPzagpWE6DdNZPw8mkzCcEVhMr0ck2DPNZtzjd62&#10;t0hdGdHPYEQ8BnuvjsfSYvtMY70IUUkFWlDsHvJBuPX9DNPHIORiEc1ooAz4tX40IjgPOAUcn/bP&#10;YM1AIU/ku8PjXEH2hkm9bXipcbH1WDaRZi+4DpynYYxNGz6OMO3ncrR6+d7mfwAAAP//AwBQSwME&#10;FAAGAAgAAAAhAOhjQFrdAAAACQEAAA8AAABkcnMvZG93bnJldi54bWxMj0FPwzAMhe9I/IfISNy2&#10;pFM3plJ3QhtwA8GAe9aYtpA4VZNt5d+TnuBkW+/p+XvlZnRWnGgInWeEbK5AENfedNwgvL89zNYg&#10;QtRstPVMCD8UYFNdXpS6MP7Mr3Tax0akEA6FRmhj7AspQ92S02Hue+KkffrB6ZjOoZFm0OcU7qxc&#10;KLWSTnecPrS6p21L9ff+6BAe72+26qWOz08fOe++8p3tmyxDvL4a725BRBrjnxkm/IQOVWI6+COb&#10;ICzCLFukLhEhX6U5GZbTckBYLxXIqpT/G1S/AAAA//8DAFBLAQItABQABgAIAAAAIQC2gziS/gAA&#10;AOEBAAATAAAAAAAAAAAAAAAAAAAAAABbQ29udGVudF9UeXBlc10ueG1sUEsBAi0AFAAGAAgAAAAh&#10;ADj9If/WAAAAlAEAAAsAAAAAAAAAAAAAAAAALwEAAF9yZWxzLy5yZWxzUEsBAi0AFAAGAAgAAAAh&#10;ADZb4wqIAgAAJgUAAA4AAAAAAAAAAAAAAAAALgIAAGRycy9lMm9Eb2MueG1sUEsBAi0AFAAGAAgA&#10;AAAhAOhjQFrdAAAACQEAAA8AAAAAAAAAAAAAAAAA4gQAAGRycy9kb3ducmV2LnhtbFBLBQYAAAAA&#10;BAAEAPMAAADsBQAAAAA=&#10;" fillcolor="window" strokecolor="#385d8a" strokeweight="2pt">
                <v:path arrowok="t"/>
              </v:rect>
            </w:pict>
          </mc:Fallback>
        </mc:AlternateContent>
      </w:r>
    </w:p>
    <w:p w:rsidR="008F75BA" w:rsidRPr="00A83898" w:rsidRDefault="008F75BA" w:rsidP="008F75BA">
      <w:pPr>
        <w:spacing w:after="200" w:line="276" w:lineRule="auto"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March to April</w:t>
      </w:r>
    </w:p>
    <w:p w:rsidR="008F75BA" w:rsidRPr="00A83898" w:rsidRDefault="008F75BA" w:rsidP="008F75BA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Preparing for final speaking</w:t>
      </w:r>
    </w:p>
    <w:p w:rsidR="008F75BA" w:rsidRPr="00A83898" w:rsidRDefault="008F75BA" w:rsidP="008F75BA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Revisions of all topics</w:t>
      </w:r>
    </w:p>
    <w:p w:rsidR="008F75BA" w:rsidRPr="00A83898" w:rsidRDefault="008F75BA" w:rsidP="008F75BA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Preparing for final exam</w:t>
      </w:r>
    </w:p>
    <w:p w:rsidR="008F75BA" w:rsidRPr="00A83898" w:rsidRDefault="008F75BA" w:rsidP="008F75BA">
      <w:pPr>
        <w:spacing w:after="200" w:line="276" w:lineRule="auto"/>
        <w:ind w:left="720"/>
        <w:contextualSpacing/>
        <w:rPr>
          <w:rFonts w:ascii="Calibri" w:eastAsia="Calibri" w:hAnsi="Calibri"/>
          <w:lang w:val="fr-FR" w:eastAsia="en-US"/>
        </w:rPr>
      </w:pPr>
    </w:p>
    <w:p w:rsidR="008F75BA" w:rsidRPr="00317AD7" w:rsidRDefault="008F75BA" w:rsidP="008F75BA">
      <w:pPr>
        <w:rPr>
          <w:rFonts w:ascii="Comic Sans MS" w:hAnsi="Comic Sans MS"/>
          <w:b/>
          <w:sz w:val="28"/>
          <w:u w:val="single"/>
        </w:rPr>
      </w:pPr>
      <w:r w:rsidRPr="00317AD7">
        <w:rPr>
          <w:rFonts w:ascii="Comic Sans MS" w:hAnsi="Comic Sans MS"/>
          <w:b/>
          <w:sz w:val="28"/>
          <w:u w:val="single"/>
        </w:rPr>
        <w:t>ADVANCED HIGHER</w:t>
      </w:r>
    </w:p>
    <w:p w:rsidR="008F75BA" w:rsidRPr="00317AD7" w:rsidRDefault="008F75BA" w:rsidP="008F75BA">
      <w:pPr>
        <w:ind w:left="360"/>
        <w:jc w:val="center"/>
        <w:rPr>
          <w:rFonts w:ascii="Comic Sans MS" w:hAnsi="Comic Sans MS"/>
          <w:b/>
          <w:sz w:val="28"/>
          <w:u w:val="single"/>
        </w:rPr>
      </w:pPr>
    </w:p>
    <w:p w:rsidR="008F75BA" w:rsidRPr="006E12C1" w:rsidRDefault="008F75BA" w:rsidP="008F75BA">
      <w:pPr>
        <w:pStyle w:val="Heading2"/>
        <w:numPr>
          <w:ilvl w:val="0"/>
          <w:numId w:val="0"/>
        </w:numPr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Material</w:t>
      </w:r>
      <w:r w:rsidRPr="006E12C1">
        <w:rPr>
          <w:rFonts w:ascii="Comic Sans MS" w:hAnsi="Comic Sans MS"/>
          <w:i w:val="0"/>
          <w:sz w:val="24"/>
          <w:szCs w:val="24"/>
        </w:rPr>
        <w:t xml:space="preserve"> Used</w:t>
      </w:r>
    </w:p>
    <w:p w:rsidR="008F75BA" w:rsidRPr="006E12C1" w:rsidRDefault="008F75BA" w:rsidP="008F75BA">
      <w:pPr>
        <w:ind w:left="360"/>
        <w:rPr>
          <w:rFonts w:ascii="Comic Sans MS" w:hAnsi="Comic Sans MS"/>
          <w:u w:val="single"/>
        </w:rPr>
      </w:pPr>
    </w:p>
    <w:p w:rsidR="008F75BA" w:rsidRPr="006E12C1" w:rsidRDefault="008F75BA" w:rsidP="008F75BA">
      <w:pPr>
        <w:numPr>
          <w:ilvl w:val="0"/>
          <w:numId w:val="2"/>
        </w:numPr>
        <w:rPr>
          <w:rFonts w:ascii="Comic Sans MS" w:hAnsi="Comic Sans MS"/>
        </w:rPr>
      </w:pPr>
      <w:r w:rsidRPr="006E12C1">
        <w:rPr>
          <w:rFonts w:ascii="Comic Sans MS" w:hAnsi="Comic Sans MS"/>
        </w:rPr>
        <w:t>Previsions</w:t>
      </w:r>
    </w:p>
    <w:p w:rsidR="008F75BA" w:rsidRPr="006E12C1" w:rsidRDefault="008F75BA" w:rsidP="008F75BA">
      <w:pPr>
        <w:numPr>
          <w:ilvl w:val="0"/>
          <w:numId w:val="2"/>
        </w:numPr>
        <w:rPr>
          <w:rFonts w:ascii="Comic Sans MS" w:hAnsi="Comic Sans MS"/>
        </w:rPr>
      </w:pPr>
      <w:r w:rsidRPr="006E12C1">
        <w:rPr>
          <w:rFonts w:ascii="Comic Sans MS" w:hAnsi="Comic Sans MS"/>
        </w:rPr>
        <w:t>Revisions</w:t>
      </w:r>
    </w:p>
    <w:p w:rsidR="008F75BA" w:rsidRPr="006E12C1" w:rsidRDefault="008F75BA" w:rsidP="008F75BA">
      <w:pPr>
        <w:numPr>
          <w:ilvl w:val="0"/>
          <w:numId w:val="2"/>
        </w:numPr>
        <w:rPr>
          <w:rFonts w:ascii="Comic Sans MS" w:hAnsi="Comic Sans MS"/>
        </w:rPr>
      </w:pPr>
      <w:r w:rsidRPr="006E12C1">
        <w:rPr>
          <w:rFonts w:ascii="Comic Sans MS" w:hAnsi="Comic Sans MS"/>
        </w:rPr>
        <w:t>Zenith</w:t>
      </w:r>
    </w:p>
    <w:p w:rsidR="008F75BA" w:rsidRPr="006E12C1" w:rsidRDefault="008F75BA" w:rsidP="008F75B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 haine</w:t>
      </w:r>
      <w:bookmarkStart w:id="0" w:name="_GoBack"/>
      <w:bookmarkEnd w:id="0"/>
    </w:p>
    <w:p w:rsidR="008F75BA" w:rsidRPr="006E12C1" w:rsidRDefault="008F75BA" w:rsidP="008F75BA">
      <w:pPr>
        <w:numPr>
          <w:ilvl w:val="0"/>
          <w:numId w:val="2"/>
        </w:numPr>
        <w:rPr>
          <w:rFonts w:ascii="Comic Sans MS" w:hAnsi="Comic Sans MS"/>
        </w:rPr>
      </w:pPr>
      <w:r w:rsidRPr="006E12C1">
        <w:rPr>
          <w:rFonts w:ascii="Comic Sans MS" w:hAnsi="Comic Sans MS"/>
        </w:rPr>
        <w:t>French Magazines</w:t>
      </w:r>
    </w:p>
    <w:p w:rsidR="008F75BA" w:rsidRDefault="008F75BA" w:rsidP="008F75BA">
      <w:pPr>
        <w:numPr>
          <w:ilvl w:val="0"/>
          <w:numId w:val="2"/>
        </w:numPr>
        <w:rPr>
          <w:rFonts w:ascii="Comic Sans MS" w:hAnsi="Comic Sans MS"/>
        </w:rPr>
      </w:pPr>
      <w:r w:rsidRPr="006E12C1">
        <w:rPr>
          <w:rFonts w:ascii="Comic Sans MS" w:hAnsi="Comic Sans MS"/>
        </w:rPr>
        <w:t>Past papers</w:t>
      </w:r>
    </w:p>
    <w:p w:rsidR="008F75BA" w:rsidRDefault="008F75BA" w:rsidP="008F75BA">
      <w:pPr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PowerPoints</w:t>
      </w:r>
      <w:proofErr w:type="spellEnd"/>
      <w:r>
        <w:rPr>
          <w:rFonts w:ascii="Comic Sans MS" w:hAnsi="Comic Sans MS"/>
        </w:rPr>
        <w:t xml:space="preserve"> on each speaking</w:t>
      </w:r>
    </w:p>
    <w:p w:rsidR="008F75BA" w:rsidRDefault="008F75BA" w:rsidP="008F75B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Essay booklet on each topic</w:t>
      </w:r>
    </w:p>
    <w:p w:rsidR="008F75BA" w:rsidRPr="006E12C1" w:rsidRDefault="008F75BA" w:rsidP="008F75B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GLOW for pupils’ revision</w:t>
      </w:r>
    </w:p>
    <w:p w:rsidR="008F75BA" w:rsidRDefault="008F75BA" w:rsidP="008F75BA">
      <w:pPr>
        <w:rPr>
          <w:rFonts w:ascii="Comic Sans MS" w:hAnsi="Comic Sans MS"/>
          <w:sz w:val="28"/>
        </w:rPr>
      </w:pPr>
    </w:p>
    <w:p w:rsidR="00DC65E8" w:rsidRDefault="00DC65E8"/>
    <w:sectPr w:rsidR="00DC6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854"/>
    <w:multiLevelType w:val="hybridMultilevel"/>
    <w:tmpl w:val="B7EA0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55479"/>
    <w:multiLevelType w:val="hybridMultilevel"/>
    <w:tmpl w:val="AE3603FE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843BAA"/>
    <w:multiLevelType w:val="hybridMultilevel"/>
    <w:tmpl w:val="4BEE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E7573"/>
    <w:multiLevelType w:val="hybridMultilevel"/>
    <w:tmpl w:val="FE5E1D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CB2B2E"/>
    <w:multiLevelType w:val="hybridMultilevel"/>
    <w:tmpl w:val="AFEC9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A492A"/>
    <w:multiLevelType w:val="hybridMultilevel"/>
    <w:tmpl w:val="17B02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943187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64CC2165"/>
    <w:multiLevelType w:val="hybridMultilevel"/>
    <w:tmpl w:val="AC20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E6C5F"/>
    <w:multiLevelType w:val="hybridMultilevel"/>
    <w:tmpl w:val="7BC01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F22BFB"/>
    <w:multiLevelType w:val="hybridMultilevel"/>
    <w:tmpl w:val="F42E388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BA"/>
    <w:rsid w:val="001B26FE"/>
    <w:rsid w:val="008F75BA"/>
    <w:rsid w:val="00BC0215"/>
    <w:rsid w:val="00D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8F75BA"/>
    <w:pPr>
      <w:keepNext/>
      <w:numPr>
        <w:numId w:val="1"/>
      </w:numPr>
      <w:jc w:val="center"/>
      <w:outlineLvl w:val="0"/>
    </w:pPr>
    <w:rPr>
      <w:b/>
      <w:sz w:val="26"/>
      <w:u w:val="single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8F75B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F75B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F75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8F75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5BA"/>
    <w:rPr>
      <w:rFonts w:ascii="Times New Roman" w:eastAsia="Times New Roman" w:hAnsi="Times New Roman" w:cs="Times New Roman"/>
      <w:b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F75BA"/>
    <w:rPr>
      <w:rFonts w:ascii="Arial" w:eastAsia="Times New Roman" w:hAnsi="Arial" w:cs="Arial"/>
      <w:b/>
      <w:bCs/>
      <w:i/>
      <w:iCs/>
      <w:sz w:val="28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F75BA"/>
    <w:rPr>
      <w:rFonts w:ascii="Arial" w:eastAsia="Times New Roman" w:hAnsi="Arial" w:cs="Arial"/>
      <w:b/>
      <w:bCs/>
      <w:sz w:val="26"/>
      <w:szCs w:val="26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8F75BA"/>
    <w:rPr>
      <w:rFonts w:ascii="Times New Roman" w:eastAsia="Times New Roman" w:hAnsi="Times New Roman" w:cs="Times New Roman"/>
      <w:b/>
      <w:bCs/>
      <w:sz w:val="28"/>
      <w:szCs w:val="28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8F75BA"/>
    <w:rPr>
      <w:rFonts w:ascii="Times New Roman" w:eastAsia="Times New Roman" w:hAnsi="Times New Roman" w:cs="Times New Roman"/>
      <w:b/>
      <w:bCs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8F75BA"/>
    <w:pPr>
      <w:keepNext/>
      <w:numPr>
        <w:numId w:val="1"/>
      </w:numPr>
      <w:jc w:val="center"/>
      <w:outlineLvl w:val="0"/>
    </w:pPr>
    <w:rPr>
      <w:b/>
      <w:sz w:val="26"/>
      <w:u w:val="single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8F75B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F75B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F75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8F75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5BA"/>
    <w:rPr>
      <w:rFonts w:ascii="Times New Roman" w:eastAsia="Times New Roman" w:hAnsi="Times New Roman" w:cs="Times New Roman"/>
      <w:b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F75BA"/>
    <w:rPr>
      <w:rFonts w:ascii="Arial" w:eastAsia="Times New Roman" w:hAnsi="Arial" w:cs="Arial"/>
      <w:b/>
      <w:bCs/>
      <w:i/>
      <w:iCs/>
      <w:sz w:val="28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F75BA"/>
    <w:rPr>
      <w:rFonts w:ascii="Arial" w:eastAsia="Times New Roman" w:hAnsi="Arial" w:cs="Arial"/>
      <w:b/>
      <w:bCs/>
      <w:sz w:val="26"/>
      <w:szCs w:val="26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8F75BA"/>
    <w:rPr>
      <w:rFonts w:ascii="Times New Roman" w:eastAsia="Times New Roman" w:hAnsi="Times New Roman" w:cs="Times New Roman"/>
      <w:b/>
      <w:bCs/>
      <w:sz w:val="28"/>
      <w:szCs w:val="28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8F75BA"/>
    <w:rPr>
      <w:rFonts w:ascii="Times New Roman" w:eastAsia="Times New Roman" w:hAnsi="Times New Roman" w:cs="Times New Roman"/>
      <w:b/>
      <w:bCs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ConlanE</dc:creator>
  <cp:lastModifiedBy>ConlanE</cp:lastModifiedBy>
  <cp:revision>1</cp:revision>
  <dcterms:created xsi:type="dcterms:W3CDTF">2017-11-01T12:45:00Z</dcterms:created>
  <dcterms:modified xsi:type="dcterms:W3CDTF">2017-11-01T12:45:00Z</dcterms:modified>
</cp:coreProperties>
</file>