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C7ACE" w14:textId="77777777" w:rsidR="00415694" w:rsidRPr="002B147D" w:rsidRDefault="002B147D" w:rsidP="00B946D6">
      <w:pPr>
        <w:jc w:val="center"/>
        <w:rPr>
          <w:b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B3B314F" wp14:editId="48DF5647">
            <wp:simplePos x="0" y="0"/>
            <wp:positionH relativeFrom="column">
              <wp:posOffset>7000875</wp:posOffset>
            </wp:positionH>
            <wp:positionV relativeFrom="paragraph">
              <wp:posOffset>0</wp:posOffset>
            </wp:positionV>
            <wp:extent cx="2028825" cy="1214120"/>
            <wp:effectExtent l="0" t="0" r="9525" b="5080"/>
            <wp:wrapTight wrapText="bothSides">
              <wp:wrapPolygon edited="0">
                <wp:start x="0" y="0"/>
                <wp:lineTo x="0" y="21351"/>
                <wp:lineTo x="21499" y="21351"/>
                <wp:lineTo x="21499" y="0"/>
                <wp:lineTo x="0" y="0"/>
              </wp:wrapPolygon>
            </wp:wrapTight>
            <wp:docPr id="2" name="Picture 2" descr="Image result for payment meth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yment metho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6D6" w:rsidRPr="002B147D">
        <w:rPr>
          <w:b/>
          <w:sz w:val="36"/>
          <w:szCs w:val="36"/>
          <w:u w:val="single"/>
        </w:rPr>
        <w:t>Methods of Payments</w:t>
      </w:r>
    </w:p>
    <w:p w14:paraId="2C200E0C" w14:textId="77777777" w:rsidR="002B147D" w:rsidRDefault="002B147D"/>
    <w:p w14:paraId="64C7BAB3" w14:textId="77777777" w:rsidR="00B946D6" w:rsidRPr="002B147D" w:rsidRDefault="002B147D">
      <w:pPr>
        <w:rPr>
          <w:sz w:val="24"/>
          <w:szCs w:val="24"/>
        </w:rPr>
      </w:pPr>
      <w:r w:rsidRPr="002B147D">
        <w:rPr>
          <w:sz w:val="24"/>
          <w:szCs w:val="24"/>
        </w:rPr>
        <w:t>Complete the table below – outline t</w:t>
      </w:r>
      <w:r w:rsidR="00253269">
        <w:rPr>
          <w:sz w:val="24"/>
          <w:szCs w:val="24"/>
        </w:rPr>
        <w:t>hree advantages and three</w:t>
      </w:r>
      <w:r w:rsidRPr="002B147D">
        <w:rPr>
          <w:sz w:val="24"/>
          <w:szCs w:val="24"/>
        </w:rPr>
        <w:t xml:space="preserve"> disadvantages for each payment method</w:t>
      </w:r>
    </w:p>
    <w:p w14:paraId="5D5244C9" w14:textId="77777777" w:rsidR="002B147D" w:rsidRDefault="002B147D"/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1985"/>
        <w:gridCol w:w="3095"/>
        <w:gridCol w:w="4843"/>
        <w:gridCol w:w="5103"/>
      </w:tblGrid>
      <w:tr w:rsidR="00B946D6" w14:paraId="28ACD821" w14:textId="77777777" w:rsidTr="002B147D">
        <w:tc>
          <w:tcPr>
            <w:tcW w:w="1985" w:type="dxa"/>
          </w:tcPr>
          <w:p w14:paraId="3825B21B" w14:textId="77777777" w:rsidR="00B946D6" w:rsidRPr="002B147D" w:rsidRDefault="00B946D6" w:rsidP="00B946D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B147D">
              <w:rPr>
                <w:b/>
                <w:color w:val="FF0000"/>
                <w:sz w:val="24"/>
                <w:szCs w:val="24"/>
              </w:rPr>
              <w:t>Methods</w:t>
            </w:r>
          </w:p>
          <w:p w14:paraId="192E7C8B" w14:textId="77777777" w:rsidR="00B946D6" w:rsidRPr="002B147D" w:rsidRDefault="00B946D6" w:rsidP="00B946D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095" w:type="dxa"/>
          </w:tcPr>
          <w:p w14:paraId="276CA5F5" w14:textId="77777777" w:rsidR="00B946D6" w:rsidRPr="002B147D" w:rsidRDefault="00B946D6" w:rsidP="00B946D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B147D">
              <w:rPr>
                <w:b/>
                <w:color w:val="FF0000"/>
                <w:sz w:val="24"/>
                <w:szCs w:val="24"/>
              </w:rPr>
              <w:t>Definition</w:t>
            </w:r>
          </w:p>
        </w:tc>
        <w:tc>
          <w:tcPr>
            <w:tcW w:w="4843" w:type="dxa"/>
          </w:tcPr>
          <w:p w14:paraId="0E276A18" w14:textId="77777777" w:rsidR="00B946D6" w:rsidRPr="002B147D" w:rsidRDefault="00B946D6" w:rsidP="00B946D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B147D">
              <w:rPr>
                <w:b/>
                <w:color w:val="FF0000"/>
                <w:sz w:val="24"/>
                <w:szCs w:val="24"/>
              </w:rPr>
              <w:t>Advantages</w:t>
            </w:r>
          </w:p>
        </w:tc>
        <w:tc>
          <w:tcPr>
            <w:tcW w:w="5103" w:type="dxa"/>
          </w:tcPr>
          <w:p w14:paraId="191DD624" w14:textId="77777777" w:rsidR="00B946D6" w:rsidRPr="002B147D" w:rsidRDefault="00B946D6" w:rsidP="00B946D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B147D">
              <w:rPr>
                <w:b/>
                <w:color w:val="FF0000"/>
                <w:sz w:val="24"/>
                <w:szCs w:val="24"/>
              </w:rPr>
              <w:t>Disadvantages</w:t>
            </w:r>
          </w:p>
        </w:tc>
      </w:tr>
      <w:tr w:rsidR="00B946D6" w14:paraId="47E26B89" w14:textId="77777777" w:rsidTr="002B147D">
        <w:tc>
          <w:tcPr>
            <w:tcW w:w="1985" w:type="dxa"/>
          </w:tcPr>
          <w:p w14:paraId="09EC348C" w14:textId="77777777" w:rsidR="00B946D6" w:rsidRPr="002B147D" w:rsidRDefault="00B946D6" w:rsidP="00B946D6">
            <w:pPr>
              <w:jc w:val="center"/>
              <w:rPr>
                <w:color w:val="00B0F0"/>
              </w:rPr>
            </w:pPr>
          </w:p>
          <w:p w14:paraId="45A88812" w14:textId="77777777" w:rsidR="00B946D6" w:rsidRPr="002B147D" w:rsidRDefault="00B946D6" w:rsidP="00B946D6">
            <w:pPr>
              <w:jc w:val="center"/>
              <w:rPr>
                <w:color w:val="00B0F0"/>
              </w:rPr>
            </w:pPr>
            <w:r w:rsidRPr="002B147D">
              <w:rPr>
                <w:color w:val="00B0F0"/>
              </w:rPr>
              <w:t>Cash</w:t>
            </w:r>
          </w:p>
          <w:p w14:paraId="6D78F0A1" w14:textId="77777777" w:rsidR="00B946D6" w:rsidRPr="002B147D" w:rsidRDefault="00B946D6" w:rsidP="00B946D6">
            <w:pPr>
              <w:jc w:val="center"/>
              <w:rPr>
                <w:color w:val="00B0F0"/>
              </w:rPr>
            </w:pPr>
          </w:p>
        </w:tc>
        <w:tc>
          <w:tcPr>
            <w:tcW w:w="3095" w:type="dxa"/>
          </w:tcPr>
          <w:p w14:paraId="53B44560" w14:textId="77777777" w:rsidR="00B946D6" w:rsidRDefault="00B946D6"/>
          <w:p w14:paraId="45D65B80" w14:textId="77777777" w:rsidR="00701F9E" w:rsidRDefault="00701F9E"/>
          <w:p w14:paraId="4B811F5B" w14:textId="77777777" w:rsidR="00701F9E" w:rsidRDefault="00701F9E"/>
        </w:tc>
        <w:tc>
          <w:tcPr>
            <w:tcW w:w="4843" w:type="dxa"/>
          </w:tcPr>
          <w:p w14:paraId="339CC871" w14:textId="77777777" w:rsidR="00B946D6" w:rsidRDefault="00B946D6"/>
          <w:p w14:paraId="20C25D7C" w14:textId="77777777" w:rsidR="002B147D" w:rsidRDefault="002B147D" w:rsidP="002B147D"/>
          <w:p w14:paraId="5B892DFE" w14:textId="77777777" w:rsidR="002B147D" w:rsidRDefault="002B147D"/>
        </w:tc>
        <w:tc>
          <w:tcPr>
            <w:tcW w:w="5103" w:type="dxa"/>
          </w:tcPr>
          <w:p w14:paraId="38B66235" w14:textId="77777777" w:rsidR="00B946D6" w:rsidRDefault="00B946D6"/>
        </w:tc>
      </w:tr>
      <w:tr w:rsidR="00B946D6" w14:paraId="418EA248" w14:textId="77777777" w:rsidTr="002B147D">
        <w:tc>
          <w:tcPr>
            <w:tcW w:w="1985" w:type="dxa"/>
          </w:tcPr>
          <w:p w14:paraId="54445045" w14:textId="77777777" w:rsidR="00B946D6" w:rsidRPr="002B147D" w:rsidRDefault="00B946D6" w:rsidP="00B946D6">
            <w:pPr>
              <w:jc w:val="center"/>
              <w:rPr>
                <w:color w:val="00B0F0"/>
              </w:rPr>
            </w:pPr>
          </w:p>
          <w:p w14:paraId="5BC83750" w14:textId="77777777" w:rsidR="00B946D6" w:rsidRPr="002B147D" w:rsidRDefault="00B946D6" w:rsidP="00B946D6">
            <w:pPr>
              <w:jc w:val="center"/>
              <w:rPr>
                <w:color w:val="00B0F0"/>
              </w:rPr>
            </w:pPr>
            <w:r w:rsidRPr="002B147D">
              <w:rPr>
                <w:color w:val="00B0F0"/>
              </w:rPr>
              <w:t>Direct debit</w:t>
            </w:r>
          </w:p>
          <w:p w14:paraId="2AFEE682" w14:textId="77777777" w:rsidR="00B946D6" w:rsidRPr="002B147D" w:rsidRDefault="00B946D6" w:rsidP="00B946D6">
            <w:pPr>
              <w:jc w:val="center"/>
              <w:rPr>
                <w:color w:val="00B0F0"/>
              </w:rPr>
            </w:pPr>
          </w:p>
        </w:tc>
        <w:tc>
          <w:tcPr>
            <w:tcW w:w="3095" w:type="dxa"/>
          </w:tcPr>
          <w:p w14:paraId="0FDDD907" w14:textId="77777777" w:rsidR="00B946D6" w:rsidRDefault="00B946D6"/>
        </w:tc>
        <w:tc>
          <w:tcPr>
            <w:tcW w:w="4843" w:type="dxa"/>
          </w:tcPr>
          <w:p w14:paraId="4CDBA62D" w14:textId="77777777" w:rsidR="00B946D6" w:rsidRDefault="00B946D6"/>
          <w:p w14:paraId="2182F4E0" w14:textId="77777777" w:rsidR="002B147D" w:rsidRDefault="002B147D" w:rsidP="002B147D"/>
          <w:p w14:paraId="37F8F7C3" w14:textId="77777777" w:rsidR="002B147D" w:rsidRDefault="002B147D"/>
        </w:tc>
        <w:tc>
          <w:tcPr>
            <w:tcW w:w="5103" w:type="dxa"/>
          </w:tcPr>
          <w:p w14:paraId="6545CB21" w14:textId="77777777" w:rsidR="00B946D6" w:rsidRDefault="00B946D6"/>
        </w:tc>
      </w:tr>
      <w:tr w:rsidR="00B946D6" w14:paraId="518EB2A5" w14:textId="77777777" w:rsidTr="002B147D">
        <w:tc>
          <w:tcPr>
            <w:tcW w:w="1985" w:type="dxa"/>
          </w:tcPr>
          <w:p w14:paraId="17F47036" w14:textId="77777777" w:rsidR="00B946D6" w:rsidRPr="002B147D" w:rsidRDefault="00B946D6" w:rsidP="00B946D6">
            <w:pPr>
              <w:jc w:val="center"/>
              <w:rPr>
                <w:color w:val="00B0F0"/>
              </w:rPr>
            </w:pPr>
          </w:p>
          <w:p w14:paraId="1781891B" w14:textId="77777777" w:rsidR="00B946D6" w:rsidRPr="002B147D" w:rsidRDefault="00B946D6" w:rsidP="00B946D6">
            <w:pPr>
              <w:jc w:val="center"/>
              <w:rPr>
                <w:color w:val="00B0F0"/>
              </w:rPr>
            </w:pPr>
            <w:r w:rsidRPr="002B147D">
              <w:rPr>
                <w:color w:val="00B0F0"/>
              </w:rPr>
              <w:t>Credit card</w:t>
            </w:r>
          </w:p>
          <w:p w14:paraId="5F75A134" w14:textId="77777777" w:rsidR="00B946D6" w:rsidRPr="002B147D" w:rsidRDefault="00B946D6" w:rsidP="00B946D6">
            <w:pPr>
              <w:jc w:val="center"/>
              <w:rPr>
                <w:color w:val="00B0F0"/>
              </w:rPr>
            </w:pPr>
          </w:p>
        </w:tc>
        <w:tc>
          <w:tcPr>
            <w:tcW w:w="3095" w:type="dxa"/>
          </w:tcPr>
          <w:p w14:paraId="3EB64446" w14:textId="77777777" w:rsidR="00B946D6" w:rsidRDefault="00B946D6"/>
        </w:tc>
        <w:tc>
          <w:tcPr>
            <w:tcW w:w="4843" w:type="dxa"/>
          </w:tcPr>
          <w:p w14:paraId="7165F8FC" w14:textId="77777777" w:rsidR="00B946D6" w:rsidRDefault="00B946D6"/>
          <w:p w14:paraId="700DC74B" w14:textId="77777777" w:rsidR="00C413D3" w:rsidRDefault="00C413D3"/>
          <w:p w14:paraId="5BA369E0" w14:textId="77777777" w:rsidR="002B147D" w:rsidRDefault="002B147D"/>
        </w:tc>
        <w:tc>
          <w:tcPr>
            <w:tcW w:w="5103" w:type="dxa"/>
          </w:tcPr>
          <w:p w14:paraId="2721AA4A" w14:textId="77777777" w:rsidR="00B946D6" w:rsidRDefault="00B946D6"/>
        </w:tc>
      </w:tr>
      <w:tr w:rsidR="00B946D6" w14:paraId="10895CFA" w14:textId="77777777" w:rsidTr="002B147D">
        <w:tc>
          <w:tcPr>
            <w:tcW w:w="1985" w:type="dxa"/>
          </w:tcPr>
          <w:p w14:paraId="6A685502" w14:textId="77777777" w:rsidR="00B946D6" w:rsidRPr="002B147D" w:rsidRDefault="00B946D6" w:rsidP="00B946D6">
            <w:pPr>
              <w:jc w:val="center"/>
              <w:rPr>
                <w:color w:val="00B0F0"/>
              </w:rPr>
            </w:pPr>
          </w:p>
          <w:p w14:paraId="3F920B3D" w14:textId="77777777" w:rsidR="00B946D6" w:rsidRPr="002B147D" w:rsidRDefault="00B946D6" w:rsidP="00B946D6">
            <w:pPr>
              <w:jc w:val="center"/>
              <w:rPr>
                <w:color w:val="00B0F0"/>
              </w:rPr>
            </w:pPr>
            <w:r w:rsidRPr="002B147D">
              <w:rPr>
                <w:color w:val="00B0F0"/>
              </w:rPr>
              <w:t>Cheque</w:t>
            </w:r>
          </w:p>
          <w:p w14:paraId="60C5F102" w14:textId="77777777" w:rsidR="00B946D6" w:rsidRPr="002B147D" w:rsidRDefault="00B946D6" w:rsidP="00B946D6">
            <w:pPr>
              <w:jc w:val="center"/>
              <w:rPr>
                <w:color w:val="00B0F0"/>
              </w:rPr>
            </w:pPr>
          </w:p>
        </w:tc>
        <w:tc>
          <w:tcPr>
            <w:tcW w:w="3095" w:type="dxa"/>
          </w:tcPr>
          <w:p w14:paraId="24BBCF5E" w14:textId="77777777" w:rsidR="00B946D6" w:rsidRDefault="00B946D6"/>
        </w:tc>
        <w:tc>
          <w:tcPr>
            <w:tcW w:w="4843" w:type="dxa"/>
          </w:tcPr>
          <w:p w14:paraId="540F035E" w14:textId="77777777" w:rsidR="00B946D6" w:rsidRDefault="00B946D6"/>
          <w:p w14:paraId="5F010C28" w14:textId="77777777" w:rsidR="002B147D" w:rsidRDefault="002B147D"/>
        </w:tc>
        <w:tc>
          <w:tcPr>
            <w:tcW w:w="5103" w:type="dxa"/>
          </w:tcPr>
          <w:p w14:paraId="463C40A9" w14:textId="77777777" w:rsidR="00B946D6" w:rsidRDefault="00B946D6"/>
        </w:tc>
      </w:tr>
      <w:tr w:rsidR="008A3F68" w14:paraId="45483A0C" w14:textId="77777777" w:rsidTr="002B147D">
        <w:tc>
          <w:tcPr>
            <w:tcW w:w="1985" w:type="dxa"/>
          </w:tcPr>
          <w:p w14:paraId="3A74898A" w14:textId="77777777" w:rsidR="008A3F68" w:rsidRDefault="008A3F68" w:rsidP="00B946D6">
            <w:pPr>
              <w:jc w:val="center"/>
              <w:rPr>
                <w:color w:val="00B0F0"/>
              </w:rPr>
            </w:pPr>
          </w:p>
          <w:p w14:paraId="23CD48EE" w14:textId="77777777" w:rsidR="008A3F68" w:rsidRPr="002B147D" w:rsidRDefault="008A3F68" w:rsidP="00B946D6">
            <w:pPr>
              <w:jc w:val="center"/>
              <w:rPr>
                <w:color w:val="00B0F0"/>
              </w:rPr>
            </w:pPr>
          </w:p>
          <w:p w14:paraId="1573851E" w14:textId="77777777" w:rsidR="008A3F68" w:rsidRPr="002B147D" w:rsidRDefault="008A3F68" w:rsidP="00B946D6">
            <w:pPr>
              <w:jc w:val="center"/>
              <w:rPr>
                <w:color w:val="00B0F0"/>
              </w:rPr>
            </w:pPr>
            <w:r w:rsidRPr="002B147D">
              <w:rPr>
                <w:color w:val="00B0F0"/>
              </w:rPr>
              <w:t>Contactless cards</w:t>
            </w:r>
          </w:p>
          <w:p w14:paraId="12F741C7" w14:textId="77777777" w:rsidR="008A3F68" w:rsidRPr="002B147D" w:rsidRDefault="008A3F68" w:rsidP="00B946D6">
            <w:pPr>
              <w:jc w:val="center"/>
              <w:rPr>
                <w:color w:val="00B0F0"/>
              </w:rPr>
            </w:pPr>
          </w:p>
        </w:tc>
        <w:tc>
          <w:tcPr>
            <w:tcW w:w="3095" w:type="dxa"/>
          </w:tcPr>
          <w:p w14:paraId="32A31D3A" w14:textId="77777777" w:rsidR="008A3F68" w:rsidRDefault="008A3F68"/>
        </w:tc>
        <w:tc>
          <w:tcPr>
            <w:tcW w:w="4843" w:type="dxa"/>
          </w:tcPr>
          <w:p w14:paraId="0BC67B49" w14:textId="77777777" w:rsidR="008A3F68" w:rsidRDefault="008A3F68"/>
          <w:p w14:paraId="58745983" w14:textId="77777777" w:rsidR="008A3F68" w:rsidRDefault="008A3F68"/>
          <w:p w14:paraId="029AE710" w14:textId="77777777" w:rsidR="008A3F68" w:rsidRDefault="008A3F68"/>
          <w:p w14:paraId="0B9EF694" w14:textId="77777777" w:rsidR="008A3F68" w:rsidRDefault="008A3F68"/>
          <w:p w14:paraId="36D6A272" w14:textId="77777777" w:rsidR="008A3F68" w:rsidRDefault="008A3F68"/>
        </w:tc>
        <w:tc>
          <w:tcPr>
            <w:tcW w:w="5103" w:type="dxa"/>
          </w:tcPr>
          <w:p w14:paraId="6322B35F" w14:textId="77777777" w:rsidR="008A3F68" w:rsidRDefault="008A3F68"/>
        </w:tc>
      </w:tr>
      <w:tr w:rsidR="008A3F68" w14:paraId="5117879D" w14:textId="77777777" w:rsidTr="002B147D">
        <w:tc>
          <w:tcPr>
            <w:tcW w:w="1985" w:type="dxa"/>
          </w:tcPr>
          <w:p w14:paraId="6C665439" w14:textId="77777777" w:rsidR="008A3F68" w:rsidRPr="002B147D" w:rsidRDefault="008A3F68" w:rsidP="00B946D6">
            <w:pPr>
              <w:jc w:val="center"/>
              <w:rPr>
                <w:color w:val="00B0F0"/>
              </w:rPr>
            </w:pPr>
          </w:p>
          <w:p w14:paraId="2CB9F1FB" w14:textId="77777777" w:rsidR="008A3F68" w:rsidRPr="002B147D" w:rsidRDefault="008A3F68" w:rsidP="00B946D6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Gift Cards</w:t>
            </w:r>
          </w:p>
          <w:p w14:paraId="7D5D3CBB" w14:textId="77777777" w:rsidR="008A3F68" w:rsidRPr="002B147D" w:rsidRDefault="008A3F68" w:rsidP="00B946D6">
            <w:pPr>
              <w:jc w:val="center"/>
              <w:rPr>
                <w:color w:val="00B0F0"/>
              </w:rPr>
            </w:pPr>
          </w:p>
        </w:tc>
        <w:tc>
          <w:tcPr>
            <w:tcW w:w="3095" w:type="dxa"/>
          </w:tcPr>
          <w:p w14:paraId="7CEFC2FF" w14:textId="77777777" w:rsidR="008A3F68" w:rsidRDefault="008A3F68"/>
        </w:tc>
        <w:tc>
          <w:tcPr>
            <w:tcW w:w="4843" w:type="dxa"/>
          </w:tcPr>
          <w:p w14:paraId="7484E84C" w14:textId="77777777" w:rsidR="008A3F68" w:rsidRDefault="008A3F68"/>
          <w:p w14:paraId="29D09BB4" w14:textId="77777777" w:rsidR="008A3F68" w:rsidRDefault="008A3F68"/>
          <w:p w14:paraId="45B98FE1" w14:textId="77777777" w:rsidR="008A3F68" w:rsidRDefault="008A3F68"/>
        </w:tc>
        <w:tc>
          <w:tcPr>
            <w:tcW w:w="5103" w:type="dxa"/>
          </w:tcPr>
          <w:p w14:paraId="7AD178E3" w14:textId="77777777" w:rsidR="008A3F68" w:rsidRDefault="008A3F68"/>
        </w:tc>
      </w:tr>
    </w:tbl>
    <w:p w14:paraId="41E1250A" w14:textId="77777777" w:rsidR="00B946D6" w:rsidRDefault="00B946D6"/>
    <w:p w14:paraId="7556BA6F" w14:textId="77777777" w:rsidR="00B946D6" w:rsidRDefault="00B946D6"/>
    <w:sectPr w:rsidR="00B946D6" w:rsidSect="002B147D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917E7"/>
    <w:multiLevelType w:val="hybridMultilevel"/>
    <w:tmpl w:val="EBCEE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93"/>
    <w:rsid w:val="00253269"/>
    <w:rsid w:val="002B147D"/>
    <w:rsid w:val="00550159"/>
    <w:rsid w:val="005F4A93"/>
    <w:rsid w:val="00701F9E"/>
    <w:rsid w:val="008A3F68"/>
    <w:rsid w:val="00B946D6"/>
    <w:rsid w:val="00BE055A"/>
    <w:rsid w:val="00C413D3"/>
    <w:rsid w:val="00CC080C"/>
    <w:rsid w:val="00D309BC"/>
    <w:rsid w:val="00D3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4185"/>
  <w15:chartTrackingRefBased/>
  <w15:docId w15:val="{6597E571-0B8F-4115-B991-C3AC9847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Chesterfield College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Ali, Safida</dc:creator>
  <cp:keywords/>
  <dc:description/>
  <cp:lastModifiedBy>Rachel Wallace</cp:lastModifiedBy>
  <cp:revision>2</cp:revision>
  <dcterms:created xsi:type="dcterms:W3CDTF">2021-02-02T17:52:00Z</dcterms:created>
  <dcterms:modified xsi:type="dcterms:W3CDTF">2021-02-02T17:52:00Z</dcterms:modified>
</cp:coreProperties>
</file>