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D3DB" w14:textId="6A56DA52" w:rsidR="00A45E17" w:rsidRPr="00E43E46" w:rsidRDefault="00A00AEB" w:rsidP="00A45E17">
      <w:pPr>
        <w:jc w:val="both"/>
        <w:rPr>
          <w:rFonts w:ascii="Arial" w:eastAsia="Times New Roman" w:hAnsi="Arial" w:cs="Arial"/>
          <w:color w:val="70AD47" w:themeColor="accent6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7DABC" wp14:editId="10066283">
                <wp:simplePos x="0" y="0"/>
                <wp:positionH relativeFrom="column">
                  <wp:posOffset>1421089</wp:posOffset>
                </wp:positionH>
                <wp:positionV relativeFrom="paragraph">
                  <wp:posOffset>175665</wp:posOffset>
                </wp:positionV>
                <wp:extent cx="6468534" cy="660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534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4AEF0" w14:textId="77777777" w:rsidR="00A45E17" w:rsidRPr="00A45E17" w:rsidRDefault="00A45E17" w:rsidP="00A45E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57F6C4" w14:textId="7C6DACC3" w:rsidR="00A45E17" w:rsidRPr="00A45E17" w:rsidRDefault="00A45E17" w:rsidP="00A45E1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45E1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This week’s phoneme focus: </w:t>
                            </w:r>
                            <w:r w:rsidRPr="007B01C4">
                              <w:rPr>
                                <w:rFonts w:ascii="Arial" w:hAnsi="Arial" w:cs="Arial"/>
                                <w:sz w:val="40"/>
                                <w:szCs w:val="40"/>
                                <w:highlight w:val="yellow"/>
                              </w:rPr>
                              <w:t>o</w:t>
                            </w:r>
                            <w:r w:rsidR="007B01C4" w:rsidRPr="007B01C4">
                              <w:rPr>
                                <w:rFonts w:ascii="Arial" w:hAnsi="Arial" w:cs="Arial"/>
                                <w:sz w:val="40"/>
                                <w:szCs w:val="40"/>
                                <w:highlight w:val="yellow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7DA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9pt;margin-top:13.85pt;width:509.3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" fillcolor="white [3201]" stroked="f" strokeweight=".5pt">
                <v:textbox>
                  <w:txbxContent>
                    <w:p w14:paraId="4724AEF0" w14:textId="77777777" w:rsidR="00A45E17" w:rsidRPr="00A45E17" w:rsidRDefault="00A45E17" w:rsidP="00A45E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57F6C4" w14:textId="7C6DACC3" w:rsidR="00A45E17" w:rsidRPr="00A45E17" w:rsidRDefault="00A45E17" w:rsidP="00A45E1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45E1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This week’s phoneme focus: </w:t>
                      </w:r>
                      <w:r w:rsidRPr="007B01C4">
                        <w:rPr>
                          <w:rFonts w:ascii="Arial" w:hAnsi="Arial" w:cs="Arial"/>
                          <w:sz w:val="40"/>
                          <w:szCs w:val="40"/>
                          <w:highlight w:val="yellow"/>
                        </w:rPr>
                        <w:t>o</w:t>
                      </w:r>
                      <w:r w:rsidR="007B01C4" w:rsidRPr="007B01C4">
                        <w:rPr>
                          <w:rFonts w:ascii="Arial" w:hAnsi="Arial" w:cs="Arial"/>
                          <w:sz w:val="40"/>
                          <w:szCs w:val="40"/>
                          <w:highlight w:val="yellow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5F3EB9FB" w14:textId="7EC9FD86" w:rsidR="00A45E17" w:rsidRPr="00577A61" w:rsidRDefault="00A45E17" w:rsidP="00A45E17">
      <w:pPr>
        <w:rPr>
          <w:rFonts w:ascii="Arial" w:eastAsia="Times New Roman" w:hAnsi="Arial" w:cs="Arial"/>
          <w:sz w:val="36"/>
          <w:szCs w:val="36"/>
          <w:u w:val="single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  <w:r>
        <w:rPr>
          <w:rFonts w:ascii="Arial" w:eastAsia="Times New Roman" w:hAnsi="Arial" w:cs="Arial"/>
          <w:sz w:val="36"/>
          <w:szCs w:val="36"/>
          <w:u w:val="single"/>
          <w:lang w:eastAsia="en-GB"/>
        </w:rPr>
        <w:t xml:space="preserve">                                                                                     </w:t>
      </w:r>
    </w:p>
    <w:p w14:paraId="0471B3F8" w14:textId="6E8A6C40" w:rsidR="00A45E17" w:rsidRDefault="00A45E17" w:rsidP="00A45E17">
      <w:pPr>
        <w:rPr>
          <w:rFonts w:ascii="Times New Roman" w:eastAsia="Times New Roman" w:hAnsi="Times New Roman" w:cs="Times New Roman"/>
          <w:lang w:eastAsia="en-GB"/>
        </w:rPr>
      </w:pPr>
    </w:p>
    <w:p w14:paraId="1AE6D48E" w14:textId="03ECB692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39A8C09F" w14:textId="69F0B711" w:rsidR="00A00AEB" w:rsidRDefault="00A00AE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80797" wp14:editId="2F85034C">
                <wp:simplePos x="0" y="0"/>
                <wp:positionH relativeFrom="column">
                  <wp:posOffset>-107072</wp:posOffset>
                </wp:positionH>
                <wp:positionV relativeFrom="paragraph">
                  <wp:posOffset>130067</wp:posOffset>
                </wp:positionV>
                <wp:extent cx="9555480" cy="22402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5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AE94D" w14:textId="35B2D96E" w:rsidR="00A45E17" w:rsidRDefault="00A45E17" w:rsidP="00A45E1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08297D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 xml:space="preserve">Choose whether you practice the mild, hot or spicy spelling words. </w:t>
                            </w:r>
                            <w:r w:rsidR="00B00051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 xml:space="preserve">Can you use the </w:t>
                            </w:r>
                            <w:proofErr w:type="spellStart"/>
                            <w:r w:rsidR="00B00051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>elkonin</w:t>
                            </w:r>
                            <w:proofErr w:type="spellEnd"/>
                            <w:r w:rsidR="00B00051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 xml:space="preserve"> boxes in your pack OR below and fill them out using your spelling </w:t>
                            </w:r>
                            <w:proofErr w:type="gramStart"/>
                            <w:r w:rsidR="00B00051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>words.</w:t>
                            </w:r>
                            <w:proofErr w:type="gramEnd"/>
                            <w:r w:rsidRPr="0008297D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 xml:space="preserve"> Remember to challenge yourself with the words you choose.</w:t>
                            </w:r>
                          </w:p>
                          <w:p w14:paraId="294C179F" w14:textId="6732ED40" w:rsidR="0059138C" w:rsidRDefault="0059138C" w:rsidP="00A45E1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27C49CD3" w14:textId="783CD847" w:rsidR="0059138C" w:rsidRPr="0008297D" w:rsidRDefault="0059138C" w:rsidP="00A45E1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>Afterwards, choose 3 activities from the spelling menu to complete to practice your words.</w:t>
                            </w:r>
                          </w:p>
                          <w:p w14:paraId="122520CB" w14:textId="77777777" w:rsidR="00A45E17" w:rsidRPr="0008297D" w:rsidRDefault="00A45E17" w:rsidP="00A45E1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3567BBDA" w14:textId="77777777" w:rsidR="00A45E17" w:rsidRPr="0008297D" w:rsidRDefault="00A45E17" w:rsidP="00A45E1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08297D">
                              <w:rPr>
                                <w:rFonts w:ascii="Arial" w:eastAsia="Times New Roman" w:hAnsi="Arial" w:cs="Arial"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  <w:t xml:space="preserve">Extra Challenge: Can you write a paragraph and include all of these words? Post this to your blog if you can. </w:t>
                            </w:r>
                          </w:p>
                          <w:p w14:paraId="679E6532" w14:textId="77777777" w:rsidR="00A45E17" w:rsidRDefault="00A45E17" w:rsidP="00A45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079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8.45pt;margin-top:10.25pt;width:752.4pt;height:17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" fillcolor="white [3201]" stroked="f" strokeweight=".5pt">
                <v:textbox>
                  <w:txbxContent>
                    <w:p w14:paraId="5E8AE94D" w14:textId="35B2D96E" w:rsidR="00A45E17" w:rsidRDefault="00A45E17" w:rsidP="00A45E17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  <w:r w:rsidRPr="0008297D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 xml:space="preserve">Choose whether you practice the mild, hot or spicy spelling words. </w:t>
                      </w:r>
                      <w:r w:rsidR="00B00051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 xml:space="preserve">Can you use the </w:t>
                      </w:r>
                      <w:proofErr w:type="spellStart"/>
                      <w:r w:rsidR="00B00051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>elkonin</w:t>
                      </w:r>
                      <w:proofErr w:type="spellEnd"/>
                      <w:r w:rsidR="00B00051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 xml:space="preserve"> boxes in your pack OR below and fill them out using your spelling </w:t>
                      </w:r>
                      <w:proofErr w:type="gramStart"/>
                      <w:r w:rsidR="00B00051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>words.</w:t>
                      </w:r>
                      <w:proofErr w:type="gramEnd"/>
                      <w:r w:rsidRPr="0008297D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 xml:space="preserve"> Remember to challenge yourself with the words you choose.</w:t>
                      </w:r>
                    </w:p>
                    <w:p w14:paraId="294C179F" w14:textId="6732ED40" w:rsidR="0059138C" w:rsidRDefault="0059138C" w:rsidP="00A45E17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</w:p>
                    <w:p w14:paraId="27C49CD3" w14:textId="783CD847" w:rsidR="0059138C" w:rsidRPr="0008297D" w:rsidRDefault="0059138C" w:rsidP="00A45E17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>Afterwards, choose 3 activities from the spelling menu to complete to practice your words.</w:t>
                      </w:r>
                    </w:p>
                    <w:p w14:paraId="122520CB" w14:textId="77777777" w:rsidR="00A45E17" w:rsidRPr="0008297D" w:rsidRDefault="00A45E17" w:rsidP="00A45E17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</w:p>
                    <w:p w14:paraId="3567BBDA" w14:textId="77777777" w:rsidR="00A45E17" w:rsidRPr="0008297D" w:rsidRDefault="00A45E17" w:rsidP="00A45E17">
                      <w:pPr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36"/>
                          <w:szCs w:val="36"/>
                          <w:lang w:eastAsia="en-GB"/>
                        </w:rPr>
                      </w:pPr>
                      <w:r w:rsidRPr="0008297D">
                        <w:rPr>
                          <w:rFonts w:ascii="Arial" w:eastAsia="Times New Roman" w:hAnsi="Arial" w:cs="Arial"/>
                          <w:color w:val="FF0000"/>
                          <w:sz w:val="36"/>
                          <w:szCs w:val="36"/>
                          <w:lang w:eastAsia="en-GB"/>
                        </w:rPr>
                        <w:t xml:space="preserve">Extra Challenge: Can you write a paragraph and include all of these words? Post this to your blog if you can. </w:t>
                      </w:r>
                    </w:p>
                    <w:p w14:paraId="679E6532" w14:textId="77777777" w:rsidR="00A45E17" w:rsidRDefault="00A45E17" w:rsidP="00A45E17"/>
                  </w:txbxContent>
                </v:textbox>
              </v:shape>
            </w:pict>
          </mc:Fallback>
        </mc:AlternateContent>
      </w:r>
    </w:p>
    <w:p w14:paraId="01895F78" w14:textId="4A8DE71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05C01C1C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30375E7D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0258C5C4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11455E29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2530D090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7FAF3121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419B8869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7FB18FCE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04C47606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48E305EB" w14:textId="39595FF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2B71A0C7" w14:textId="27F18850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2B74686D" w14:textId="48D6C500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6E5B7253" w14:textId="0389EF6D" w:rsidR="00A00AEB" w:rsidRDefault="00A00AE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414D5" wp14:editId="3175394B">
                <wp:simplePos x="0" y="0"/>
                <wp:positionH relativeFrom="column">
                  <wp:posOffset>778578</wp:posOffset>
                </wp:positionH>
                <wp:positionV relativeFrom="paragraph">
                  <wp:posOffset>137593</wp:posOffset>
                </wp:positionV>
                <wp:extent cx="690114" cy="44857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4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0D9FF" w14:textId="377CFBC2" w:rsidR="00A45E17" w:rsidRPr="00A45E17" w:rsidRDefault="00A45E17" w:rsidP="00A45E17">
                            <w:pPr>
                              <w:rPr>
                                <w:color w:val="D1FFD3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45E17">
                              <w:rPr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Mild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14D5" id="Text Box 7" o:spid="_x0000_s1028" type="#_x0000_t202" style="position:absolute;margin-left:61.3pt;margin-top:10.85pt;width:54.35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" fillcolor="white [3201]" stroked="f" strokeweight=".5pt">
                <v:textbox>
                  <w:txbxContent>
                    <w:p w14:paraId="7EC0D9FF" w14:textId="377CFBC2" w:rsidR="00A45E17" w:rsidRPr="00A45E17" w:rsidRDefault="00A45E17" w:rsidP="00A45E17">
                      <w:pPr>
                        <w:rPr>
                          <w:color w:val="D1FFD3"/>
                          <w:sz w:val="36"/>
                          <w:szCs w:val="36"/>
                          <w:u w:val="single"/>
                        </w:rPr>
                      </w:pPr>
                      <w:r w:rsidRPr="00A45E17">
                        <w:rPr>
                          <w:color w:val="00B050"/>
                          <w:sz w:val="36"/>
                          <w:szCs w:val="36"/>
                          <w:u w:val="single"/>
                        </w:rPr>
                        <w:t>Mild</w:t>
                      </w:r>
                    </w:p>
                  </w:txbxContent>
                </v:textbox>
              </v:shape>
            </w:pict>
          </mc:Fallback>
        </mc:AlternateContent>
      </w:r>
    </w:p>
    <w:p w14:paraId="71396371" w14:textId="5D4A6C8E" w:rsidR="00A00AEB" w:rsidRDefault="00A00AE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D2E9E" wp14:editId="6900CBB6">
                <wp:simplePos x="0" y="0"/>
                <wp:positionH relativeFrom="column">
                  <wp:posOffset>7616825</wp:posOffset>
                </wp:positionH>
                <wp:positionV relativeFrom="paragraph">
                  <wp:posOffset>31750</wp:posOffset>
                </wp:positionV>
                <wp:extent cx="689610" cy="4483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678F8" w14:textId="77777777" w:rsidR="00A45E17" w:rsidRPr="00D67DC7" w:rsidRDefault="00A45E17" w:rsidP="00A45E17">
                            <w:pPr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7DC7"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Spicy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2E9E" id="Text Box 2" o:spid="_x0000_s1029" type="#_x0000_t202" style="position:absolute;margin-left:599.75pt;margin-top:2.5pt;width:54.3pt;height: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" fillcolor="white [3201]" stroked="f" strokeweight=".5pt">
                <v:textbox>
                  <w:txbxContent>
                    <w:p w14:paraId="1E2678F8" w14:textId="77777777" w:rsidR="00A45E17" w:rsidRPr="00D67DC7" w:rsidRDefault="00A45E17" w:rsidP="00A45E17">
                      <w:pPr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67DC7"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  <w:t>Spicy</w:t>
                      </w:r>
                    </w:p>
                  </w:txbxContent>
                </v:textbox>
              </v:shape>
            </w:pict>
          </mc:Fallback>
        </mc:AlternateContent>
      </w:r>
      <w:r w:rsidRPr="00577A61"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E3138" wp14:editId="2A989D8E">
                <wp:simplePos x="0" y="0"/>
                <wp:positionH relativeFrom="column">
                  <wp:posOffset>3949403</wp:posOffset>
                </wp:positionH>
                <wp:positionV relativeFrom="paragraph">
                  <wp:posOffset>103275</wp:posOffset>
                </wp:positionV>
                <wp:extent cx="1205865" cy="427531"/>
                <wp:effectExtent l="0" t="0" r="63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427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E40CA" w14:textId="77777777" w:rsidR="00A45E17" w:rsidRPr="00D67DC7" w:rsidRDefault="00A45E17" w:rsidP="00A45E17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D67DC7">
                              <w:rPr>
                                <w:rFonts w:ascii="Arial" w:eastAsia="Times New Roman" w:hAnsi="Arial" w:cs="Arial"/>
                                <w:color w:val="ED7D31" w:themeColor="accent2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3138" id="Text Box 4" o:spid="_x0000_s1030" type="#_x0000_t202" style="position:absolute;margin-left:311pt;margin-top:8.15pt;width:94.9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" fillcolor="white [3201]" stroked="f" strokeweight=".5pt">
                <v:textbox>
                  <w:txbxContent>
                    <w:p w14:paraId="4A7E40CA" w14:textId="77777777" w:rsidR="00A45E17" w:rsidRPr="00D67DC7" w:rsidRDefault="00A45E17" w:rsidP="00A45E17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D67DC7">
                        <w:rPr>
                          <w:rFonts w:ascii="Arial" w:eastAsia="Times New Roman" w:hAnsi="Arial" w:cs="Arial"/>
                          <w:color w:val="ED7D31" w:themeColor="accent2"/>
                          <w:sz w:val="36"/>
                          <w:szCs w:val="36"/>
                          <w:u w:val="single"/>
                          <w:lang w:eastAsia="en-GB"/>
                        </w:rPr>
                        <w:t>Hot</w:t>
                      </w:r>
                    </w:p>
                  </w:txbxContent>
                </v:textbox>
              </v:shape>
            </w:pict>
          </mc:Fallback>
        </mc:AlternateContent>
      </w:r>
    </w:p>
    <w:p w14:paraId="0401268B" w14:textId="6D9436D9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49D79230" w14:textId="2B72AC74" w:rsidR="00A00AEB" w:rsidRDefault="00A00AE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C1086" wp14:editId="12B6E41A">
                <wp:simplePos x="0" y="0"/>
                <wp:positionH relativeFrom="column">
                  <wp:posOffset>-575594</wp:posOffset>
                </wp:positionH>
                <wp:positionV relativeFrom="paragraph">
                  <wp:posOffset>226614</wp:posOffset>
                </wp:positionV>
                <wp:extent cx="3483428" cy="211182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2111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8"/>
                              <w:gridCol w:w="2388"/>
                            </w:tblGrid>
                            <w:tr w:rsidR="00A45E17" w14:paraId="48DFC0A6" w14:textId="77777777" w:rsidTr="00884000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07764D51" w14:textId="74FEF94F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boy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6080D106" w14:textId="56350C3B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soil</w:t>
                                  </w:r>
                                </w:p>
                              </w:tc>
                            </w:tr>
                            <w:tr w:rsidR="00A45E17" w14:paraId="38F099D3" w14:textId="77777777" w:rsidTr="00884000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4AEE889B" w14:textId="013E5EA9" w:rsidR="00A45E17" w:rsidRPr="00577A61" w:rsidRDefault="00A45E17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 xml:space="preserve"> </w:t>
                                  </w:r>
                                  <w:r w:rsidR="007B01C4"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toy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3BFB7627" w14:textId="03518856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boil</w:t>
                                  </w:r>
                                </w:p>
                              </w:tc>
                            </w:tr>
                            <w:tr w:rsidR="00A45E17" w14:paraId="5D14A634" w14:textId="77777777" w:rsidTr="00884000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0149FD76" w14:textId="55649591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joy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0E8D4820" w14:textId="4605E9BF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coin</w:t>
                                  </w:r>
                                </w:p>
                              </w:tc>
                            </w:tr>
                            <w:tr w:rsidR="00A45E17" w14:paraId="34321AF5" w14:textId="77777777" w:rsidTr="00884000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7C38EF2B" w14:textId="28D53B99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annoy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2F3C37B6" w14:textId="57D8762D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join</w:t>
                                  </w:r>
                                </w:p>
                              </w:tc>
                            </w:tr>
                            <w:tr w:rsidR="00A45E17" w14:paraId="34262A63" w14:textId="77777777" w:rsidTr="00884000">
                              <w:trPr>
                                <w:trHeight w:val="549"/>
                              </w:trPr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0140FAAE" w14:textId="42A6C574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loyal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1FFD3"/>
                                </w:tcPr>
                                <w:p w14:paraId="34DD983D" w14:textId="69206894" w:rsidR="00A45E17" w:rsidRPr="00577A61" w:rsidRDefault="007B01C4" w:rsidP="00A45E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avoid</w:t>
                                  </w:r>
                                </w:p>
                              </w:tc>
                            </w:tr>
                          </w:tbl>
                          <w:p w14:paraId="3734EF38" w14:textId="77777777" w:rsidR="00A45E17" w:rsidRDefault="00A45E17" w:rsidP="00A45E17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4CA11F9" w14:textId="77777777" w:rsidR="00A45E17" w:rsidRDefault="00A45E17" w:rsidP="00A45E17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6CC43310" w14:textId="77777777" w:rsidR="00A45E17" w:rsidRDefault="00A45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1086" id="Text Box 1" o:spid="_x0000_s1031" type="#_x0000_t202" style="position:absolute;margin-left:-45.3pt;margin-top:17.85pt;width:274.3pt;height:16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8"/>
                        <w:gridCol w:w="2388"/>
                      </w:tblGrid>
                      <w:tr w:rsidR="00A45E17" w14:paraId="48DFC0A6" w14:textId="77777777" w:rsidTr="00884000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07764D51" w14:textId="74FEF94F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boy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6080D106" w14:textId="56350C3B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soil</w:t>
                            </w:r>
                          </w:p>
                        </w:tc>
                      </w:tr>
                      <w:tr w:rsidR="00A45E17" w14:paraId="38F099D3" w14:textId="77777777" w:rsidTr="00884000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4AEE889B" w14:textId="013E5EA9" w:rsidR="00A45E17" w:rsidRPr="00577A61" w:rsidRDefault="00A45E17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7B01C4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toy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3BFB7627" w14:textId="03518856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boil</w:t>
                            </w:r>
                          </w:p>
                        </w:tc>
                      </w:tr>
                      <w:tr w:rsidR="00A45E17" w14:paraId="5D14A634" w14:textId="77777777" w:rsidTr="00884000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0149FD76" w14:textId="55649591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joy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0E8D4820" w14:textId="4605E9BF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coin</w:t>
                            </w:r>
                          </w:p>
                        </w:tc>
                      </w:tr>
                      <w:tr w:rsidR="00A45E17" w14:paraId="34321AF5" w14:textId="77777777" w:rsidTr="00884000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7C38EF2B" w14:textId="28D53B99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annoy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2F3C37B6" w14:textId="57D8762D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join</w:t>
                            </w:r>
                          </w:p>
                        </w:tc>
                      </w:tr>
                      <w:tr w:rsidR="00A45E17" w14:paraId="34262A63" w14:textId="77777777" w:rsidTr="00884000">
                        <w:trPr>
                          <w:trHeight w:val="549"/>
                        </w:trPr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0140FAAE" w14:textId="42A6C574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loyal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D1FFD3"/>
                          </w:tcPr>
                          <w:p w14:paraId="34DD983D" w14:textId="69206894" w:rsidR="00A45E17" w:rsidRPr="00577A61" w:rsidRDefault="007B01C4" w:rsidP="00A45E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avoid</w:t>
                            </w:r>
                          </w:p>
                        </w:tc>
                      </w:tr>
                    </w:tbl>
                    <w:p w14:paraId="3734EF38" w14:textId="77777777" w:rsidR="00A45E17" w:rsidRDefault="00A45E17" w:rsidP="00A45E17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4CA11F9" w14:textId="77777777" w:rsidR="00A45E17" w:rsidRDefault="00A45E17" w:rsidP="00A45E17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6CC43310" w14:textId="77777777" w:rsidR="00A45E17" w:rsidRDefault="00A45E17"/>
                  </w:txbxContent>
                </v:textbox>
              </v:shape>
            </w:pict>
          </mc:Fallback>
        </mc:AlternateContent>
      </w:r>
    </w:p>
    <w:p w14:paraId="79917C06" w14:textId="551160A1" w:rsidR="00A00AEB" w:rsidRDefault="00A00AE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6BDBF" wp14:editId="39CAB656">
                <wp:simplePos x="0" y="0"/>
                <wp:positionH relativeFrom="column">
                  <wp:posOffset>2919892</wp:posOffset>
                </wp:positionH>
                <wp:positionV relativeFrom="paragraph">
                  <wp:posOffset>76835</wp:posOffset>
                </wp:positionV>
                <wp:extent cx="3326859" cy="2120630"/>
                <wp:effectExtent l="0" t="0" r="635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859" cy="212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8"/>
                              <w:gridCol w:w="2388"/>
                            </w:tblGrid>
                            <w:tr w:rsidR="00A45E17" w14:paraId="365212C0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4D9B9260" w14:textId="7AB60AB3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employ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644B42E4" w14:textId="7F0CF5B5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choice</w:t>
                                  </w:r>
                                </w:p>
                              </w:tc>
                            </w:tr>
                            <w:tr w:rsidR="00A45E17" w14:paraId="5391C348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05A61523" w14:textId="6AAC10AC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enjoy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4F859AD5" w14:textId="53ED5422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pointed</w:t>
                                  </w:r>
                                </w:p>
                              </w:tc>
                            </w:tr>
                            <w:tr w:rsidR="00A45E17" w14:paraId="05500058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19FD7C32" w14:textId="3245DB1F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destroy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2C92583E" w14:textId="23FEF0E4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voice</w:t>
                                  </w:r>
                                </w:p>
                              </w:tc>
                            </w:tr>
                            <w:tr w:rsidR="00A45E17" w14:paraId="72104594" w14:textId="77777777" w:rsidTr="00D67DC7">
                              <w:trPr>
                                <w:trHeight w:val="586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6929DDD3" w14:textId="4929EB6E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royalty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062FC7CA" w14:textId="3D81AA83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noise</w:t>
                                  </w:r>
                                </w:p>
                              </w:tc>
                            </w:tr>
                            <w:tr w:rsidR="00A45E17" w14:paraId="4FB48381" w14:textId="77777777" w:rsidTr="00D67DC7">
                              <w:trPr>
                                <w:trHeight w:val="54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754A3D9E" w14:textId="7B9794B9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cowboy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3C2AC42B" w14:textId="6AAA9914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toilet</w:t>
                                  </w:r>
                                </w:p>
                              </w:tc>
                            </w:tr>
                          </w:tbl>
                          <w:p w14:paraId="5B25DC8E" w14:textId="77777777" w:rsidR="00A45E17" w:rsidRDefault="00A45E17" w:rsidP="00A45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BDBF" id="Text Box 5" o:spid="_x0000_s1032" type="#_x0000_t202" style="position:absolute;margin-left:229.9pt;margin-top:6.05pt;width:261.95pt;height:1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8"/>
                        <w:gridCol w:w="2388"/>
                      </w:tblGrid>
                      <w:tr w:rsidR="00A45E17" w14:paraId="365212C0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4D9B9260" w14:textId="7AB60AB3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employ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644B42E4" w14:textId="7F0CF5B5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choice</w:t>
                            </w:r>
                          </w:p>
                        </w:tc>
                      </w:tr>
                      <w:tr w:rsidR="00A45E17" w14:paraId="5391C348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05A61523" w14:textId="6AAC10AC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enjoy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4F859AD5" w14:textId="53ED5422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pointed</w:t>
                            </w:r>
                          </w:p>
                        </w:tc>
                      </w:tr>
                      <w:tr w:rsidR="00A45E17" w14:paraId="05500058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19FD7C32" w14:textId="3245DB1F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destroy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2C92583E" w14:textId="23FEF0E4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voice</w:t>
                            </w:r>
                          </w:p>
                        </w:tc>
                      </w:tr>
                      <w:tr w:rsidR="00A45E17" w14:paraId="72104594" w14:textId="77777777" w:rsidTr="00D67DC7">
                        <w:trPr>
                          <w:trHeight w:val="586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6929DDD3" w14:textId="4929EB6E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royalty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062FC7CA" w14:textId="3D81AA83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noise</w:t>
                            </w:r>
                          </w:p>
                        </w:tc>
                      </w:tr>
                      <w:tr w:rsidR="00A45E17" w14:paraId="4FB48381" w14:textId="77777777" w:rsidTr="00D67DC7">
                        <w:trPr>
                          <w:trHeight w:val="54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754A3D9E" w14:textId="7B9794B9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cowboy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3C2AC42B" w14:textId="6AAA9914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toilet</w:t>
                            </w:r>
                          </w:p>
                        </w:tc>
                      </w:tr>
                    </w:tbl>
                    <w:p w14:paraId="5B25DC8E" w14:textId="77777777" w:rsidR="00A45E17" w:rsidRDefault="00A45E17" w:rsidP="00A45E1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852A4" wp14:editId="61D05532">
                <wp:simplePos x="0" y="0"/>
                <wp:positionH relativeFrom="column">
                  <wp:posOffset>6423025</wp:posOffset>
                </wp:positionH>
                <wp:positionV relativeFrom="paragraph">
                  <wp:posOffset>20320</wp:posOffset>
                </wp:positionV>
                <wp:extent cx="3151505" cy="22758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227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4"/>
                              <w:gridCol w:w="2266"/>
                            </w:tblGrid>
                            <w:tr w:rsidR="00A45E17" w:rsidRPr="00577A61" w14:paraId="4E5D8BE4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373EFE1A" w14:textId="576EA585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voyage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06A6F6FA" w14:textId="0A46B375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moisture</w:t>
                                  </w:r>
                                </w:p>
                              </w:tc>
                            </w:tr>
                            <w:tr w:rsidR="00A45E17" w:rsidRPr="00577A61" w14:paraId="756F4EE4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75CC9712" w14:textId="61E501EC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oyster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44CC874C" w14:textId="7FC5E446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rejoice</w:t>
                                  </w:r>
                                </w:p>
                              </w:tc>
                            </w:tr>
                            <w:tr w:rsidR="00A45E17" w:rsidRPr="00577A61" w14:paraId="485F6F49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4A326A54" w14:textId="4C89721D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annoyance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0B25E8C4" w14:textId="70C15B94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 xml:space="preserve">appoint </w:t>
                                  </w:r>
                                </w:p>
                              </w:tc>
                            </w:tr>
                            <w:tr w:rsidR="00A45E17" w:rsidRPr="00577A61" w14:paraId="2F4618C3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103D1352" w14:textId="569EDFA3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unemployed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121AF56D" w14:textId="555286BA" w:rsidR="00A45E17" w:rsidRPr="00577A61" w:rsidRDefault="00A00AEB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poison</w:t>
                                  </w:r>
                                </w:p>
                              </w:tc>
                            </w:tr>
                            <w:tr w:rsidR="00A45E17" w:rsidRPr="00577A61" w14:paraId="3280ADB7" w14:textId="77777777" w:rsidTr="00D67DC7">
                              <w:trPr>
                                <w:trHeight w:val="552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2F30B33A" w14:textId="6255F596" w:rsidR="00A45E17" w:rsidRPr="00577A61" w:rsidRDefault="007B01C4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joyous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7A588F5C" w14:textId="5C26D23D" w:rsidR="00A45E17" w:rsidRPr="00577A61" w:rsidRDefault="00A00AEB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turquoise</w:t>
                                  </w:r>
                                </w:p>
                              </w:tc>
                            </w:tr>
                          </w:tbl>
                          <w:p w14:paraId="0D951189" w14:textId="77777777" w:rsidR="00A45E17" w:rsidRDefault="00A45E17" w:rsidP="00A45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52A4" id="Text Box 6" o:spid="_x0000_s1033" type="#_x0000_t202" style="position:absolute;margin-left:505.75pt;margin-top:1.6pt;width:248.15pt;height:1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84"/>
                        <w:gridCol w:w="2266"/>
                      </w:tblGrid>
                      <w:tr w:rsidR="00A45E17" w:rsidRPr="00577A61" w14:paraId="4E5D8BE4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373EFE1A" w14:textId="576EA585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voyage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06A6F6FA" w14:textId="0A46B375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moisture</w:t>
                            </w:r>
                          </w:p>
                        </w:tc>
                      </w:tr>
                      <w:tr w:rsidR="00A45E17" w:rsidRPr="00577A61" w14:paraId="756F4EE4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75CC9712" w14:textId="61E501EC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oyster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44CC874C" w14:textId="7FC5E446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rejoice</w:t>
                            </w:r>
                          </w:p>
                        </w:tc>
                      </w:tr>
                      <w:tr w:rsidR="00A45E17" w:rsidRPr="00577A61" w14:paraId="485F6F49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4A326A54" w14:textId="4C89721D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annoyance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0B25E8C4" w14:textId="70C15B94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 xml:space="preserve">appoint </w:t>
                            </w:r>
                          </w:p>
                        </w:tc>
                      </w:tr>
                      <w:tr w:rsidR="00A45E17" w:rsidRPr="00577A61" w14:paraId="2F4618C3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103D1352" w14:textId="569EDFA3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unemployed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121AF56D" w14:textId="555286BA" w:rsidR="00A45E17" w:rsidRPr="00577A61" w:rsidRDefault="00A00AEB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poison</w:t>
                            </w:r>
                          </w:p>
                        </w:tc>
                      </w:tr>
                      <w:tr w:rsidR="00A45E17" w:rsidRPr="00577A61" w14:paraId="3280ADB7" w14:textId="77777777" w:rsidTr="00D67DC7">
                        <w:trPr>
                          <w:trHeight w:val="552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2F30B33A" w14:textId="6255F596" w:rsidR="00A45E17" w:rsidRPr="00577A61" w:rsidRDefault="007B01C4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joyous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7A588F5C" w14:textId="5C26D23D" w:rsidR="00A45E17" w:rsidRPr="00577A61" w:rsidRDefault="00A00AEB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turquoise</w:t>
                            </w:r>
                          </w:p>
                        </w:tc>
                      </w:tr>
                    </w:tbl>
                    <w:p w14:paraId="0D951189" w14:textId="77777777" w:rsidR="00A45E17" w:rsidRDefault="00A45E17" w:rsidP="00A45E17"/>
                  </w:txbxContent>
                </v:textbox>
              </v:shape>
            </w:pict>
          </mc:Fallback>
        </mc:AlternateContent>
      </w:r>
    </w:p>
    <w:p w14:paraId="5CD38536" w14:textId="2A35D4A3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578748DA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0DB7E3D1" w14:textId="14F91236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6723D4D9" w14:textId="499AA0C2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53B95572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628415F9" w14:textId="620B5D05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7838A377" w14:textId="77777777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5AE05CE7" w14:textId="41B72AF6" w:rsidR="00A00AEB" w:rsidRDefault="00A00AEB">
      <w:pPr>
        <w:rPr>
          <w:rFonts w:ascii="Times New Roman" w:eastAsia="Times New Roman" w:hAnsi="Times New Roman" w:cs="Times New Roman"/>
          <w:lang w:eastAsia="en-GB"/>
        </w:rPr>
      </w:pPr>
    </w:p>
    <w:p w14:paraId="43859C18" w14:textId="712F5B4A" w:rsidR="0059138C" w:rsidRDefault="0059138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w:drawing>
          <wp:inline distT="0" distB="0" distL="0" distR="0" wp14:anchorId="40CE221D" wp14:editId="7F004A94">
            <wp:extent cx="8864600" cy="529907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DDA9" w14:textId="0080C20B" w:rsidR="003F194F" w:rsidRPr="00A00AEB" w:rsidRDefault="0059138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page"/>
      </w:r>
      <w:r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5F74B6B9" wp14:editId="6FD0BB6B">
            <wp:simplePos x="0" y="0"/>
            <wp:positionH relativeFrom="column">
              <wp:posOffset>2197768</wp:posOffset>
            </wp:positionH>
            <wp:positionV relativeFrom="paragraph">
              <wp:posOffset>28875</wp:posOffset>
            </wp:positionV>
            <wp:extent cx="4764506" cy="6322767"/>
            <wp:effectExtent l="0" t="0" r="0" b="1905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951" cy="633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94F" w:rsidRPr="00A00AEB" w:rsidSect="00A45E17">
      <w:head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F141" w14:textId="77777777" w:rsidR="007F277C" w:rsidRDefault="007F277C" w:rsidP="00A45E17">
      <w:r>
        <w:separator/>
      </w:r>
    </w:p>
  </w:endnote>
  <w:endnote w:type="continuationSeparator" w:id="0">
    <w:p w14:paraId="21BAE954" w14:textId="77777777" w:rsidR="007F277C" w:rsidRDefault="007F277C" w:rsidP="00A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838E9" w14:textId="77777777" w:rsidR="007F277C" w:rsidRDefault="007F277C" w:rsidP="00A45E17">
      <w:r>
        <w:separator/>
      </w:r>
    </w:p>
  </w:footnote>
  <w:footnote w:type="continuationSeparator" w:id="0">
    <w:p w14:paraId="74BC5FCB" w14:textId="77777777" w:rsidR="007F277C" w:rsidRDefault="007F277C" w:rsidP="00A4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1ED2" w14:textId="553398DC" w:rsidR="00A45E17" w:rsidRPr="00A45E17" w:rsidRDefault="00A45E17" w:rsidP="00A45E17">
    <w:pPr>
      <w:pStyle w:val="Header"/>
      <w:jc w:val="center"/>
      <w:rPr>
        <w:rFonts w:ascii="Arial" w:hAnsi="Arial" w:cs="Arial"/>
        <w:color w:val="7030A0"/>
        <w:sz w:val="96"/>
        <w:szCs w:val="96"/>
      </w:rPr>
    </w:pPr>
    <w:r w:rsidRPr="00A45E17">
      <w:rPr>
        <w:rFonts w:ascii="Arial" w:hAnsi="Arial" w:cs="Arial"/>
        <w:color w:val="7030A0"/>
        <w:sz w:val="96"/>
        <w:szCs w:val="96"/>
      </w:rPr>
      <w:t>Literacy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7"/>
    <w:rsid w:val="00203849"/>
    <w:rsid w:val="00204F1E"/>
    <w:rsid w:val="00214593"/>
    <w:rsid w:val="00585E2C"/>
    <w:rsid w:val="0059138C"/>
    <w:rsid w:val="006E2218"/>
    <w:rsid w:val="007B01C4"/>
    <w:rsid w:val="007F277C"/>
    <w:rsid w:val="008205CC"/>
    <w:rsid w:val="00891093"/>
    <w:rsid w:val="009E1EA9"/>
    <w:rsid w:val="00A00AEB"/>
    <w:rsid w:val="00A45E17"/>
    <w:rsid w:val="00B00051"/>
    <w:rsid w:val="00B5532F"/>
    <w:rsid w:val="00BC5D23"/>
    <w:rsid w:val="00C41EE7"/>
    <w:rsid w:val="00C960C7"/>
    <w:rsid w:val="00E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61E"/>
  <w14:defaultImageDpi w14:val="32767"/>
  <w15:chartTrackingRefBased/>
  <w15:docId w15:val="{BCC88C5C-D43A-9C4B-8833-7B330AFC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17"/>
  </w:style>
  <w:style w:type="paragraph" w:styleId="Footer">
    <w:name w:val="footer"/>
    <w:basedOn w:val="Normal"/>
    <w:link w:val="FooterChar"/>
    <w:uiPriority w:val="99"/>
    <w:unhideWhenUsed/>
    <w:rsid w:val="00A45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17"/>
  </w:style>
  <w:style w:type="table" w:styleId="TableGrid">
    <w:name w:val="Table Grid"/>
    <w:basedOn w:val="TableNormal"/>
    <w:uiPriority w:val="39"/>
    <w:rsid w:val="00A4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Wallace</dc:creator>
  <cp:keywords/>
  <dc:description/>
  <cp:lastModifiedBy>Rachel Wallace</cp:lastModifiedBy>
  <cp:revision>6</cp:revision>
  <cp:lastPrinted>2021-01-12T13:09:00Z</cp:lastPrinted>
  <dcterms:created xsi:type="dcterms:W3CDTF">2021-02-01T09:22:00Z</dcterms:created>
  <dcterms:modified xsi:type="dcterms:W3CDTF">2021-02-01T11:34:00Z</dcterms:modified>
</cp:coreProperties>
</file>