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9919" w14:textId="60A85F38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D5EFE" wp14:editId="45609531">
                <wp:simplePos x="0" y="0"/>
                <wp:positionH relativeFrom="column">
                  <wp:posOffset>1354667</wp:posOffset>
                </wp:positionH>
                <wp:positionV relativeFrom="paragraph">
                  <wp:posOffset>-66887</wp:posOffset>
                </wp:positionV>
                <wp:extent cx="6468534" cy="660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534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1C1FF" w14:textId="1B1399CC" w:rsidR="00E43E46" w:rsidRDefault="00E43E46"/>
                          <w:p w14:paraId="59FFF7E1" w14:textId="565827C2" w:rsidR="00E43E46" w:rsidRPr="00E43E46" w:rsidRDefault="00E43E4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43E46">
                              <w:rPr>
                                <w:sz w:val="44"/>
                                <w:szCs w:val="44"/>
                              </w:rPr>
                              <w:t xml:space="preserve">This week’s spelling </w:t>
                            </w:r>
                            <w:proofErr w:type="gramStart"/>
                            <w:r w:rsidRPr="00E43E46">
                              <w:rPr>
                                <w:sz w:val="44"/>
                                <w:szCs w:val="44"/>
                              </w:rPr>
                              <w:t>focus</w:t>
                            </w:r>
                            <w:proofErr w:type="gramEnd"/>
                            <w:r w:rsidRPr="00E43E46">
                              <w:rPr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E43E46">
                              <w:rPr>
                                <w:sz w:val="44"/>
                                <w:szCs w:val="44"/>
                                <w:highlight w:val="yellow"/>
                              </w:rPr>
                              <w:t>Common and tricky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5E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6.65pt;margin-top:-5.25pt;width:509.3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" fillcolor="white [3201]" stroked="f" strokeweight=".5pt">
                <v:textbox>
                  <w:txbxContent>
                    <w:p w14:paraId="7CA1C1FF" w14:textId="1B1399CC" w:rsidR="00E43E46" w:rsidRDefault="00E43E46"/>
                    <w:p w14:paraId="59FFF7E1" w14:textId="565827C2" w:rsidR="00E43E46" w:rsidRPr="00E43E46" w:rsidRDefault="00E43E46">
                      <w:pPr>
                        <w:rPr>
                          <w:sz w:val="44"/>
                          <w:szCs w:val="44"/>
                        </w:rPr>
                      </w:pPr>
                      <w:r w:rsidRPr="00E43E46">
                        <w:rPr>
                          <w:sz w:val="44"/>
                          <w:szCs w:val="44"/>
                        </w:rPr>
                        <w:t xml:space="preserve">This week’s spelling </w:t>
                      </w:r>
                      <w:proofErr w:type="gramStart"/>
                      <w:r w:rsidRPr="00E43E46">
                        <w:rPr>
                          <w:sz w:val="44"/>
                          <w:szCs w:val="44"/>
                        </w:rPr>
                        <w:t>focus</w:t>
                      </w:r>
                      <w:proofErr w:type="gramEnd"/>
                      <w:r w:rsidRPr="00E43E46">
                        <w:rPr>
                          <w:sz w:val="44"/>
                          <w:szCs w:val="44"/>
                        </w:rPr>
                        <w:t xml:space="preserve">: </w:t>
                      </w:r>
                      <w:r w:rsidRPr="00E43E46">
                        <w:rPr>
                          <w:sz w:val="44"/>
                          <w:szCs w:val="44"/>
                          <w:highlight w:val="yellow"/>
                        </w:rPr>
                        <w:t>Common and tricky words</w:t>
                      </w:r>
                    </w:p>
                  </w:txbxContent>
                </v:textbox>
              </v:shape>
            </w:pict>
          </mc:Fallback>
        </mc:AlternateContent>
      </w:r>
      <w:r w:rsidR="00D67DC7">
        <w:rPr>
          <w:rFonts w:ascii="Times New Roman" w:eastAsia="Times New Roman" w:hAnsi="Times New Roman" w:cs="Times New Roman"/>
          <w:color w:val="7030A0"/>
          <w:lang w:eastAsia="en-GB"/>
        </w:rPr>
        <w:t xml:space="preserve">               </w:t>
      </w:r>
    </w:p>
    <w:p w14:paraId="513F96D5" w14:textId="57A14386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4971E849" w14:textId="2036246A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581FBC0A" w14:textId="6A7D396F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61113F9F" w14:textId="36911020" w:rsidR="00E43E46" w:rsidRDefault="0008297D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46CD8" wp14:editId="57961B61">
                <wp:simplePos x="0" y="0"/>
                <wp:positionH relativeFrom="column">
                  <wp:posOffset>-112734</wp:posOffset>
                </wp:positionH>
                <wp:positionV relativeFrom="paragraph">
                  <wp:posOffset>89178</wp:posOffset>
                </wp:positionV>
                <wp:extent cx="9394520" cy="170354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4520" cy="170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1DCB1" w14:textId="42038349" w:rsidR="0008297D" w:rsidRPr="0008297D" w:rsidRDefault="0008297D" w:rsidP="0008297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08297D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>Choose whether you practice the mild, hot or spicy spelling words. Complete some of the activities in the spelling m</w:t>
                            </w:r>
                            <w:r w:rsidRPr="0008297D"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  <w:t>enu below to practice your words. Upload pictures to your blog of the activities you choose to do. Remember to challenge yourself with the words you choose.</w:t>
                            </w:r>
                          </w:p>
                          <w:p w14:paraId="1BD05B38" w14:textId="234822B3" w:rsidR="0008297D" w:rsidRPr="0008297D" w:rsidRDefault="0008297D" w:rsidP="0008297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  <w:p w14:paraId="2167FF13" w14:textId="2399B85B" w:rsidR="0008297D" w:rsidRPr="0008297D" w:rsidRDefault="0008297D" w:rsidP="0008297D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08297D">
                              <w:rPr>
                                <w:rFonts w:ascii="Arial" w:eastAsia="Times New Roman" w:hAnsi="Arial" w:cs="Arial"/>
                                <w:color w:val="FF0000"/>
                                <w:sz w:val="36"/>
                                <w:szCs w:val="36"/>
                                <w:lang w:eastAsia="en-GB"/>
                              </w:rPr>
                              <w:t xml:space="preserve">Extra Challenge: Can you write a paragraph and include all of these words? Post this to your blog if you can. </w:t>
                            </w:r>
                          </w:p>
                          <w:p w14:paraId="0A78578E" w14:textId="77777777" w:rsidR="0008297D" w:rsidRDefault="00082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6CD8" id="Text Box 10" o:spid="_x0000_s1027" type="#_x0000_t202" style="position:absolute;left:0;text-align:left;margin-left:-8.9pt;margin-top:7pt;width:739.75pt;height:1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" fillcolor="white [3201]" stroked="f" strokeweight=".5pt">
                <v:textbox>
                  <w:txbxContent>
                    <w:p w14:paraId="0601DCB1" w14:textId="42038349" w:rsidR="0008297D" w:rsidRPr="0008297D" w:rsidRDefault="0008297D" w:rsidP="0008297D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  <w:r w:rsidRPr="0008297D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>Choose whether you practice the mild, hot or spicy spelling words. Complete some of the activities in the spelling m</w:t>
                      </w:r>
                      <w:r w:rsidRPr="0008297D"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  <w:t>enu below to practice your words. Upload pictures to your blog of the activities you choose to do. Remember to challenge yourself with the words you choose.</w:t>
                      </w:r>
                    </w:p>
                    <w:p w14:paraId="1BD05B38" w14:textId="234822B3" w:rsidR="0008297D" w:rsidRPr="0008297D" w:rsidRDefault="0008297D" w:rsidP="0008297D">
                      <w:pPr>
                        <w:jc w:val="both"/>
                        <w:rPr>
                          <w:rFonts w:ascii="Arial" w:eastAsia="Times New Roman" w:hAnsi="Arial" w:cs="Arial"/>
                          <w:sz w:val="36"/>
                          <w:szCs w:val="36"/>
                          <w:lang w:eastAsia="en-GB"/>
                        </w:rPr>
                      </w:pPr>
                    </w:p>
                    <w:p w14:paraId="2167FF13" w14:textId="2399B85B" w:rsidR="0008297D" w:rsidRPr="0008297D" w:rsidRDefault="0008297D" w:rsidP="0008297D">
                      <w:pPr>
                        <w:jc w:val="both"/>
                        <w:rPr>
                          <w:rFonts w:ascii="Arial" w:eastAsia="Times New Roman" w:hAnsi="Arial" w:cs="Arial"/>
                          <w:color w:val="FF0000"/>
                          <w:sz w:val="36"/>
                          <w:szCs w:val="36"/>
                          <w:lang w:eastAsia="en-GB"/>
                        </w:rPr>
                      </w:pPr>
                      <w:r w:rsidRPr="0008297D">
                        <w:rPr>
                          <w:rFonts w:ascii="Arial" w:eastAsia="Times New Roman" w:hAnsi="Arial" w:cs="Arial"/>
                          <w:color w:val="FF0000"/>
                          <w:sz w:val="36"/>
                          <w:szCs w:val="36"/>
                          <w:lang w:eastAsia="en-GB"/>
                        </w:rPr>
                        <w:t xml:space="preserve">Extra Challenge: Can you write a paragraph and include all of these words? Post this to your blog if you can. </w:t>
                      </w:r>
                    </w:p>
                    <w:p w14:paraId="0A78578E" w14:textId="77777777" w:rsidR="0008297D" w:rsidRDefault="0008297D"/>
                  </w:txbxContent>
                </v:textbox>
              </v:shape>
            </w:pict>
          </mc:Fallback>
        </mc:AlternateContent>
      </w:r>
    </w:p>
    <w:p w14:paraId="610BFDBF" w14:textId="241278B5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728273A3" w14:textId="119B189F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060C4E87" w14:textId="212D3E74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5FC19E76" w14:textId="21E90928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041119C7" w14:textId="1F169D65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41A0E4B6" w14:textId="5472FCB9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5A56208B" w14:textId="352B5E72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5BD30F1C" w14:textId="4AF77AE4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13324EE1" w14:textId="77777777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</w:p>
    <w:p w14:paraId="745AA8BE" w14:textId="77777777" w:rsidR="00E43E46" w:rsidRDefault="00E43E46" w:rsidP="00D67DC7">
      <w:pPr>
        <w:jc w:val="both"/>
        <w:rPr>
          <w:rFonts w:ascii="Times New Roman" w:eastAsia="Times New Roman" w:hAnsi="Times New Roman" w:cs="Times New Roman"/>
          <w:color w:val="7030A0"/>
          <w:lang w:eastAsia="en-GB"/>
        </w:rPr>
      </w:pPr>
      <w:r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C5A55" wp14:editId="615E43DB">
                <wp:simplePos x="0" y="0"/>
                <wp:positionH relativeFrom="column">
                  <wp:posOffset>7711656</wp:posOffset>
                </wp:positionH>
                <wp:positionV relativeFrom="paragraph">
                  <wp:posOffset>101253</wp:posOffset>
                </wp:positionV>
                <wp:extent cx="690114" cy="44857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14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B3E8F" w14:textId="2E5332FC" w:rsidR="00D67DC7" w:rsidRPr="00D67DC7" w:rsidRDefault="00D67DC7">
                            <w:pPr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67DC7"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Spicy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5A55" id="Text Box 7" o:spid="_x0000_s1028" type="#_x0000_t202" style="position:absolute;left:0;text-align:left;margin-left:607.2pt;margin-top:7.95pt;width:54.3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" fillcolor="white [3201]" stroked="f" strokeweight=".5pt">
                <v:textbox>
                  <w:txbxContent>
                    <w:p w14:paraId="189B3E8F" w14:textId="2E5332FC" w:rsidR="00D67DC7" w:rsidRPr="00D67DC7" w:rsidRDefault="00D67DC7">
                      <w:pPr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67DC7">
                        <w:rPr>
                          <w:color w:val="FF0000"/>
                          <w:sz w:val="36"/>
                          <w:szCs w:val="36"/>
                          <w:u w:val="single"/>
                        </w:rPr>
                        <w:t>Spicy</w:t>
                      </w:r>
                    </w:p>
                  </w:txbxContent>
                </v:textbox>
              </v:shape>
            </w:pict>
          </mc:Fallback>
        </mc:AlternateContent>
      </w:r>
      <w:r w:rsidRPr="00577A61">
        <w:rPr>
          <w:rFonts w:ascii="Times New Roman" w:eastAsia="Times New Roman" w:hAnsi="Times New Roman" w:cs="Times New Roman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F6EC5" wp14:editId="657510C5">
                <wp:simplePos x="0" y="0"/>
                <wp:positionH relativeFrom="column">
                  <wp:posOffset>3926313</wp:posOffset>
                </wp:positionH>
                <wp:positionV relativeFrom="paragraph">
                  <wp:posOffset>64099</wp:posOffset>
                </wp:positionV>
                <wp:extent cx="1206229" cy="389106"/>
                <wp:effectExtent l="0" t="0" r="635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E2F2C" w14:textId="228CDC81" w:rsidR="00577A61" w:rsidRPr="00D67DC7" w:rsidRDefault="00D67DC7" w:rsidP="00577A61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 w:rsidRPr="00D67DC7">
                              <w:rPr>
                                <w:rFonts w:ascii="Arial" w:eastAsia="Times New Roman" w:hAnsi="Arial" w:cs="Arial"/>
                                <w:color w:val="ED7D31" w:themeColor="accent2"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6EC5" id="Text Box 4" o:spid="_x0000_s1029" type="#_x0000_t202" style="position:absolute;left:0;text-align:left;margin-left:309.15pt;margin-top:5.05pt;width:9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" fillcolor="white [3201]" stroked="f" strokeweight=".5pt">
                <v:textbox>
                  <w:txbxContent>
                    <w:p w14:paraId="350E2F2C" w14:textId="228CDC81" w:rsidR="00577A61" w:rsidRPr="00D67DC7" w:rsidRDefault="00D67DC7" w:rsidP="00577A61">
                      <w:pPr>
                        <w:jc w:val="center"/>
                        <w:rPr>
                          <w:color w:val="ED7D31" w:themeColor="accent2"/>
                        </w:rPr>
                      </w:pPr>
                      <w:r w:rsidRPr="00D67DC7">
                        <w:rPr>
                          <w:rFonts w:ascii="Arial" w:eastAsia="Times New Roman" w:hAnsi="Arial" w:cs="Arial"/>
                          <w:color w:val="ED7D31" w:themeColor="accent2"/>
                          <w:sz w:val="36"/>
                          <w:szCs w:val="36"/>
                          <w:u w:val="single"/>
                          <w:lang w:eastAsia="en-GB"/>
                        </w:rPr>
                        <w:t>Hot</w:t>
                      </w:r>
                    </w:p>
                  </w:txbxContent>
                </v:textbox>
              </v:shape>
            </w:pict>
          </mc:Fallback>
        </mc:AlternateContent>
      </w:r>
      <w:r w:rsidR="00D67DC7">
        <w:rPr>
          <w:rFonts w:ascii="Times New Roman" w:eastAsia="Times New Roman" w:hAnsi="Times New Roman" w:cs="Times New Roman"/>
          <w:color w:val="7030A0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color w:val="7030A0"/>
          <w:lang w:eastAsia="en-GB"/>
        </w:rPr>
        <w:t xml:space="preserve">              </w:t>
      </w:r>
    </w:p>
    <w:p w14:paraId="5F66FBB5" w14:textId="427C011C" w:rsidR="00574D55" w:rsidRDefault="00E43E46" w:rsidP="00D67DC7">
      <w:pPr>
        <w:jc w:val="both"/>
        <w:rPr>
          <w:rFonts w:ascii="Arial" w:eastAsia="Times New Roman" w:hAnsi="Arial" w:cs="Arial"/>
          <w:color w:val="70AD47" w:themeColor="accent6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color w:val="7030A0"/>
          <w:lang w:eastAsia="en-GB"/>
        </w:rPr>
        <w:t xml:space="preserve">                </w:t>
      </w:r>
      <w:r w:rsidR="00577A61" w:rsidRPr="00577A61">
        <w:rPr>
          <w:rFonts w:ascii="Times New Roman" w:eastAsia="Times New Roman" w:hAnsi="Times New Roman" w:cs="Times New Roman"/>
          <w:color w:val="7030A0"/>
          <w:lang w:eastAsia="en-GB"/>
        </w:rPr>
        <w:t xml:space="preserve"> </w:t>
      </w:r>
      <w:r w:rsidR="00D67DC7" w:rsidRPr="00D67DC7">
        <w:rPr>
          <w:rFonts w:ascii="Arial" w:eastAsia="Times New Roman" w:hAnsi="Arial" w:cs="Arial"/>
          <w:color w:val="70AD47" w:themeColor="accent6"/>
          <w:sz w:val="36"/>
          <w:szCs w:val="36"/>
          <w:u w:val="single"/>
          <w:lang w:eastAsia="en-GB"/>
        </w:rPr>
        <w:t>Mild</w:t>
      </w:r>
      <w:r w:rsidR="00577A61" w:rsidRPr="00D67DC7">
        <w:rPr>
          <w:rFonts w:ascii="Arial" w:eastAsia="Times New Roman" w:hAnsi="Arial" w:cs="Arial"/>
          <w:color w:val="70AD47" w:themeColor="accent6"/>
          <w:sz w:val="36"/>
          <w:szCs w:val="36"/>
          <w:lang w:eastAsia="en-GB"/>
        </w:rPr>
        <w:t xml:space="preserve">  </w:t>
      </w:r>
    </w:p>
    <w:p w14:paraId="2A43596D" w14:textId="001C6800" w:rsidR="00E43E46" w:rsidRPr="00E43E46" w:rsidRDefault="00E43E46" w:rsidP="00D67DC7">
      <w:pPr>
        <w:jc w:val="both"/>
        <w:rPr>
          <w:rFonts w:ascii="Arial" w:eastAsia="Times New Roman" w:hAnsi="Arial" w:cs="Arial"/>
          <w:color w:val="70AD47" w:themeColor="accent6"/>
          <w:sz w:val="36"/>
          <w:szCs w:val="36"/>
          <w:lang w:eastAsia="en-GB"/>
        </w:rPr>
      </w:pPr>
    </w:p>
    <w:tbl>
      <w:tblPr>
        <w:tblStyle w:val="TableGrid"/>
        <w:tblpPr w:leftFromText="180" w:rightFromText="180" w:vertAnchor="text" w:horzAnchor="page" w:tblpX="491" w:tblpY="116"/>
        <w:tblW w:w="0" w:type="auto"/>
        <w:tblLook w:val="04A0" w:firstRow="1" w:lastRow="0" w:firstColumn="1" w:lastColumn="0" w:noHBand="0" w:noVBand="1"/>
      </w:tblPr>
      <w:tblGrid>
        <w:gridCol w:w="2388"/>
        <w:gridCol w:w="2388"/>
      </w:tblGrid>
      <w:tr w:rsidR="00D67DC7" w14:paraId="19B6DC0B" w14:textId="77777777" w:rsidTr="00D67DC7">
        <w:trPr>
          <w:trHeight w:val="639"/>
        </w:trPr>
        <w:tc>
          <w:tcPr>
            <w:tcW w:w="2388" w:type="dxa"/>
            <w:shd w:val="clear" w:color="auto" w:fill="D1FFD3"/>
          </w:tcPr>
          <w:p w14:paraId="3FA4BD60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above</w:t>
            </w:r>
          </w:p>
        </w:tc>
        <w:tc>
          <w:tcPr>
            <w:tcW w:w="2388" w:type="dxa"/>
            <w:shd w:val="clear" w:color="auto" w:fill="D1FFD3"/>
          </w:tcPr>
          <w:p w14:paraId="2E01E4E4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surprise</w:t>
            </w:r>
          </w:p>
        </w:tc>
      </w:tr>
      <w:tr w:rsidR="00D67DC7" w14:paraId="5D602810" w14:textId="77777777" w:rsidTr="00D67DC7">
        <w:trPr>
          <w:trHeight w:val="639"/>
        </w:trPr>
        <w:tc>
          <w:tcPr>
            <w:tcW w:w="2388" w:type="dxa"/>
            <w:shd w:val="clear" w:color="auto" w:fill="D1FFD3"/>
          </w:tcPr>
          <w:p w14:paraId="172443FA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</w:t>
            </w: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breakfast</w:t>
            </w:r>
          </w:p>
        </w:tc>
        <w:tc>
          <w:tcPr>
            <w:tcW w:w="2388" w:type="dxa"/>
            <w:shd w:val="clear" w:color="auto" w:fill="D1FFD3"/>
          </w:tcPr>
          <w:p w14:paraId="65508737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million</w:t>
            </w:r>
          </w:p>
        </w:tc>
      </w:tr>
      <w:tr w:rsidR="00D67DC7" w14:paraId="3635E7E5" w14:textId="77777777" w:rsidTr="00D67DC7">
        <w:trPr>
          <w:trHeight w:val="639"/>
        </w:trPr>
        <w:tc>
          <w:tcPr>
            <w:tcW w:w="2388" w:type="dxa"/>
            <w:shd w:val="clear" w:color="auto" w:fill="D1FFD3"/>
          </w:tcPr>
          <w:p w14:paraId="4CEDDAE8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cupboard</w:t>
            </w:r>
          </w:p>
        </w:tc>
        <w:tc>
          <w:tcPr>
            <w:tcW w:w="2388" w:type="dxa"/>
            <w:shd w:val="clear" w:color="auto" w:fill="D1FFD3"/>
          </w:tcPr>
          <w:p w14:paraId="5BF3E21A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busy</w:t>
            </w:r>
          </w:p>
        </w:tc>
      </w:tr>
      <w:tr w:rsidR="00D67DC7" w14:paraId="7D479990" w14:textId="77777777" w:rsidTr="00D67DC7">
        <w:trPr>
          <w:trHeight w:val="639"/>
        </w:trPr>
        <w:tc>
          <w:tcPr>
            <w:tcW w:w="2388" w:type="dxa"/>
            <w:shd w:val="clear" w:color="auto" w:fill="D1FFD3"/>
          </w:tcPr>
          <w:p w14:paraId="4D0E1DF9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eight</w:t>
            </w:r>
          </w:p>
        </w:tc>
        <w:tc>
          <w:tcPr>
            <w:tcW w:w="2388" w:type="dxa"/>
            <w:shd w:val="clear" w:color="auto" w:fill="D1FFD3"/>
          </w:tcPr>
          <w:p w14:paraId="31A0B4DF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listen</w:t>
            </w:r>
          </w:p>
        </w:tc>
      </w:tr>
      <w:tr w:rsidR="00D67DC7" w14:paraId="0761AE3D" w14:textId="77777777" w:rsidTr="00D67DC7">
        <w:trPr>
          <w:trHeight w:val="549"/>
        </w:trPr>
        <w:tc>
          <w:tcPr>
            <w:tcW w:w="2388" w:type="dxa"/>
            <w:shd w:val="clear" w:color="auto" w:fill="D1FFD3"/>
          </w:tcPr>
          <w:p w14:paraId="3EDB1F40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experiment</w:t>
            </w:r>
          </w:p>
        </w:tc>
        <w:tc>
          <w:tcPr>
            <w:tcW w:w="2388" w:type="dxa"/>
            <w:shd w:val="clear" w:color="auto" w:fill="D1FFD3"/>
          </w:tcPr>
          <w:p w14:paraId="774AB07D" w14:textId="77777777" w:rsidR="00D67DC7" w:rsidRPr="00577A61" w:rsidRDefault="00D67DC7" w:rsidP="00D67DC7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577A61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hear</w:t>
            </w:r>
          </w:p>
        </w:tc>
      </w:tr>
    </w:tbl>
    <w:p w14:paraId="0A923C07" w14:textId="64090741" w:rsidR="00577A61" w:rsidRPr="00577A61" w:rsidRDefault="00E43E46" w:rsidP="00574D55">
      <w:pPr>
        <w:rPr>
          <w:rFonts w:ascii="Arial" w:eastAsia="Times New Roman" w:hAnsi="Arial" w:cs="Arial"/>
          <w:sz w:val="36"/>
          <w:szCs w:val="36"/>
          <w:u w:val="single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9712C" wp14:editId="7E991152">
                <wp:simplePos x="0" y="0"/>
                <wp:positionH relativeFrom="column">
                  <wp:posOffset>6465570</wp:posOffset>
                </wp:positionH>
                <wp:positionV relativeFrom="paragraph">
                  <wp:posOffset>93980</wp:posOffset>
                </wp:positionV>
                <wp:extent cx="3151761" cy="227627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761" cy="2276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4"/>
                              <w:gridCol w:w="2266"/>
                            </w:tblGrid>
                            <w:tr w:rsidR="00D67DC7" w:rsidRPr="00577A61" w14:paraId="7D7D6441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77254BB6" w14:textId="20234559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although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6CD68A1D" w14:textId="02B72968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health</w:t>
                                  </w:r>
                                </w:p>
                              </w:tc>
                            </w:tr>
                            <w:tr w:rsidR="00D67DC7" w:rsidRPr="00577A61" w14:paraId="68269639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4E7C1D34" w14:textId="670B9749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breathe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0A793D05" w14:textId="05316DE8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lonely</w:t>
                                  </w:r>
                                </w:p>
                              </w:tc>
                            </w:tr>
                            <w:tr w:rsidR="00D67DC7" w:rsidRPr="00577A61" w14:paraId="53B480A4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2B5DE565" w14:textId="7B92DA92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daughter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4C36219E" w14:textId="5B54B72E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remember</w:t>
                                  </w:r>
                                </w:p>
                              </w:tc>
                            </w:tr>
                            <w:tr w:rsidR="00D67DC7" w:rsidRPr="00577A61" w14:paraId="3BFB6F0F" w14:textId="77777777" w:rsidTr="00D67DC7">
                              <w:trPr>
                                <w:trHeight w:val="643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4EB7F00A" w14:textId="779A513C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embarrass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01808F05" w14:textId="1F20FCEB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D67DC7" w:rsidRPr="00577A61" w14:paraId="416A4701" w14:textId="77777777" w:rsidTr="00D67DC7">
                              <w:trPr>
                                <w:trHeight w:val="552"/>
                              </w:trPr>
                              <w:tc>
                                <w:tcPr>
                                  <w:tcW w:w="2284" w:type="dxa"/>
                                  <w:shd w:val="clear" w:color="auto" w:fill="FF999C"/>
                                </w:tcPr>
                                <w:p w14:paraId="37E06DCA" w14:textId="46FA4A90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fierce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shd w:val="clear" w:color="auto" w:fill="FF999C"/>
                                </w:tcPr>
                                <w:p w14:paraId="37E0AD6F" w14:textId="242E98B9" w:rsidR="00D67DC7" w:rsidRPr="00577A61" w:rsidRDefault="00E43E46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tomorrow</w:t>
                                  </w:r>
                                </w:p>
                              </w:tc>
                            </w:tr>
                          </w:tbl>
                          <w:p w14:paraId="4218CEC0" w14:textId="77777777" w:rsidR="00D67DC7" w:rsidRDefault="00D6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712C" id="Text Box 6" o:spid="_x0000_s1030" type="#_x0000_t202" style="position:absolute;margin-left:509.1pt;margin-top:7.4pt;width:248.15pt;height:17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84"/>
                        <w:gridCol w:w="2266"/>
                      </w:tblGrid>
                      <w:tr w:rsidR="00D67DC7" w:rsidRPr="00577A61" w14:paraId="7D7D6441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77254BB6" w14:textId="20234559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although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6CD68A1D" w14:textId="02B72968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health</w:t>
                            </w:r>
                          </w:p>
                        </w:tc>
                      </w:tr>
                      <w:tr w:rsidR="00D67DC7" w:rsidRPr="00577A61" w14:paraId="68269639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4E7C1D34" w14:textId="670B9749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breathe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0A793D05" w14:textId="05316DE8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lonely</w:t>
                            </w:r>
                          </w:p>
                        </w:tc>
                      </w:tr>
                      <w:tr w:rsidR="00D67DC7" w:rsidRPr="00577A61" w14:paraId="53B480A4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2B5DE565" w14:textId="7B92DA92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daughter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4C36219E" w14:textId="5B54B72E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remember</w:t>
                            </w:r>
                          </w:p>
                        </w:tc>
                      </w:tr>
                      <w:tr w:rsidR="00D67DC7" w:rsidRPr="00577A61" w14:paraId="3BFB6F0F" w14:textId="77777777" w:rsidTr="00D67DC7">
                        <w:trPr>
                          <w:trHeight w:val="643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4EB7F00A" w14:textId="779A513C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embarrass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01808F05" w14:textId="1F20FCEB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technology</w:t>
                            </w:r>
                          </w:p>
                        </w:tc>
                      </w:tr>
                      <w:tr w:rsidR="00D67DC7" w:rsidRPr="00577A61" w14:paraId="416A4701" w14:textId="77777777" w:rsidTr="00D67DC7">
                        <w:trPr>
                          <w:trHeight w:val="552"/>
                        </w:trPr>
                        <w:tc>
                          <w:tcPr>
                            <w:tcW w:w="2284" w:type="dxa"/>
                            <w:shd w:val="clear" w:color="auto" w:fill="FF999C"/>
                          </w:tcPr>
                          <w:p w14:paraId="37E06DCA" w14:textId="46FA4A90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fierce</w:t>
                            </w:r>
                          </w:p>
                        </w:tc>
                        <w:tc>
                          <w:tcPr>
                            <w:tcW w:w="2266" w:type="dxa"/>
                            <w:shd w:val="clear" w:color="auto" w:fill="FF999C"/>
                          </w:tcPr>
                          <w:p w14:paraId="37E0AD6F" w14:textId="242E98B9" w:rsidR="00D67DC7" w:rsidRPr="00577A61" w:rsidRDefault="00E43E46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tomorrow</w:t>
                            </w:r>
                          </w:p>
                        </w:tc>
                      </w:tr>
                    </w:tbl>
                    <w:p w14:paraId="4218CEC0" w14:textId="77777777" w:rsidR="00D67DC7" w:rsidRDefault="00D67DC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F71E5" wp14:editId="2DB37160">
                <wp:simplePos x="0" y="0"/>
                <wp:positionH relativeFrom="column">
                  <wp:posOffset>2930330</wp:posOffset>
                </wp:positionH>
                <wp:positionV relativeFrom="paragraph">
                  <wp:posOffset>44157</wp:posOffset>
                </wp:positionV>
                <wp:extent cx="3326859" cy="2120630"/>
                <wp:effectExtent l="0" t="0" r="635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859" cy="212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8"/>
                              <w:gridCol w:w="2388"/>
                            </w:tblGrid>
                            <w:tr w:rsidR="00D67DC7" w14:paraId="789D84B3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22409CA3" w14:textId="3D3071AD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shoulder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23C5DC34" w14:textId="55EEC5EE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our</w:t>
                                  </w:r>
                                </w:p>
                              </w:tc>
                            </w:tr>
                            <w:tr w:rsidR="00D67DC7" w14:paraId="071D4EA6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4DF8CC5D" w14:textId="6A879927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5CC4DB48" w14:textId="545737DE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ho</w:t>
                                  </w:r>
                                </w:p>
                              </w:tc>
                            </w:tr>
                            <w:tr w:rsidR="00D67DC7" w14:paraId="06C30D68" w14:textId="77777777" w:rsidTr="00D67DC7">
                              <w:trPr>
                                <w:trHeight w:val="63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0A5EE297" w14:textId="03F227A3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previous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75277BBE" w14:textId="75943CD9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where</w:t>
                                  </w:r>
                                </w:p>
                              </w:tc>
                            </w:tr>
                            <w:tr w:rsidR="00D67DC7" w14:paraId="20C69609" w14:textId="77777777" w:rsidTr="00D67DC7">
                              <w:trPr>
                                <w:trHeight w:val="586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03E5F91F" w14:textId="3DEE4717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allow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2892BF6E" w14:textId="605838DC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which</w:t>
                                  </w:r>
                                </w:p>
                              </w:tc>
                            </w:tr>
                            <w:tr w:rsidR="00D67DC7" w14:paraId="2D14A199" w14:textId="77777777" w:rsidTr="00D67DC7">
                              <w:trPr>
                                <w:trHeight w:val="549"/>
                              </w:trPr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7D769E26" w14:textId="56C72BA1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F7CAAC" w:themeFill="accent2" w:themeFillTint="66"/>
                                </w:tcPr>
                                <w:p w14:paraId="4A9E1190" w14:textId="3B2ACA7E" w:rsidR="00D67DC7" w:rsidRPr="00577A61" w:rsidRDefault="00D67DC7" w:rsidP="00D67DC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32"/>
                                      <w:szCs w:val="32"/>
                                      <w:lang w:eastAsia="en-GB"/>
                                    </w:rPr>
                                    <w:t>round</w:t>
                                  </w:r>
                                </w:p>
                              </w:tc>
                            </w:tr>
                          </w:tbl>
                          <w:p w14:paraId="2B74E9FB" w14:textId="77777777" w:rsidR="00D67DC7" w:rsidRDefault="00D6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71E5" id="Text Box 5" o:spid="_x0000_s1031" type="#_x0000_t202" style="position:absolute;margin-left:230.75pt;margin-top:3.5pt;width:261.95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8"/>
                        <w:gridCol w:w="2388"/>
                      </w:tblGrid>
                      <w:tr w:rsidR="00D67DC7" w14:paraId="789D84B3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22409CA3" w14:textId="3D3071AD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shoulder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23C5DC34" w14:textId="55EEC5EE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our</w:t>
                            </w:r>
                          </w:p>
                        </w:tc>
                      </w:tr>
                      <w:tr w:rsidR="00D67DC7" w14:paraId="071D4EA6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4DF8CC5D" w14:textId="6A879927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continue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5CC4DB48" w14:textId="545737DE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w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ho</w:t>
                            </w:r>
                          </w:p>
                        </w:tc>
                      </w:tr>
                      <w:tr w:rsidR="00D67DC7" w14:paraId="06C30D68" w14:textId="77777777" w:rsidTr="00D67DC7">
                        <w:trPr>
                          <w:trHeight w:val="63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0A5EE297" w14:textId="03F227A3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previous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75277BBE" w14:textId="75943CD9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where</w:t>
                            </w:r>
                          </w:p>
                        </w:tc>
                      </w:tr>
                      <w:tr w:rsidR="00D67DC7" w14:paraId="20C69609" w14:textId="77777777" w:rsidTr="00D67DC7">
                        <w:trPr>
                          <w:trHeight w:val="586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03E5F91F" w14:textId="3DEE4717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allow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2892BF6E" w14:textId="605838DC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which</w:t>
                            </w:r>
                          </w:p>
                        </w:tc>
                      </w:tr>
                      <w:tr w:rsidR="00D67DC7" w14:paraId="2D14A199" w14:textId="77777777" w:rsidTr="00D67DC7">
                        <w:trPr>
                          <w:trHeight w:val="549"/>
                        </w:trPr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7D769E26" w14:textId="56C72BA1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2388" w:type="dxa"/>
                            <w:shd w:val="clear" w:color="auto" w:fill="F7CAAC" w:themeFill="accent2" w:themeFillTint="66"/>
                          </w:tcPr>
                          <w:p w14:paraId="4A9E1190" w14:textId="3B2ACA7E" w:rsidR="00D67DC7" w:rsidRPr="00577A61" w:rsidRDefault="00D67DC7" w:rsidP="00D67DC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  <w:lang w:eastAsia="en-GB"/>
                              </w:rPr>
                              <w:t>round</w:t>
                            </w:r>
                          </w:p>
                        </w:tc>
                      </w:tr>
                    </w:tbl>
                    <w:p w14:paraId="2B74E9FB" w14:textId="77777777" w:rsidR="00D67DC7" w:rsidRDefault="00D67DC7"/>
                  </w:txbxContent>
                </v:textbox>
              </v:shape>
            </w:pict>
          </mc:Fallback>
        </mc:AlternateContent>
      </w:r>
      <w:r w:rsidR="00D67DC7">
        <w:rPr>
          <w:rFonts w:ascii="Times New Roman" w:eastAsia="Times New Roman" w:hAnsi="Times New Roman" w:cs="Times New Roman"/>
          <w:noProof/>
          <w:lang w:eastAsia="en-GB"/>
        </w:rPr>
        <w:t xml:space="preserve"> </w:t>
      </w:r>
      <w:r w:rsidR="00577A61">
        <w:rPr>
          <w:rFonts w:ascii="Arial" w:eastAsia="Times New Roman" w:hAnsi="Arial" w:cs="Arial"/>
          <w:sz w:val="36"/>
          <w:szCs w:val="36"/>
          <w:u w:val="single"/>
          <w:lang w:eastAsia="en-GB"/>
        </w:rPr>
        <w:t xml:space="preserve">                                                                                     </w:t>
      </w:r>
    </w:p>
    <w:p w14:paraId="5C682A41" w14:textId="4E1D214B" w:rsidR="00577A61" w:rsidRDefault="00577A61" w:rsidP="00574D55">
      <w:pPr>
        <w:rPr>
          <w:rFonts w:ascii="Times New Roman" w:eastAsia="Times New Roman" w:hAnsi="Times New Roman" w:cs="Times New Roman"/>
          <w:lang w:eastAsia="en-GB"/>
        </w:rPr>
      </w:pPr>
    </w:p>
    <w:p w14:paraId="1A81C68B" w14:textId="77777777" w:rsidR="00577A61" w:rsidRPr="00574D55" w:rsidRDefault="00577A61" w:rsidP="00574D55">
      <w:pPr>
        <w:rPr>
          <w:rFonts w:ascii="Times New Roman" w:eastAsia="Times New Roman" w:hAnsi="Times New Roman" w:cs="Times New Roman"/>
          <w:lang w:eastAsia="en-GB"/>
        </w:rPr>
      </w:pPr>
    </w:p>
    <w:p w14:paraId="527CE482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55A1706D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46AC6BA4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24D20492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0AD4DDE1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9639C0E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5A805B7E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5D63301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02B106EB" w14:textId="586C444F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35510A1" w14:textId="31811821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33B016FA" w14:textId="12FAE8C6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70A1DF89" w14:textId="4C8577CB" w:rsidR="00E43E46" w:rsidRDefault="0008297D">
      <w:pPr>
        <w:rPr>
          <w:rFonts w:ascii="Times New Roman" w:eastAsia="Times New Roman" w:hAnsi="Times New Roman" w:cs="Times New Roman"/>
          <w:lang w:eastAsia="en-GB"/>
        </w:rPr>
      </w:pPr>
      <w:r w:rsidRPr="00574D5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3CCE68B" wp14:editId="4E3B3B06">
            <wp:simplePos x="0" y="0"/>
            <wp:positionH relativeFrom="column">
              <wp:posOffset>-200312</wp:posOffset>
            </wp:positionH>
            <wp:positionV relativeFrom="paragraph">
              <wp:posOffset>123494</wp:posOffset>
            </wp:positionV>
            <wp:extent cx="9397559" cy="5591908"/>
            <wp:effectExtent l="0" t="0" r="635" b="0"/>
            <wp:wrapNone/>
            <wp:docPr id="9" name="Picture 9" descr="Spelling Menu Activities | Windy Nook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lling Menu Activities | Windy Nook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559" cy="55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373CC" w14:textId="67E7D6C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7E542875" w14:textId="325E5134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4A9DB92" w14:textId="4407DA74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78EECF4C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428F5805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326D6A69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275E75E9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0178CA9B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557BB96B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3CD86CA6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3111D1E0" w14:textId="0333C1C5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FD362EC" w14:textId="2BE6BA2B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21AF1D49" w14:textId="457CCDE0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542C956F" w14:textId="73DFEDCE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04D95BE7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2D99EF52" w14:textId="7372C63C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71A03D7A" w14:textId="77777777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21549003" w14:textId="3B887325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EDA6C79" w14:textId="15235644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6EE93345" w14:textId="7E523714" w:rsidR="00E43E46" w:rsidRDefault="00E43E46">
      <w:pPr>
        <w:rPr>
          <w:rFonts w:ascii="Times New Roman" w:eastAsia="Times New Roman" w:hAnsi="Times New Roman" w:cs="Times New Roman"/>
          <w:lang w:eastAsia="en-GB"/>
        </w:rPr>
      </w:pPr>
    </w:p>
    <w:p w14:paraId="00B535A5" w14:textId="44EC44F3" w:rsidR="003F194F" w:rsidRDefault="00574D55">
      <w:r w:rsidRPr="00574D5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574D55">
        <w:rPr>
          <w:rFonts w:ascii="Times New Roman" w:eastAsia="Times New Roman" w:hAnsi="Times New Roman" w:cs="Times New Roman"/>
          <w:lang w:eastAsia="en-GB"/>
        </w:rPr>
        <w:instrText xml:space="preserve"> INCLUDEPICTURE "/var/folders/s4/43m6yyqd69x3qf2r3gp94h5h0000gn/T/com.microsoft.Word/WebArchiveCopyPasteTempFiles/spelling.png" \* MERGEFORMATINET </w:instrText>
      </w:r>
      <w:r w:rsidRPr="00574D5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74D55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3F194F" w:rsidSect="00574D55">
      <w:head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397D" w14:textId="77777777" w:rsidR="00924EAF" w:rsidRDefault="00924EAF" w:rsidP="00577A61">
      <w:r>
        <w:separator/>
      </w:r>
    </w:p>
  </w:endnote>
  <w:endnote w:type="continuationSeparator" w:id="0">
    <w:p w14:paraId="789B4BE6" w14:textId="77777777" w:rsidR="00924EAF" w:rsidRDefault="00924EAF" w:rsidP="0057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45AD" w14:textId="77777777" w:rsidR="00924EAF" w:rsidRDefault="00924EAF" w:rsidP="00577A61">
      <w:r>
        <w:separator/>
      </w:r>
    </w:p>
  </w:footnote>
  <w:footnote w:type="continuationSeparator" w:id="0">
    <w:p w14:paraId="71E31F15" w14:textId="77777777" w:rsidR="00924EAF" w:rsidRDefault="00924EAF" w:rsidP="0057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6426" w14:textId="63C4CB1C" w:rsidR="00577A61" w:rsidRPr="00577A61" w:rsidRDefault="00577A61" w:rsidP="00577A61">
    <w:pPr>
      <w:pStyle w:val="Header"/>
      <w:jc w:val="center"/>
      <w:rPr>
        <w:color w:val="7030A0"/>
        <w:sz w:val="96"/>
        <w:szCs w:val="96"/>
      </w:rPr>
    </w:pPr>
    <w:r w:rsidRPr="00577A61">
      <w:rPr>
        <w:color w:val="7030A0"/>
        <w:sz w:val="96"/>
        <w:szCs w:val="96"/>
      </w:rPr>
      <w:t>Literacy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55"/>
    <w:rsid w:val="0008297D"/>
    <w:rsid w:val="00574D55"/>
    <w:rsid w:val="00577A61"/>
    <w:rsid w:val="006E2218"/>
    <w:rsid w:val="00924EAF"/>
    <w:rsid w:val="009E1EA9"/>
    <w:rsid w:val="00B5532F"/>
    <w:rsid w:val="00BC5D23"/>
    <w:rsid w:val="00C960C7"/>
    <w:rsid w:val="00D67DC7"/>
    <w:rsid w:val="00E43E46"/>
    <w:rsid w:val="00E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D355"/>
  <w14:defaultImageDpi w14:val="32767"/>
  <w15:chartTrackingRefBased/>
  <w15:docId w15:val="{44E098B7-C2AC-0B4C-B819-8E9071C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A61"/>
  </w:style>
  <w:style w:type="paragraph" w:styleId="Footer">
    <w:name w:val="footer"/>
    <w:basedOn w:val="Normal"/>
    <w:link w:val="FooterChar"/>
    <w:uiPriority w:val="99"/>
    <w:unhideWhenUsed/>
    <w:rsid w:val="00577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Wallace</dc:creator>
  <cp:keywords/>
  <dc:description/>
  <cp:lastModifiedBy>Rachel Wallace</cp:lastModifiedBy>
  <cp:revision>1</cp:revision>
  <dcterms:created xsi:type="dcterms:W3CDTF">2021-01-07T13:00:00Z</dcterms:created>
  <dcterms:modified xsi:type="dcterms:W3CDTF">2021-01-07T13:46:00Z</dcterms:modified>
</cp:coreProperties>
</file>