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35" w:rsidRDefault="00444035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0188" wp14:editId="7B6CC3ED">
                <wp:simplePos x="0" y="0"/>
                <wp:positionH relativeFrom="column">
                  <wp:posOffset>1323975</wp:posOffset>
                </wp:positionH>
                <wp:positionV relativeFrom="paragraph">
                  <wp:posOffset>-352425</wp:posOffset>
                </wp:positionV>
                <wp:extent cx="182880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4035" w:rsidRDefault="003B2B24" w:rsidP="0044403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N5</w:t>
                            </w:r>
                            <w:r w:rsidR="00444035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Geography</w:t>
                            </w:r>
                          </w:p>
                          <w:p w:rsidR="00444035" w:rsidRPr="00444035" w:rsidRDefault="00444035" w:rsidP="0044403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Pick and Mix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-27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BQsCOg3gAAAAsBAAAPAAAAAAAAAAAAAAAAAHwEAABkcnMvZG93bnJl&#10;di54bWxQSwUGAAAAAAQABADzAAAAhwUAAAAA&#10;" filled="f" stroked="f">
                <v:textbox style="mso-fit-shape-to-text:t">
                  <w:txbxContent>
                    <w:p w:rsidR="00444035" w:rsidRDefault="003B2B24" w:rsidP="0044403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N5</w:t>
                      </w:r>
                      <w:r w:rsidR="00444035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Geography</w:t>
                      </w:r>
                    </w:p>
                    <w:p w:rsidR="00444035" w:rsidRPr="00444035" w:rsidRDefault="00444035" w:rsidP="0044403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Pick and Mix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44035" w:rsidRPr="00444035" w:rsidRDefault="00444035" w:rsidP="00444035">
      <w:pPr>
        <w:rPr>
          <w:sz w:val="28"/>
          <w:szCs w:val="28"/>
        </w:rPr>
      </w:pPr>
    </w:p>
    <w:p w:rsidR="00444035" w:rsidRPr="00444035" w:rsidRDefault="00444035" w:rsidP="00444035">
      <w:pPr>
        <w:rPr>
          <w:sz w:val="28"/>
          <w:szCs w:val="28"/>
        </w:rPr>
      </w:pPr>
    </w:p>
    <w:p w:rsidR="00444035" w:rsidRDefault="00444035" w:rsidP="00444035">
      <w:pPr>
        <w:rPr>
          <w:sz w:val="28"/>
          <w:szCs w:val="28"/>
        </w:rPr>
      </w:pPr>
    </w:p>
    <w:p w:rsidR="00344BFF" w:rsidRDefault="00444035" w:rsidP="00444035">
      <w:pPr>
        <w:rPr>
          <w:sz w:val="28"/>
          <w:szCs w:val="28"/>
        </w:rPr>
      </w:pPr>
      <w:r>
        <w:rPr>
          <w:sz w:val="28"/>
          <w:szCs w:val="28"/>
        </w:rPr>
        <w:t>Pick any of the following questions to answer a total of 40 marks worth.</w:t>
      </w:r>
    </w:p>
    <w:p w:rsidR="00444035" w:rsidRPr="00444035" w:rsidRDefault="00F8388C" w:rsidP="00444035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46C82" wp14:editId="22239890">
                <wp:simplePos x="0" y="0"/>
                <wp:positionH relativeFrom="column">
                  <wp:posOffset>1490980</wp:posOffset>
                </wp:positionH>
                <wp:positionV relativeFrom="paragraph">
                  <wp:posOffset>5834380</wp:posOffset>
                </wp:positionV>
                <wp:extent cx="2142490" cy="758190"/>
                <wp:effectExtent l="76200" t="438150" r="86360" b="4419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5362">
                          <a:off x="0" y="0"/>
                          <a:ext cx="2142490" cy="758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F4C" w:rsidRPr="000B1F4C" w:rsidRDefault="00F8388C" w:rsidP="000B1F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are the characteristics of the CBD of a developed world city you have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studied.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(8</w:t>
                            </w:r>
                            <w:r w:rsidR="000B1F4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17.4pt;margin-top:459.4pt;width:168.7pt;height:59.7pt;rotation:162241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" fillcolor="window" strokeweight=".5pt">
                <v:textbox>
                  <w:txbxContent>
                    <w:p w:rsidR="000B1F4C" w:rsidRPr="000B1F4C" w:rsidRDefault="00F8388C" w:rsidP="000B1F4C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sz w:val="24"/>
                          <w:szCs w:val="24"/>
                        </w:rPr>
                        <w:t xml:space="preserve">What are the characteristics of the CBD of a developed world city you have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studied.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(8</w:t>
                      </w:r>
                      <w:r w:rsidR="000B1F4C">
                        <w:rPr>
                          <w:sz w:val="24"/>
                          <w:szCs w:val="24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18C52" wp14:editId="78F0C87A">
                <wp:simplePos x="0" y="0"/>
                <wp:positionH relativeFrom="column">
                  <wp:posOffset>3771900</wp:posOffset>
                </wp:positionH>
                <wp:positionV relativeFrom="paragraph">
                  <wp:posOffset>5946775</wp:posOffset>
                </wp:positionV>
                <wp:extent cx="2095500" cy="762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388C" w:rsidRPr="000B1F4C" w:rsidRDefault="00F8388C" w:rsidP="00F838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Describe the conditions of a shanty town you have studied in a developing world city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97pt;margin-top:468.25pt;width:16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" fillcolor="window" strokeweight=".5pt">
                <v:textbox>
                  <w:txbxContent>
                    <w:p w:rsidR="00F8388C" w:rsidRPr="000B1F4C" w:rsidRDefault="00F8388C" w:rsidP="00F838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Describe the conditions of a shanty town you have studied in a developing world city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(8)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7F458" wp14:editId="0B75AFC2">
                <wp:simplePos x="0" y="0"/>
                <wp:positionH relativeFrom="column">
                  <wp:posOffset>3800475</wp:posOffset>
                </wp:positionH>
                <wp:positionV relativeFrom="paragraph">
                  <wp:posOffset>4841875</wp:posOffset>
                </wp:positionV>
                <wp:extent cx="2095500" cy="952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F4C" w:rsidRPr="000B1F4C" w:rsidRDefault="00F838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Explain strategies put in place to manage traffic problems in a developed world city you have studied.</w:t>
                            </w:r>
                            <w:r w:rsidR="000B1F4C">
                              <w:rPr>
                                <w:sz w:val="24"/>
                                <w:szCs w:val="24"/>
                              </w:rPr>
                              <w:t xml:space="preserve">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9.25pt;margin-top:381.25pt;width:16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" fillcolor="white [3201]" strokeweight=".5pt">
                <v:textbox>
                  <w:txbxContent>
                    <w:p w:rsidR="000B1F4C" w:rsidRPr="000B1F4C" w:rsidRDefault="00F838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Explain strategies put in place to manage traffic problems in a developed world city you have studied.</w:t>
                      </w:r>
                      <w:r w:rsidR="000B1F4C">
                        <w:rPr>
                          <w:sz w:val="24"/>
                          <w:szCs w:val="24"/>
                        </w:rPr>
                        <w:t xml:space="preserve"> (8)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748F9" wp14:editId="257740C4">
                <wp:simplePos x="0" y="0"/>
                <wp:positionH relativeFrom="column">
                  <wp:posOffset>1676400</wp:posOffset>
                </wp:positionH>
                <wp:positionV relativeFrom="paragraph">
                  <wp:posOffset>4375150</wp:posOffset>
                </wp:positionV>
                <wp:extent cx="2019300" cy="942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43" w:rsidRPr="00F8388C" w:rsidRDefault="00F8388C" w:rsidP="00F8388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Calibri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Explain, in detail the weather conditions you would expect in Kilmarnock as a depression passes over the town. 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32pt;margin-top:344.5pt;width:159pt;height:7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" fillcolor="white [3201]" strokeweight=".5pt">
                <v:textbox>
                  <w:txbxContent>
                    <w:p w:rsidR="00E51D43" w:rsidRPr="00F8388C" w:rsidRDefault="00F8388C" w:rsidP="00F8388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Calibri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Explain, in detail the weather conditions you would expect in Kilmarnock as a depression passes over the town. (10)</w:t>
                      </w:r>
                    </w:p>
                  </w:txbxContent>
                </v:textbox>
              </v:shape>
            </w:pict>
          </mc:Fallback>
        </mc:AlternateContent>
      </w:r>
      <w:r w:rsidR="00154C16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AFC5D8B" wp14:editId="6E9D7C21">
            <wp:simplePos x="0" y="0"/>
            <wp:positionH relativeFrom="column">
              <wp:posOffset>-453390</wp:posOffset>
            </wp:positionH>
            <wp:positionV relativeFrom="paragraph">
              <wp:posOffset>4117975</wp:posOffset>
            </wp:positionV>
            <wp:extent cx="1998980" cy="2028825"/>
            <wp:effectExtent l="0" t="0" r="1270" b="9525"/>
            <wp:wrapTight wrapText="bothSides">
              <wp:wrapPolygon edited="0">
                <wp:start x="0" y="0"/>
                <wp:lineTo x="0" y="21499"/>
                <wp:lineTo x="21408" y="21499"/>
                <wp:lineTo x="21408" y="0"/>
                <wp:lineTo x="0" y="0"/>
              </wp:wrapPolygon>
            </wp:wrapTight>
            <wp:docPr id="6147" name="Picture 6" descr="C:\Users\stjoacfultonk\AppData\Local\Microsoft\Windows\Temporary Internet Files\Content.IE5\QT5VSK71\IMG_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" descr="C:\Users\stjoacfultonk\AppData\Local\Microsoft\Windows\Temporary Internet Files\Content.IE5\QT5VSK71\IMG_27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29900" r="14714" b="1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C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FE7B7" wp14:editId="39591659">
                <wp:simplePos x="0" y="0"/>
                <wp:positionH relativeFrom="column">
                  <wp:posOffset>-501015</wp:posOffset>
                </wp:positionH>
                <wp:positionV relativeFrom="paragraph">
                  <wp:posOffset>3370580</wp:posOffset>
                </wp:positionV>
                <wp:extent cx="2058670" cy="923925"/>
                <wp:effectExtent l="0" t="0" r="1778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43" w:rsidRDefault="00154C16"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Explain 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color w:val="000000" w:themeColor="text1"/>
                                <w:kern w:val="24"/>
                              </w:rPr>
                              <w:t>the changes that will take place in the weather in Stirling over the next 24 hours 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39.45pt;margin-top:265.4pt;width:162.1pt;height:7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" fillcolor="white [3201]" strokeweight=".5pt">
                <v:textbox>
                  <w:txbxContent>
                    <w:p w:rsidR="00E51D43" w:rsidRDefault="00154C16"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Explain </w:t>
                      </w:r>
                      <w:r>
                        <w:rPr>
                          <w:rFonts w:asciiTheme="majorHAnsi" w:eastAsiaTheme="majorEastAsia" w:hAnsi="Calibri" w:cstheme="majorBidi"/>
                          <w:color w:val="000000" w:themeColor="text1"/>
                          <w:kern w:val="24"/>
                        </w:rPr>
                        <w:t>the changes that will take place in the weather in Stirling over the next 24 hours</w:t>
                      </w:r>
                      <w:r>
                        <w:rPr>
                          <w:rFonts w:asciiTheme="majorHAnsi" w:eastAsiaTheme="majorEastAsia" w:hAnsi="Calibri" w:cstheme="majorBidi"/>
                          <w:color w:val="000000" w:themeColor="text1"/>
                          <w:kern w:val="24"/>
                        </w:rPr>
                        <w:t xml:space="preserve"> (6)</w:t>
                      </w:r>
                    </w:p>
                  </w:txbxContent>
                </v:textbox>
              </v:shape>
            </w:pict>
          </mc:Fallback>
        </mc:AlternateContent>
      </w:r>
      <w:r w:rsidR="00154C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B1705" wp14:editId="096EE79F">
                <wp:simplePos x="0" y="0"/>
                <wp:positionH relativeFrom="column">
                  <wp:posOffset>1201420</wp:posOffset>
                </wp:positionH>
                <wp:positionV relativeFrom="paragraph">
                  <wp:posOffset>2949575</wp:posOffset>
                </wp:positionV>
                <wp:extent cx="2466975" cy="578485"/>
                <wp:effectExtent l="57150" t="228600" r="47625" b="2216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90356">
                          <a:off x="0" y="0"/>
                          <a:ext cx="2466975" cy="57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35" w:rsidRDefault="00154C16" w:rsidP="00E51D43"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Explain </w:t>
                            </w: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>the factors which affect average temperatures in the UK 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4.6pt;margin-top:232.25pt;width:194.25pt;height:45.55pt;rotation:644826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" fillcolor="white [3201]" strokeweight=".5pt">
                <v:textbox>
                  <w:txbxContent>
                    <w:p w:rsidR="00444035" w:rsidRDefault="00154C16" w:rsidP="00E51D43"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Explain 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>the factors which affect average temperatures in the UK</w:t>
                      </w: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</w:rPr>
                        <w:t xml:space="preserve"> (6)</w:t>
                      </w:r>
                    </w:p>
                  </w:txbxContent>
                </v:textbox>
              </v:shape>
            </w:pict>
          </mc:Fallback>
        </mc:AlternateContent>
      </w:r>
      <w:r w:rsidR="00154C1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87934" wp14:editId="060EB3CF">
                <wp:simplePos x="0" y="0"/>
                <wp:positionH relativeFrom="column">
                  <wp:posOffset>-160020</wp:posOffset>
                </wp:positionH>
                <wp:positionV relativeFrom="paragraph">
                  <wp:posOffset>1670050</wp:posOffset>
                </wp:positionV>
                <wp:extent cx="2874645" cy="1012825"/>
                <wp:effectExtent l="57150" t="152400" r="59055" b="149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3050">
                          <a:off x="0" y="0"/>
                          <a:ext cx="2874645" cy="101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35" w:rsidRPr="00154C16" w:rsidRDefault="00154C16" w:rsidP="004440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4C16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Explain</w:t>
                            </w:r>
                            <w:r w:rsidRPr="00154C16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the changes in birth and death rates from stages 1 to 5 in the demographic transition model. Comment on overall population growth rates.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12.6pt;margin-top:131.5pt;width:226.35pt;height:79.75pt;rotation:-357117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" fillcolor="white [3201]" strokeweight=".5pt">
                <v:textbox>
                  <w:txbxContent>
                    <w:p w:rsidR="00444035" w:rsidRPr="00154C16" w:rsidRDefault="00154C16" w:rsidP="00444035">
                      <w:pPr>
                        <w:rPr>
                          <w:sz w:val="24"/>
                          <w:szCs w:val="24"/>
                        </w:rPr>
                      </w:pPr>
                      <w:r w:rsidRPr="00154C16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Explain</w:t>
                      </w:r>
                      <w:r w:rsidRPr="00154C16">
                        <w:rPr>
                          <w:rFonts w:eastAsiaTheme="minor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the changes in birth and death rates from stages 1 to 5 in the demographic transition model. Comment on overall population growth rates.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(12)</w:t>
                      </w:r>
                    </w:p>
                  </w:txbxContent>
                </v:textbox>
              </v:shape>
            </w:pict>
          </mc:Fallback>
        </mc:AlternateContent>
      </w:r>
      <w:r w:rsidR="00154C1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4BFAC" wp14:editId="200A2186">
                <wp:simplePos x="0" y="0"/>
                <wp:positionH relativeFrom="column">
                  <wp:posOffset>74295</wp:posOffset>
                </wp:positionH>
                <wp:positionV relativeFrom="paragraph">
                  <wp:posOffset>683260</wp:posOffset>
                </wp:positionV>
                <wp:extent cx="2124075" cy="803910"/>
                <wp:effectExtent l="95250" t="285750" r="85725" b="281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9698">
                          <a:off x="0" y="0"/>
                          <a:ext cx="2124075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35" w:rsidRPr="00E51D43" w:rsidRDefault="00154C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  <w14:shadow w14:blurRad="31750" w14:dist="25400" w14:dir="5400000" w14:sx="100000" w14:sy="100000" w14:kx="0" w14:ky="0" w14:algn="tl">
                                  <w14:srgbClr w14:val="000000">
                                    <w14:alpha w14:val="75000"/>
                                  </w14:srgbClr>
                                </w14:shadow>
                              </w:rPr>
                              <w:t>Explain the factors that affect the world’s population distribution</w:t>
                            </w:r>
                            <w:r w:rsidR="00444035" w:rsidRPr="00E51D43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kern w:val="24"/>
                                <w:sz w:val="24"/>
                                <w:szCs w:val="24"/>
                                <w14:shadow w14:blurRad="31750" w14:dist="25400" w14:dir="5400000" w14:sx="100000" w14:sy="100000" w14:kx="0" w14:ky="0" w14:algn="tl">
                                  <w14:srgbClr w14:val="000000">
                                    <w14:alpha w14:val="75000"/>
                                  </w14:srgbClr>
                                </w14:shadow>
                              </w:rPr>
                              <w:t>.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5.85pt;margin-top:53.8pt;width:167.25pt;height:63.3pt;rotation:-1027061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" fillcolor="white [3201]" strokeweight=".5pt">
                <v:textbox>
                  <w:txbxContent>
                    <w:p w:rsidR="00444035" w:rsidRPr="00E51D43" w:rsidRDefault="00154C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  <w14:shadow w14:blurRad="31750" w14:dist="25400" w14:dir="5400000" w14:sx="100000" w14:sy="100000" w14:kx="0" w14:ky="0" w14:algn="tl">
                            <w14:srgbClr w14:val="000000">
                              <w14:alpha w14:val="75000"/>
                            </w14:srgbClr>
                          </w14:shadow>
                        </w:rPr>
                        <w:t>Explain the factors that affect the world’s population distribution</w:t>
                      </w:r>
                      <w:r w:rsidR="00444035" w:rsidRPr="00E51D43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kern w:val="24"/>
                          <w:sz w:val="24"/>
                          <w:szCs w:val="24"/>
                          <w14:shadow w14:blurRad="31750" w14:dist="25400" w14:dir="5400000" w14:sx="100000" w14:sy="100000" w14:kx="0" w14:ky="0" w14:algn="tl">
                            <w14:srgbClr w14:val="000000">
                              <w14:alpha w14:val="75000"/>
                            </w14:srgbClr>
                          </w14:shadow>
                        </w:rPr>
                        <w:t>. (8)</w:t>
                      </w:r>
                    </w:p>
                  </w:txbxContent>
                </v:textbox>
              </v:shape>
            </w:pict>
          </mc:Fallback>
        </mc:AlternateContent>
      </w:r>
      <w:r w:rsidR="00E51D43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FB4C4B5" wp14:editId="14EB21FB">
            <wp:simplePos x="0" y="0"/>
            <wp:positionH relativeFrom="column">
              <wp:posOffset>3768090</wp:posOffset>
            </wp:positionH>
            <wp:positionV relativeFrom="paragraph">
              <wp:posOffset>2689225</wp:posOffset>
            </wp:positionV>
            <wp:extent cx="1838325" cy="1997075"/>
            <wp:effectExtent l="0" t="0" r="9525" b="3175"/>
            <wp:wrapTight wrapText="bothSides">
              <wp:wrapPolygon edited="0">
                <wp:start x="0" y="0"/>
                <wp:lineTo x="0" y="21428"/>
                <wp:lineTo x="21488" y="21428"/>
                <wp:lineTo x="21488" y="0"/>
                <wp:lineTo x="0" y="0"/>
              </wp:wrapPolygon>
            </wp:wrapTight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D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365F0" wp14:editId="1AEA742B">
                <wp:simplePos x="0" y="0"/>
                <wp:positionH relativeFrom="column">
                  <wp:posOffset>3293110</wp:posOffset>
                </wp:positionH>
                <wp:positionV relativeFrom="paragraph">
                  <wp:posOffset>1860550</wp:posOffset>
                </wp:positionV>
                <wp:extent cx="2714625" cy="1066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35" w:rsidRPr="00E51D43" w:rsidRDefault="00444035" w:rsidP="00444035">
                            <w:pPr>
                              <w:pStyle w:val="NormalWeb"/>
                              <w:spacing w:before="80" w:beforeAutospacing="0" w:after="0" w:afterAutospacing="0"/>
                              <w:ind w:left="173"/>
                              <w:jc w:val="both"/>
                            </w:pPr>
                            <w:r w:rsidRPr="00E51D43">
                              <w:rPr>
                                <w:rFonts w:ascii="Calibr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Discuss the consequences of the 2050 population structure for the future economy of Italy and the welfare of its citizens.  (6)</w:t>
                            </w:r>
                          </w:p>
                          <w:p w:rsidR="00444035" w:rsidRDefault="00444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259.3pt;margin-top:146.5pt;width:213.7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" fillcolor="white [3201]" strokeweight=".5pt">
                <v:textbox>
                  <w:txbxContent>
                    <w:p w:rsidR="00444035" w:rsidRPr="00E51D43" w:rsidRDefault="00444035" w:rsidP="00444035">
                      <w:pPr>
                        <w:pStyle w:val="NormalWeb"/>
                        <w:spacing w:before="80" w:beforeAutospacing="0" w:after="0" w:afterAutospacing="0"/>
                        <w:ind w:left="173"/>
                        <w:jc w:val="both"/>
                      </w:pPr>
                      <w:r w:rsidRPr="00E51D43">
                        <w:rPr>
                          <w:rFonts w:ascii="Calibri" w:eastAsiaTheme="minorEastAsia" w:hAnsi="Calibri" w:cstheme="minorBidi"/>
                          <w:color w:val="000000" w:themeColor="text1"/>
                          <w:kern w:val="24"/>
                        </w:rPr>
                        <w:t>Discuss the consequences of the 2050 population structure for the future economy of Italy and the welfare of its citizens.  (6)</w:t>
                      </w:r>
                    </w:p>
                    <w:p w:rsidR="00444035" w:rsidRDefault="00444035"/>
                  </w:txbxContent>
                </v:textbox>
              </v:shape>
            </w:pict>
          </mc:Fallback>
        </mc:AlternateContent>
      </w:r>
      <w:r w:rsidR="00E51D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75024" wp14:editId="0F4A499A">
                <wp:simplePos x="0" y="0"/>
                <wp:positionH relativeFrom="column">
                  <wp:posOffset>3375025</wp:posOffset>
                </wp:positionH>
                <wp:positionV relativeFrom="paragraph">
                  <wp:posOffset>633095</wp:posOffset>
                </wp:positionV>
                <wp:extent cx="2000250" cy="824865"/>
                <wp:effectExtent l="76200" t="304800" r="95250" b="3181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4504">
                          <a:off x="0" y="0"/>
                          <a:ext cx="200025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C16" w:rsidRDefault="00154C16" w:rsidP="00154C16">
                            <w:r w:rsidRPr="00154C16">
                              <w:rPr>
                                <w:rFonts w:ascii="Calibri" w:eastAsiaTheme="minorEastAsia" w:hAnsi="Calibri"/>
                                <w:color w:val="000000" w:themeColor="text1"/>
                                <w:kern w:val="24"/>
                              </w:rPr>
                              <w:t>Explain why the use of one individual development indicator can be misleading, comment on an alternative.</w:t>
                            </w:r>
                            <w:r>
                              <w:rPr>
                                <w:rFonts w:ascii="Calibri"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 (6)</w:t>
                            </w:r>
                            <w:r w:rsidRPr="00154C16">
                              <w:rPr>
                                <w:rFonts w:ascii="Calibri" w:eastAsiaTheme="minorEastAsia" w:hAnsi="Calibri"/>
                                <w:color w:val="000000" w:themeColor="text1"/>
                                <w:kern w:val="24"/>
                              </w:rPr>
                              <w:tab/>
                              <w:t>(6)</w:t>
                            </w:r>
                          </w:p>
                          <w:p w:rsidR="00444035" w:rsidRPr="00444035" w:rsidRDefault="00444035" w:rsidP="00E51D43">
                            <w:pPr>
                              <w:rPr>
                                <w:color w:val="FF388C"/>
                                <w:sz w:val="28"/>
                                <w:szCs w:val="28"/>
                              </w:rPr>
                            </w:pPr>
                          </w:p>
                          <w:p w:rsidR="00444035" w:rsidRDefault="00444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65.75pt;margin-top:49.85pt;width:157.5pt;height:64.95pt;rotation:118456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" fillcolor="white [3201]" strokeweight=".5pt">
                <v:textbox>
                  <w:txbxContent>
                    <w:p w:rsidR="00154C16" w:rsidRDefault="00154C16" w:rsidP="00154C16">
                      <w:r w:rsidRPr="00154C16">
                        <w:rPr>
                          <w:rFonts w:ascii="Calibri" w:eastAsiaTheme="minorEastAsia" w:hAnsi="Calibri"/>
                          <w:color w:val="000000" w:themeColor="text1"/>
                          <w:kern w:val="24"/>
                        </w:rPr>
                        <w:t>Explain why the use of one individual development indicator can be misleading, comment on an alternative.</w:t>
                      </w:r>
                      <w:r>
                        <w:rPr>
                          <w:rFonts w:ascii="Calibri" w:eastAsiaTheme="minorEastAsia" w:hAnsi="Calibri"/>
                          <w:color w:val="000000" w:themeColor="text1"/>
                          <w:kern w:val="24"/>
                        </w:rPr>
                        <w:t xml:space="preserve"> (6)</w:t>
                      </w:r>
                      <w:r w:rsidRPr="00154C16">
                        <w:rPr>
                          <w:rFonts w:ascii="Calibri" w:eastAsiaTheme="minorEastAsia" w:hAnsi="Calibri"/>
                          <w:color w:val="000000" w:themeColor="text1"/>
                          <w:kern w:val="24"/>
                        </w:rPr>
                        <w:tab/>
                        <w:t>(6)</w:t>
                      </w:r>
                    </w:p>
                    <w:p w:rsidR="00444035" w:rsidRPr="00444035" w:rsidRDefault="00444035" w:rsidP="00E51D43">
                      <w:pPr>
                        <w:rPr>
                          <w:color w:val="FF388C"/>
                          <w:sz w:val="28"/>
                          <w:szCs w:val="28"/>
                        </w:rPr>
                      </w:pPr>
                    </w:p>
                    <w:p w:rsidR="00444035" w:rsidRDefault="00444035"/>
                  </w:txbxContent>
                </v:textbox>
              </v:shape>
            </w:pict>
          </mc:Fallback>
        </mc:AlternateContent>
      </w:r>
      <w:r w:rsidR="00444035">
        <w:rPr>
          <w:sz w:val="28"/>
          <w:szCs w:val="28"/>
        </w:rPr>
        <w:t>Try to answer without the use of any notes. Remember to allow roughly 1 minute</w:t>
      </w:r>
      <w:r w:rsidR="00154C16">
        <w:rPr>
          <w:sz w:val="28"/>
          <w:szCs w:val="28"/>
        </w:rPr>
        <w:t xml:space="preserve"> 30 seconds</w:t>
      </w:r>
      <w:r w:rsidR="00444035">
        <w:rPr>
          <w:sz w:val="28"/>
          <w:szCs w:val="28"/>
        </w:rPr>
        <w:t xml:space="preserve"> per mark.</w:t>
      </w:r>
      <w:r w:rsidR="00444035" w:rsidRPr="00444035">
        <w:rPr>
          <w:noProof/>
          <w:lang w:eastAsia="en-GB"/>
        </w:rPr>
        <w:t xml:space="preserve"> </w:t>
      </w:r>
    </w:p>
    <w:sectPr w:rsidR="00444035" w:rsidRPr="00444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11B"/>
    <w:multiLevelType w:val="hybridMultilevel"/>
    <w:tmpl w:val="457616C0"/>
    <w:lvl w:ilvl="0" w:tplc="49107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24B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FCC3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9EA8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869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4BA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6414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D2F3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DA74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031D0"/>
    <w:multiLevelType w:val="hybridMultilevel"/>
    <w:tmpl w:val="7A4C1DB8"/>
    <w:lvl w:ilvl="0" w:tplc="9D1847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B446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4066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8EAB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7A7E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347E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14F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52FC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2C05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A817729"/>
    <w:multiLevelType w:val="hybridMultilevel"/>
    <w:tmpl w:val="876A5B24"/>
    <w:lvl w:ilvl="0" w:tplc="DA081A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9268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623C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C244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E003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22DB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AA2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7A22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4A2A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35"/>
    <w:rsid w:val="000724B2"/>
    <w:rsid w:val="000B1F4C"/>
    <w:rsid w:val="000D4330"/>
    <w:rsid w:val="00154C16"/>
    <w:rsid w:val="00344BFF"/>
    <w:rsid w:val="003B2B24"/>
    <w:rsid w:val="00444035"/>
    <w:rsid w:val="00E51D43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Fulton</dc:creator>
  <cp:lastModifiedBy>Karen Fulton</cp:lastModifiedBy>
  <cp:revision>4</cp:revision>
  <cp:lastPrinted>2018-09-19T14:40:00Z</cp:lastPrinted>
  <dcterms:created xsi:type="dcterms:W3CDTF">2018-09-19T14:42:00Z</dcterms:created>
  <dcterms:modified xsi:type="dcterms:W3CDTF">2018-09-19T15:35:00Z</dcterms:modified>
</cp:coreProperties>
</file>