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8268" w14:textId="77777777" w:rsidR="007D7D4E" w:rsidRDefault="00AB3752" w:rsidP="007D7D4E">
      <w:pPr>
        <w:jc w:val="center"/>
        <w:rPr>
          <w:rFonts w:ascii="Comic Sans MS" w:hAnsi="Comic Sans MS"/>
          <w:sz w:val="36"/>
          <w:szCs w:val="36"/>
          <w:lang w:val="gd-GB"/>
        </w:rPr>
      </w:pPr>
      <w:r w:rsidRPr="007D7D4E">
        <w:rPr>
          <w:rFonts w:ascii="Comic Sans MS" w:hAnsi="Comic Sans MS"/>
          <w:sz w:val="36"/>
          <w:szCs w:val="36"/>
          <w:lang w:val="gd-GB"/>
        </w:rPr>
        <w:t>Ways to praise your child</w:t>
      </w:r>
      <w:r w:rsidR="007D7D4E">
        <w:rPr>
          <w:rFonts w:ascii="Comic Sans MS" w:hAnsi="Comic Sans MS"/>
          <w:sz w:val="36"/>
          <w:szCs w:val="36"/>
          <w:lang w:val="gd-GB"/>
        </w:rPr>
        <w:t xml:space="preserve"> - </w:t>
      </w:r>
      <w:r w:rsidR="007B2693">
        <w:rPr>
          <w:rFonts w:ascii="Comic Sans MS" w:hAnsi="Comic Sans MS"/>
          <w:sz w:val="36"/>
          <w:szCs w:val="36"/>
          <w:lang w:val="gd-GB"/>
        </w:rPr>
        <w:t>2</w:t>
      </w:r>
    </w:p>
    <w:p w14:paraId="0BD68C2D" w14:textId="77777777" w:rsidR="00AB3752" w:rsidRPr="007D7D4E" w:rsidRDefault="007D7D4E" w:rsidP="007D7D4E">
      <w:pPr>
        <w:jc w:val="center"/>
        <w:rPr>
          <w:rFonts w:ascii="Comic Sans MS" w:hAnsi="Comic Sans MS"/>
          <w:sz w:val="36"/>
          <w:szCs w:val="36"/>
          <w:lang w:val="gd-GB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w:drawing>
          <wp:inline distT="0" distB="0" distL="0" distR="0" wp14:anchorId="66675E4C" wp14:editId="269967A5">
            <wp:extent cx="446567" cy="5905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 resolution SA ima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47" cy="6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5D42" w14:textId="77777777" w:rsidR="00AB3752" w:rsidRPr="00AB3752" w:rsidRDefault="00AB3752" w:rsidP="00AB3752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B3752" w:rsidRPr="007D7D4E" w14:paraId="0CA415D6" w14:textId="77777777" w:rsidTr="00AB3752">
        <w:tc>
          <w:tcPr>
            <w:tcW w:w="4649" w:type="dxa"/>
          </w:tcPr>
          <w:p w14:paraId="7B228EAE" w14:textId="77777777" w:rsidR="00AB3752" w:rsidRPr="007D7D4E" w:rsidRDefault="00AB3752" w:rsidP="00AB3752">
            <w:pPr>
              <w:rPr>
                <w:rFonts w:ascii="Comic Sans MS" w:hAnsi="Comic Sans MS"/>
                <w:sz w:val="32"/>
                <w:szCs w:val="32"/>
                <w:lang w:val="gd-GB"/>
              </w:rPr>
            </w:pPr>
            <w:r w:rsidRPr="008D7B37">
              <w:rPr>
                <w:rFonts w:ascii="Comic Sans MS" w:hAnsi="Comic Sans MS"/>
                <w:color w:val="00B050"/>
                <w:sz w:val="32"/>
                <w:szCs w:val="32"/>
                <w:lang w:val="gd-GB"/>
              </w:rPr>
              <w:t>Gaelic</w:t>
            </w:r>
          </w:p>
        </w:tc>
        <w:tc>
          <w:tcPr>
            <w:tcW w:w="4649" w:type="dxa"/>
          </w:tcPr>
          <w:p w14:paraId="77C8A404" w14:textId="77777777" w:rsidR="00AB3752" w:rsidRPr="007D7D4E" w:rsidRDefault="00AB3752" w:rsidP="00AB3752">
            <w:pPr>
              <w:rPr>
                <w:rFonts w:ascii="Comic Sans MS" w:hAnsi="Comic Sans MS"/>
                <w:sz w:val="32"/>
                <w:szCs w:val="32"/>
                <w:lang w:val="gd-GB"/>
              </w:rPr>
            </w:pPr>
            <w:r w:rsidRPr="008D7B37">
              <w:rPr>
                <w:rFonts w:ascii="Comic Sans MS" w:hAnsi="Comic Sans MS"/>
                <w:color w:val="0070C0"/>
                <w:sz w:val="32"/>
                <w:szCs w:val="32"/>
                <w:lang w:val="gd-GB"/>
              </w:rPr>
              <w:t>Phonetical</w:t>
            </w:r>
          </w:p>
        </w:tc>
        <w:tc>
          <w:tcPr>
            <w:tcW w:w="4650" w:type="dxa"/>
          </w:tcPr>
          <w:p w14:paraId="67492290" w14:textId="77777777" w:rsidR="00AB3752" w:rsidRPr="008D7B37" w:rsidRDefault="00AB3752" w:rsidP="00AB3752">
            <w:pPr>
              <w:rPr>
                <w:rFonts w:ascii="Comic Sans MS" w:hAnsi="Comic Sans MS"/>
                <w:color w:val="7030A0"/>
                <w:sz w:val="32"/>
                <w:szCs w:val="32"/>
                <w:lang w:val="gd-GB"/>
              </w:rPr>
            </w:pPr>
            <w:r w:rsidRPr="008D7B37">
              <w:rPr>
                <w:rFonts w:ascii="Comic Sans MS" w:hAnsi="Comic Sans MS"/>
                <w:color w:val="7030A0"/>
                <w:sz w:val="32"/>
                <w:szCs w:val="32"/>
                <w:lang w:val="gd-GB"/>
              </w:rPr>
              <w:t>English</w:t>
            </w:r>
          </w:p>
          <w:p w14:paraId="7BBFEAEA" w14:textId="77777777" w:rsidR="00AB3752" w:rsidRPr="007D7D4E" w:rsidRDefault="00AB3752" w:rsidP="00AB3752">
            <w:pPr>
              <w:rPr>
                <w:rFonts w:ascii="Comic Sans MS" w:hAnsi="Comic Sans MS"/>
                <w:sz w:val="32"/>
                <w:szCs w:val="32"/>
                <w:lang w:val="gd-GB"/>
              </w:rPr>
            </w:pPr>
          </w:p>
        </w:tc>
      </w:tr>
      <w:tr w:rsidR="00AB3752" w:rsidRPr="007D7D4E" w14:paraId="7FA46F52" w14:textId="77777777" w:rsidTr="00AB3752">
        <w:tc>
          <w:tcPr>
            <w:tcW w:w="4649" w:type="dxa"/>
          </w:tcPr>
          <w:p w14:paraId="0DE66BEA" w14:textId="77777777" w:rsidR="00AB3752" w:rsidRPr="007D7D4E" w:rsidRDefault="00AB3752" w:rsidP="00AB375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BC6BA2F" w14:textId="77777777" w:rsidR="00AB3752" w:rsidRPr="007D7D4E" w:rsidRDefault="007B2693" w:rsidP="00AB3752">
            <w:pPr>
              <w:rPr>
                <w:rFonts w:ascii="Comic Sans MS" w:hAnsi="Comic Sans MS"/>
                <w:sz w:val="32"/>
                <w:szCs w:val="32"/>
                <w:lang w:val="gd-GB"/>
              </w:rPr>
            </w:pPr>
            <w:r>
              <w:rPr>
                <w:rFonts w:ascii="Comic Sans MS" w:hAnsi="Comic Sans MS"/>
                <w:sz w:val="32"/>
                <w:szCs w:val="32"/>
                <w:lang w:val="gd-GB"/>
              </w:rPr>
              <w:t>Tha sin nas fhèarr.</w:t>
            </w:r>
          </w:p>
        </w:tc>
        <w:tc>
          <w:tcPr>
            <w:tcW w:w="4649" w:type="dxa"/>
          </w:tcPr>
          <w:p w14:paraId="71E19688" w14:textId="77777777" w:rsidR="00AB3752" w:rsidRDefault="00AB3752" w:rsidP="00AB375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658CA1A" w14:textId="63B6EEB5" w:rsidR="00086C85" w:rsidRPr="007D7D4E" w:rsidRDefault="00D54465" w:rsidP="00AB375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 shin na sher.</w:t>
            </w:r>
          </w:p>
        </w:tc>
        <w:tc>
          <w:tcPr>
            <w:tcW w:w="4650" w:type="dxa"/>
          </w:tcPr>
          <w:p w14:paraId="474E3A76" w14:textId="77777777" w:rsidR="00AB3752" w:rsidRPr="007D7D4E" w:rsidRDefault="00AB3752" w:rsidP="00AB375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F2593D1" w14:textId="77777777" w:rsidR="00AB3752" w:rsidRPr="007D7D4E" w:rsidRDefault="007B2693" w:rsidP="00AB3752">
            <w:pPr>
              <w:rPr>
                <w:rFonts w:ascii="Comic Sans MS" w:hAnsi="Comic Sans MS"/>
                <w:sz w:val="32"/>
                <w:szCs w:val="32"/>
                <w:lang w:val="gd-GB"/>
              </w:rPr>
            </w:pPr>
            <w:r>
              <w:rPr>
                <w:rFonts w:ascii="Comic Sans MS" w:hAnsi="Comic Sans MS"/>
                <w:sz w:val="32"/>
                <w:szCs w:val="32"/>
                <w:lang w:val="gd-GB"/>
              </w:rPr>
              <w:t>That’s better.</w:t>
            </w:r>
          </w:p>
        </w:tc>
      </w:tr>
      <w:tr w:rsidR="00AB3752" w:rsidRPr="007D7D4E" w14:paraId="6870DFA7" w14:textId="77777777" w:rsidTr="00AB3752">
        <w:tc>
          <w:tcPr>
            <w:tcW w:w="4649" w:type="dxa"/>
          </w:tcPr>
          <w:p w14:paraId="624F980B" w14:textId="77777777" w:rsidR="00AB3752" w:rsidRPr="007D7D4E" w:rsidRDefault="00AB3752" w:rsidP="00AB375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288D68F" w14:textId="77777777" w:rsidR="00AB3752" w:rsidRPr="007D7D4E" w:rsidRDefault="007B2693" w:rsidP="00AB3752">
            <w:pPr>
              <w:rPr>
                <w:rFonts w:ascii="Comic Sans MS" w:hAnsi="Comic Sans MS"/>
                <w:sz w:val="32"/>
                <w:szCs w:val="32"/>
                <w:lang w:val="gd-GB"/>
              </w:rPr>
            </w:pPr>
            <w:r>
              <w:rPr>
                <w:rFonts w:ascii="Comic Sans MS" w:hAnsi="Comic Sans MS"/>
                <w:sz w:val="32"/>
                <w:szCs w:val="32"/>
                <w:lang w:val="gd-GB"/>
              </w:rPr>
              <w:t>Tha sin tòrr nas fhèarr.</w:t>
            </w:r>
          </w:p>
        </w:tc>
        <w:tc>
          <w:tcPr>
            <w:tcW w:w="4649" w:type="dxa"/>
          </w:tcPr>
          <w:p w14:paraId="769BE963" w14:textId="77777777" w:rsidR="00AB3752" w:rsidRDefault="00AB3752" w:rsidP="00AB375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6557911" w14:textId="1C2152E7" w:rsidR="00086C85" w:rsidRPr="007D7D4E" w:rsidRDefault="00D54465" w:rsidP="00AB375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 shin tor na sher.</w:t>
            </w:r>
          </w:p>
        </w:tc>
        <w:tc>
          <w:tcPr>
            <w:tcW w:w="4650" w:type="dxa"/>
          </w:tcPr>
          <w:p w14:paraId="281275FE" w14:textId="77777777" w:rsidR="00AB3752" w:rsidRPr="007D7D4E" w:rsidRDefault="00AB3752" w:rsidP="00AB375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7454B91" w14:textId="77777777" w:rsidR="00AB3752" w:rsidRPr="007D7D4E" w:rsidRDefault="007B2693" w:rsidP="00AB3752">
            <w:pPr>
              <w:rPr>
                <w:rFonts w:ascii="Comic Sans MS" w:hAnsi="Comic Sans MS"/>
                <w:sz w:val="32"/>
                <w:szCs w:val="32"/>
                <w:lang w:val="gd-GB"/>
              </w:rPr>
            </w:pPr>
            <w:r>
              <w:rPr>
                <w:rFonts w:ascii="Comic Sans MS" w:hAnsi="Comic Sans MS"/>
                <w:sz w:val="32"/>
                <w:szCs w:val="32"/>
                <w:lang w:val="gd-GB"/>
              </w:rPr>
              <w:t>That’s a lot better.</w:t>
            </w:r>
          </w:p>
        </w:tc>
      </w:tr>
      <w:tr w:rsidR="00AB3752" w:rsidRPr="007D7D4E" w14:paraId="2262B0C8" w14:textId="77777777" w:rsidTr="00AB3752">
        <w:tc>
          <w:tcPr>
            <w:tcW w:w="4649" w:type="dxa"/>
          </w:tcPr>
          <w:p w14:paraId="4D40EBAC" w14:textId="77777777" w:rsidR="00AB3752" w:rsidRPr="007D7D4E" w:rsidRDefault="00AB3752" w:rsidP="00AB375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E9E15CD" w14:textId="77777777" w:rsidR="00AB3752" w:rsidRPr="007D7D4E" w:rsidRDefault="007B2693" w:rsidP="00AB3752">
            <w:pPr>
              <w:rPr>
                <w:rFonts w:ascii="Comic Sans MS" w:hAnsi="Comic Sans MS"/>
                <w:sz w:val="32"/>
                <w:szCs w:val="32"/>
                <w:lang w:val="gd-GB"/>
              </w:rPr>
            </w:pPr>
            <w:r>
              <w:rPr>
                <w:rFonts w:ascii="Comic Sans MS" w:hAnsi="Comic Sans MS"/>
                <w:sz w:val="32"/>
                <w:szCs w:val="32"/>
                <w:lang w:val="gd-GB"/>
              </w:rPr>
              <w:t>Sin e.</w:t>
            </w:r>
          </w:p>
        </w:tc>
        <w:tc>
          <w:tcPr>
            <w:tcW w:w="4649" w:type="dxa"/>
          </w:tcPr>
          <w:p w14:paraId="21B73E07" w14:textId="77777777" w:rsidR="00AB3752" w:rsidRDefault="00AB3752" w:rsidP="00AB375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DD3633E" w14:textId="3DF8B98D" w:rsidR="00086C85" w:rsidRPr="007D7D4E" w:rsidRDefault="00D54465" w:rsidP="00AB375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Shin eh.</w:t>
            </w:r>
          </w:p>
        </w:tc>
        <w:tc>
          <w:tcPr>
            <w:tcW w:w="4650" w:type="dxa"/>
          </w:tcPr>
          <w:p w14:paraId="01930D0E" w14:textId="77777777" w:rsidR="00AB3752" w:rsidRPr="007D7D4E" w:rsidRDefault="00AB3752" w:rsidP="00AB375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168892A" w14:textId="77777777" w:rsidR="00AB3752" w:rsidRPr="007D7D4E" w:rsidRDefault="007B2693" w:rsidP="00AB3752">
            <w:pPr>
              <w:rPr>
                <w:rFonts w:ascii="Comic Sans MS" w:hAnsi="Comic Sans MS"/>
                <w:sz w:val="32"/>
                <w:szCs w:val="32"/>
                <w:lang w:val="gd-GB"/>
              </w:rPr>
            </w:pPr>
            <w:r>
              <w:rPr>
                <w:rFonts w:ascii="Comic Sans MS" w:hAnsi="Comic Sans MS"/>
                <w:sz w:val="32"/>
                <w:szCs w:val="32"/>
                <w:lang w:val="gd-GB"/>
              </w:rPr>
              <w:t>That’s it.</w:t>
            </w:r>
          </w:p>
        </w:tc>
      </w:tr>
      <w:tr w:rsidR="00AB3752" w:rsidRPr="007D7D4E" w14:paraId="762B61CD" w14:textId="77777777" w:rsidTr="00AB3752">
        <w:tc>
          <w:tcPr>
            <w:tcW w:w="4649" w:type="dxa"/>
          </w:tcPr>
          <w:p w14:paraId="3F24A130" w14:textId="77777777" w:rsidR="00AB3752" w:rsidRPr="007D7D4E" w:rsidRDefault="00AB3752" w:rsidP="00AB375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B48864A" w14:textId="77777777" w:rsidR="00AB3752" w:rsidRPr="007D7D4E" w:rsidRDefault="007B2693" w:rsidP="00AB3752">
            <w:pPr>
              <w:rPr>
                <w:rFonts w:ascii="Comic Sans MS" w:hAnsi="Comic Sans MS"/>
                <w:sz w:val="32"/>
                <w:szCs w:val="32"/>
                <w:lang w:val="gd-GB"/>
              </w:rPr>
            </w:pPr>
            <w:r>
              <w:rPr>
                <w:rFonts w:ascii="Comic Sans MS" w:hAnsi="Comic Sans MS"/>
                <w:sz w:val="32"/>
                <w:szCs w:val="32"/>
                <w:lang w:val="gd-GB"/>
              </w:rPr>
              <w:t>Sin agad e.</w:t>
            </w:r>
            <w:r w:rsidR="00AB3752" w:rsidRPr="007D7D4E">
              <w:rPr>
                <w:rFonts w:ascii="Comic Sans MS" w:hAnsi="Comic Sans MS"/>
                <w:sz w:val="32"/>
                <w:szCs w:val="32"/>
                <w:lang w:val="gd-GB"/>
              </w:rPr>
              <w:t xml:space="preserve"> </w:t>
            </w:r>
          </w:p>
        </w:tc>
        <w:tc>
          <w:tcPr>
            <w:tcW w:w="4649" w:type="dxa"/>
          </w:tcPr>
          <w:p w14:paraId="2854B0EE" w14:textId="77777777" w:rsidR="00AB3752" w:rsidRDefault="00AB3752" w:rsidP="00AB375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414719A" w14:textId="0B4B97E2" w:rsidR="00086C85" w:rsidRPr="007D7D4E" w:rsidRDefault="00D54465" w:rsidP="00AB375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Shin agid eh.</w:t>
            </w:r>
          </w:p>
        </w:tc>
        <w:tc>
          <w:tcPr>
            <w:tcW w:w="4650" w:type="dxa"/>
          </w:tcPr>
          <w:p w14:paraId="2F57044D" w14:textId="77777777" w:rsidR="00AB3752" w:rsidRPr="007D7D4E" w:rsidRDefault="00AB3752" w:rsidP="00AB375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84CD245" w14:textId="77777777" w:rsidR="00AB3752" w:rsidRPr="007D7D4E" w:rsidRDefault="007B2693" w:rsidP="00AB3752">
            <w:pPr>
              <w:rPr>
                <w:rFonts w:ascii="Comic Sans MS" w:hAnsi="Comic Sans MS"/>
                <w:sz w:val="32"/>
                <w:szCs w:val="32"/>
                <w:lang w:val="gd-GB"/>
              </w:rPr>
            </w:pPr>
            <w:r>
              <w:rPr>
                <w:rFonts w:ascii="Comic Sans MS" w:hAnsi="Comic Sans MS"/>
                <w:sz w:val="32"/>
                <w:szCs w:val="32"/>
                <w:lang w:val="gd-GB"/>
              </w:rPr>
              <w:t>There you have it.</w:t>
            </w:r>
          </w:p>
        </w:tc>
      </w:tr>
      <w:tr w:rsidR="00AB3752" w:rsidRPr="007D7D4E" w14:paraId="04825F21" w14:textId="77777777" w:rsidTr="00AB3752">
        <w:tc>
          <w:tcPr>
            <w:tcW w:w="4649" w:type="dxa"/>
          </w:tcPr>
          <w:p w14:paraId="7953F346" w14:textId="77777777" w:rsidR="00AB3752" w:rsidRPr="007D7D4E" w:rsidRDefault="00AB3752" w:rsidP="00AB375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4A8C3BC" w14:textId="77777777" w:rsidR="00AB3752" w:rsidRPr="007D7D4E" w:rsidRDefault="007B2693" w:rsidP="00AB3752">
            <w:pPr>
              <w:rPr>
                <w:rFonts w:ascii="Comic Sans MS" w:hAnsi="Comic Sans MS"/>
                <w:sz w:val="32"/>
                <w:szCs w:val="32"/>
                <w:lang w:val="gd-GB"/>
              </w:rPr>
            </w:pPr>
            <w:r>
              <w:rPr>
                <w:rFonts w:ascii="Comic Sans MS" w:hAnsi="Comic Sans MS"/>
                <w:sz w:val="32"/>
                <w:szCs w:val="32"/>
                <w:lang w:val="gd-GB"/>
              </w:rPr>
              <w:t>Rinn thu e.</w:t>
            </w:r>
          </w:p>
        </w:tc>
        <w:tc>
          <w:tcPr>
            <w:tcW w:w="4649" w:type="dxa"/>
          </w:tcPr>
          <w:p w14:paraId="7969CE26" w14:textId="77777777" w:rsidR="00AB3752" w:rsidRDefault="00AB3752" w:rsidP="00AB375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B167340" w14:textId="23A72481" w:rsidR="00086C85" w:rsidRPr="007D7D4E" w:rsidRDefault="00D54465" w:rsidP="00AB375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Rine you eh.</w:t>
            </w:r>
          </w:p>
        </w:tc>
        <w:tc>
          <w:tcPr>
            <w:tcW w:w="4650" w:type="dxa"/>
          </w:tcPr>
          <w:p w14:paraId="57504A5F" w14:textId="77777777" w:rsidR="00AB3752" w:rsidRPr="007D7D4E" w:rsidRDefault="00AB3752" w:rsidP="00AB375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E41FC8C" w14:textId="77777777" w:rsidR="007D7D4E" w:rsidRPr="007D7D4E" w:rsidRDefault="007B2693" w:rsidP="00AB3752">
            <w:pPr>
              <w:rPr>
                <w:rFonts w:ascii="Comic Sans MS" w:hAnsi="Comic Sans MS"/>
                <w:sz w:val="32"/>
                <w:szCs w:val="32"/>
                <w:lang w:val="gd-GB"/>
              </w:rPr>
            </w:pPr>
            <w:r>
              <w:rPr>
                <w:rFonts w:ascii="Comic Sans MS" w:hAnsi="Comic Sans MS"/>
                <w:sz w:val="32"/>
                <w:szCs w:val="32"/>
                <w:lang w:val="gd-GB"/>
              </w:rPr>
              <w:t>You did it.</w:t>
            </w:r>
          </w:p>
        </w:tc>
      </w:tr>
      <w:tr w:rsidR="00AB3752" w:rsidRPr="007D7D4E" w14:paraId="50B30993" w14:textId="77777777" w:rsidTr="00AB3752">
        <w:tc>
          <w:tcPr>
            <w:tcW w:w="4649" w:type="dxa"/>
          </w:tcPr>
          <w:p w14:paraId="1888276B" w14:textId="77777777" w:rsidR="00AB3752" w:rsidRPr="007D7D4E" w:rsidRDefault="00AB3752" w:rsidP="00AB375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A5CF0B7" w14:textId="77777777" w:rsidR="00AB3752" w:rsidRPr="007D7D4E" w:rsidRDefault="007B2693" w:rsidP="00AB3752">
            <w:pPr>
              <w:rPr>
                <w:rFonts w:ascii="Comic Sans MS" w:hAnsi="Comic Sans MS"/>
                <w:sz w:val="32"/>
                <w:szCs w:val="32"/>
                <w:lang w:val="gd-GB"/>
              </w:rPr>
            </w:pPr>
            <w:r>
              <w:rPr>
                <w:rFonts w:ascii="Comic Sans MS" w:hAnsi="Comic Sans MS"/>
                <w:sz w:val="32"/>
                <w:szCs w:val="32"/>
                <w:lang w:val="gd-GB"/>
              </w:rPr>
              <w:t>Tha e deiseil.</w:t>
            </w:r>
          </w:p>
        </w:tc>
        <w:tc>
          <w:tcPr>
            <w:tcW w:w="4649" w:type="dxa"/>
          </w:tcPr>
          <w:p w14:paraId="1A8B62D7" w14:textId="77777777" w:rsidR="00AB3752" w:rsidRDefault="00AB3752" w:rsidP="00AB375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05B9B15" w14:textId="6C2FED4E" w:rsidR="00086C85" w:rsidRPr="007D7D4E" w:rsidRDefault="00D54465" w:rsidP="00AB375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 eh jay-shall.</w:t>
            </w:r>
          </w:p>
        </w:tc>
        <w:tc>
          <w:tcPr>
            <w:tcW w:w="4650" w:type="dxa"/>
          </w:tcPr>
          <w:p w14:paraId="055971B0" w14:textId="77777777" w:rsidR="00AB3752" w:rsidRPr="007D7D4E" w:rsidRDefault="00AB3752" w:rsidP="00AB375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36B268E" w14:textId="77777777" w:rsidR="007D7D4E" w:rsidRPr="007D7D4E" w:rsidRDefault="007B2693" w:rsidP="00AB3752">
            <w:pPr>
              <w:rPr>
                <w:rFonts w:ascii="Comic Sans MS" w:hAnsi="Comic Sans MS"/>
                <w:sz w:val="32"/>
                <w:szCs w:val="32"/>
                <w:lang w:val="gd-GB"/>
              </w:rPr>
            </w:pPr>
            <w:r>
              <w:rPr>
                <w:rFonts w:ascii="Comic Sans MS" w:hAnsi="Comic Sans MS"/>
                <w:sz w:val="32"/>
                <w:szCs w:val="32"/>
                <w:lang w:val="gd-GB"/>
              </w:rPr>
              <w:t>It’s finished.</w:t>
            </w:r>
          </w:p>
        </w:tc>
      </w:tr>
    </w:tbl>
    <w:p w14:paraId="7F832D22" w14:textId="77777777" w:rsidR="00AB3752" w:rsidRPr="00AB3752" w:rsidRDefault="00AB3752" w:rsidP="00AB3752"/>
    <w:sectPr w:rsidR="00AB3752" w:rsidRPr="00AB3752" w:rsidSect="00AB37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52"/>
    <w:rsid w:val="00086C85"/>
    <w:rsid w:val="004E4CD7"/>
    <w:rsid w:val="00680ADA"/>
    <w:rsid w:val="007B2693"/>
    <w:rsid w:val="007D7D4E"/>
    <w:rsid w:val="008D7B37"/>
    <w:rsid w:val="00AB3752"/>
    <w:rsid w:val="00D5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B30B"/>
  <w15:chartTrackingRefBased/>
  <w15:docId w15:val="{1ADAAE10-DE9D-4995-8262-1579365F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Marie Farren</cp:lastModifiedBy>
  <cp:revision>4</cp:revision>
  <dcterms:created xsi:type="dcterms:W3CDTF">2023-02-25T20:27:00Z</dcterms:created>
  <dcterms:modified xsi:type="dcterms:W3CDTF">2023-03-08T17:11:00Z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f281785b670a4ecff332da5799c3fb6ddf2669b23082351918d2991c7133eb2b</vt:lpwstr>
  </property>
</Properties>
</file>