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8F" w:rsidRDefault="001D0E05">
      <w:bookmarkStart w:id="0" w:name="_GoBack"/>
      <w:bookmarkEnd w:id="0"/>
      <w:r w:rsidRPr="001D0E05">
        <w:rPr>
          <w:b/>
          <w:u w:val="single"/>
        </w:rPr>
        <w:t>East Ayrshire School Nursing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464"/>
        <w:gridCol w:w="3480"/>
        <w:gridCol w:w="3464"/>
      </w:tblGrid>
      <w:tr w:rsidR="001D0E05" w:rsidTr="001D0E05">
        <w:tc>
          <w:tcPr>
            <w:tcW w:w="3543" w:type="dxa"/>
          </w:tcPr>
          <w:p w:rsidR="001D0E05" w:rsidRDefault="001D0E05">
            <w:r>
              <w:t>School Nurse details</w:t>
            </w:r>
          </w:p>
        </w:tc>
        <w:tc>
          <w:tcPr>
            <w:tcW w:w="3543" w:type="dxa"/>
          </w:tcPr>
          <w:p w:rsidR="001D0E05" w:rsidRDefault="001D0E05">
            <w:r>
              <w:t>Academy</w:t>
            </w:r>
          </w:p>
        </w:tc>
        <w:tc>
          <w:tcPr>
            <w:tcW w:w="3544" w:type="dxa"/>
          </w:tcPr>
          <w:p w:rsidR="001D0E05" w:rsidRDefault="001D0E05">
            <w:r>
              <w:t>Primaries</w:t>
            </w:r>
          </w:p>
        </w:tc>
        <w:tc>
          <w:tcPr>
            <w:tcW w:w="3544" w:type="dxa"/>
          </w:tcPr>
          <w:p w:rsidR="001D0E05" w:rsidRDefault="001D0E05">
            <w:r>
              <w:t>Allocated staff nurse</w:t>
            </w:r>
          </w:p>
        </w:tc>
      </w:tr>
      <w:tr w:rsidR="001D0E05" w:rsidTr="001D0E05">
        <w:tc>
          <w:tcPr>
            <w:tcW w:w="3543" w:type="dxa"/>
          </w:tcPr>
          <w:p w:rsidR="001D0E05" w:rsidRDefault="00814C5C">
            <w:r>
              <w:t>Natalie Sinclair</w:t>
            </w:r>
          </w:p>
          <w:p w:rsidR="00814C5C" w:rsidRDefault="00814C5C">
            <w:r>
              <w:t>Central Clinic, Kilmarnock</w:t>
            </w:r>
          </w:p>
          <w:p w:rsidR="00814C5C" w:rsidRDefault="00814C5C">
            <w:r>
              <w:t>Mobile-07921492203</w:t>
            </w:r>
          </w:p>
          <w:p w:rsidR="002A20C3" w:rsidRDefault="009F57AF">
            <w:r>
              <w:t>E</w:t>
            </w:r>
            <w:r w:rsidR="002A20C3">
              <w:t>mail:-natalie.sinclair@aapct.scot.nhs.uk</w:t>
            </w:r>
          </w:p>
        </w:tc>
        <w:tc>
          <w:tcPr>
            <w:tcW w:w="3543" w:type="dxa"/>
          </w:tcPr>
          <w:p w:rsidR="001D0E05" w:rsidRDefault="00814C5C">
            <w:r>
              <w:t>Loudoun</w:t>
            </w:r>
          </w:p>
          <w:p w:rsidR="00814C5C" w:rsidRDefault="00814C5C"/>
          <w:p w:rsidR="00814C5C" w:rsidRDefault="00814C5C"/>
          <w:p w:rsidR="00814C5C" w:rsidRDefault="00814C5C">
            <w:r>
              <w:t>Stewarton</w:t>
            </w:r>
          </w:p>
        </w:tc>
        <w:tc>
          <w:tcPr>
            <w:tcW w:w="3544" w:type="dxa"/>
          </w:tcPr>
          <w:p w:rsidR="00814C5C" w:rsidRDefault="00814C5C">
            <w:r>
              <w:t>Galston             Darvel</w:t>
            </w:r>
          </w:p>
          <w:p w:rsidR="00814C5C" w:rsidRDefault="00814C5C">
            <w:r>
              <w:t>Hurlford           Fenwick</w:t>
            </w:r>
          </w:p>
          <w:p w:rsidR="00814C5C" w:rsidRDefault="00814C5C">
            <w:r>
              <w:t>Newmilns</w:t>
            </w:r>
          </w:p>
          <w:p w:rsidR="00814C5C" w:rsidRDefault="00814C5C">
            <w:r>
              <w:t>Kilmaurs           Lainshaw</w:t>
            </w:r>
          </w:p>
        </w:tc>
        <w:tc>
          <w:tcPr>
            <w:tcW w:w="3544" w:type="dxa"/>
          </w:tcPr>
          <w:p w:rsidR="001D0E05" w:rsidRDefault="00814C5C">
            <w:r>
              <w:t>Vicki Paton</w:t>
            </w:r>
          </w:p>
          <w:p w:rsidR="00814C5C" w:rsidRDefault="00814C5C"/>
          <w:p w:rsidR="00814C5C" w:rsidRDefault="00814C5C"/>
          <w:p w:rsidR="00814C5C" w:rsidRDefault="00814C5C">
            <w:r>
              <w:t>Laura Milligan</w:t>
            </w:r>
          </w:p>
        </w:tc>
      </w:tr>
      <w:tr w:rsidR="001D0E05" w:rsidTr="001D0E05">
        <w:tc>
          <w:tcPr>
            <w:tcW w:w="3543" w:type="dxa"/>
          </w:tcPr>
          <w:p w:rsidR="001D0E05" w:rsidRDefault="005538AF">
            <w:r>
              <w:t>Marie Watt</w:t>
            </w:r>
          </w:p>
          <w:p w:rsidR="002A20C3" w:rsidRDefault="002A20C3">
            <w:r>
              <w:t>Central Clinic, Kilmarnock</w:t>
            </w:r>
          </w:p>
          <w:p w:rsidR="002A20C3" w:rsidRDefault="00D4549D">
            <w:hyperlink r:id="rId4" w:history="1">
              <w:r w:rsidR="002A20C3" w:rsidRPr="00CF14FC">
                <w:rPr>
                  <w:rStyle w:val="Hyperlink"/>
                </w:rPr>
                <w:t>Tel:-</w:t>
              </w:r>
            </w:hyperlink>
            <w:r w:rsidR="002A20C3">
              <w:t xml:space="preserve"> 01563 545738</w:t>
            </w:r>
          </w:p>
          <w:p w:rsidR="002A20C3" w:rsidRDefault="002A20C3">
            <w:r>
              <w:t>Mobile:-07921492178</w:t>
            </w:r>
          </w:p>
          <w:p w:rsidR="002A20C3" w:rsidRDefault="002A20C3">
            <w:r>
              <w:t>Email:- marie.watt@aapct.scot.nhs.uk</w:t>
            </w:r>
          </w:p>
        </w:tc>
        <w:tc>
          <w:tcPr>
            <w:tcW w:w="3543" w:type="dxa"/>
          </w:tcPr>
          <w:p w:rsidR="001D0E05" w:rsidRDefault="005538AF">
            <w:r>
              <w:t>Kilmarnock Academy</w:t>
            </w:r>
          </w:p>
        </w:tc>
        <w:tc>
          <w:tcPr>
            <w:tcW w:w="3544" w:type="dxa"/>
          </w:tcPr>
          <w:p w:rsidR="001D0E05" w:rsidRDefault="005538AF">
            <w:r>
              <w:t>Onthank</w:t>
            </w:r>
            <w:r w:rsidR="002A20C3">
              <w:t xml:space="preserve">            Willowbank School</w:t>
            </w:r>
          </w:p>
          <w:p w:rsidR="005538AF" w:rsidRDefault="005538AF">
            <w:r>
              <w:t>Whatriggs</w:t>
            </w:r>
          </w:p>
          <w:p w:rsidR="005538AF" w:rsidRDefault="005538AF">
            <w:r>
              <w:t>Loanhead</w:t>
            </w:r>
          </w:p>
          <w:p w:rsidR="005538AF" w:rsidRDefault="002A20C3">
            <w:r>
              <w:t>James Hamilton</w:t>
            </w:r>
          </w:p>
        </w:tc>
        <w:tc>
          <w:tcPr>
            <w:tcW w:w="3544" w:type="dxa"/>
          </w:tcPr>
          <w:p w:rsidR="001D0E05" w:rsidRDefault="002A20C3">
            <w:r>
              <w:t>Jade Cashmore</w:t>
            </w:r>
          </w:p>
          <w:p w:rsidR="00674ACD" w:rsidRDefault="00674ACD">
            <w:r>
              <w:t>Fiona McConnell</w:t>
            </w:r>
          </w:p>
        </w:tc>
      </w:tr>
      <w:tr w:rsidR="001D0E05" w:rsidTr="001D0E05">
        <w:tc>
          <w:tcPr>
            <w:tcW w:w="3543" w:type="dxa"/>
          </w:tcPr>
          <w:p w:rsidR="001D0E05" w:rsidRDefault="009F57AF">
            <w:r>
              <w:t>Elizabeth Smith</w:t>
            </w:r>
          </w:p>
          <w:p w:rsidR="009F57AF" w:rsidRDefault="009F57AF">
            <w:r>
              <w:t>Central Clinic, Kilmarnock</w:t>
            </w:r>
          </w:p>
          <w:p w:rsidR="009F57AF" w:rsidRDefault="00D4549D">
            <w:hyperlink r:id="rId5" w:history="1">
              <w:r w:rsidR="009F57AF" w:rsidRPr="00CF14FC">
                <w:rPr>
                  <w:rStyle w:val="Hyperlink"/>
                </w:rPr>
                <w:t>Tel:-</w:t>
              </w:r>
            </w:hyperlink>
            <w:r w:rsidR="009F57AF">
              <w:t xml:space="preserve"> 01563 545734</w:t>
            </w:r>
          </w:p>
          <w:p w:rsidR="009F57AF" w:rsidRDefault="009F57AF">
            <w:r>
              <w:t>Mobile:- 07734916701</w:t>
            </w:r>
          </w:p>
          <w:p w:rsidR="009F57AF" w:rsidRDefault="009F57AF">
            <w:r>
              <w:t xml:space="preserve">Email:- </w:t>
            </w:r>
            <w:r w:rsidR="00DF4CB5">
              <w:t>e</w:t>
            </w:r>
            <w:r>
              <w:t>lizabeth.smith2@aapct.scot.nhs.uk</w:t>
            </w:r>
          </w:p>
        </w:tc>
        <w:tc>
          <w:tcPr>
            <w:tcW w:w="3543" w:type="dxa"/>
          </w:tcPr>
          <w:p w:rsidR="001D0E05" w:rsidRDefault="009F57AF">
            <w:r>
              <w:t>St Joseph’s</w:t>
            </w:r>
          </w:p>
        </w:tc>
        <w:tc>
          <w:tcPr>
            <w:tcW w:w="3544" w:type="dxa"/>
          </w:tcPr>
          <w:p w:rsidR="001D0E05" w:rsidRDefault="009F57AF">
            <w:r>
              <w:t>St Andrew’s</w:t>
            </w:r>
          </w:p>
          <w:p w:rsidR="009F57AF" w:rsidRDefault="009F57AF">
            <w:r>
              <w:t>Mount Carmel</w:t>
            </w:r>
          </w:p>
          <w:p w:rsidR="009F57AF" w:rsidRDefault="009F57AF">
            <w:r>
              <w:t>St Sophia’s</w:t>
            </w:r>
          </w:p>
          <w:p w:rsidR="009F57AF" w:rsidRDefault="009F57AF">
            <w:r>
              <w:t>Dunlop</w:t>
            </w:r>
          </w:p>
          <w:p w:rsidR="009F57AF" w:rsidRDefault="009F57AF">
            <w:r>
              <w:t>Nether Robertland</w:t>
            </w:r>
          </w:p>
        </w:tc>
        <w:tc>
          <w:tcPr>
            <w:tcW w:w="3544" w:type="dxa"/>
          </w:tcPr>
          <w:p w:rsidR="001D0E05" w:rsidRDefault="009F57AF">
            <w:r>
              <w:t>Lyndsay Forbes</w:t>
            </w:r>
          </w:p>
        </w:tc>
      </w:tr>
      <w:tr w:rsidR="001D0E05" w:rsidTr="001D0E05">
        <w:tc>
          <w:tcPr>
            <w:tcW w:w="3543" w:type="dxa"/>
          </w:tcPr>
          <w:p w:rsidR="001D0E05" w:rsidRDefault="00DF4CB5">
            <w:r>
              <w:t>Fiona Campbell</w:t>
            </w:r>
          </w:p>
          <w:p w:rsidR="00DF4CB5" w:rsidRDefault="00DF4CB5">
            <w:r>
              <w:t>Central Clinic, Kilmarnock</w:t>
            </w:r>
          </w:p>
          <w:p w:rsidR="00DF4CB5" w:rsidRDefault="00D4549D">
            <w:hyperlink r:id="rId6" w:history="1">
              <w:r w:rsidR="00DF4CB5" w:rsidRPr="00CF14FC">
                <w:rPr>
                  <w:rStyle w:val="Hyperlink"/>
                </w:rPr>
                <w:t>Tel:-</w:t>
              </w:r>
            </w:hyperlink>
            <w:r w:rsidR="00DF4CB5">
              <w:t xml:space="preserve"> 01563 545741</w:t>
            </w:r>
          </w:p>
          <w:p w:rsidR="00DF4CB5" w:rsidRDefault="00DF4CB5">
            <w:r>
              <w:t>Mobile:-07833233897</w:t>
            </w:r>
          </w:p>
          <w:p w:rsidR="00DF4CB5" w:rsidRDefault="00DF4CB5">
            <w:r>
              <w:t>Email:- fiona.campbell@aapct.scot.nhs.uk</w:t>
            </w:r>
          </w:p>
        </w:tc>
        <w:tc>
          <w:tcPr>
            <w:tcW w:w="3543" w:type="dxa"/>
          </w:tcPr>
          <w:p w:rsidR="001D0E05" w:rsidRDefault="00DF4CB5">
            <w:r>
              <w:t>Grange Academy</w:t>
            </w:r>
          </w:p>
        </w:tc>
        <w:tc>
          <w:tcPr>
            <w:tcW w:w="3544" w:type="dxa"/>
          </w:tcPr>
          <w:p w:rsidR="001D0E05" w:rsidRDefault="00DF4CB5">
            <w:r>
              <w:t>Annanhill</w:t>
            </w:r>
          </w:p>
          <w:p w:rsidR="00DF4CB5" w:rsidRDefault="00DF4CB5">
            <w:r>
              <w:t>Shortlees</w:t>
            </w:r>
          </w:p>
          <w:p w:rsidR="00DF4CB5" w:rsidRDefault="00DF4CB5">
            <w:r>
              <w:t>Hillhead</w:t>
            </w:r>
          </w:p>
          <w:p w:rsidR="00DF4CB5" w:rsidRDefault="00DF4CB5">
            <w:r>
              <w:t>Crosshouse inc. Communication unit</w:t>
            </w:r>
          </w:p>
          <w:p w:rsidR="00DF4CB5" w:rsidRDefault="00DF4CB5">
            <w:r>
              <w:t>Gargieston</w:t>
            </w:r>
          </w:p>
          <w:p w:rsidR="00DF4CB5" w:rsidRDefault="00DF4CB5">
            <w:r>
              <w:t>Park</w:t>
            </w:r>
          </w:p>
        </w:tc>
        <w:tc>
          <w:tcPr>
            <w:tcW w:w="3544" w:type="dxa"/>
          </w:tcPr>
          <w:p w:rsidR="001D0E05" w:rsidRDefault="00DF4CB5">
            <w:r>
              <w:t>Nicola Torrance</w:t>
            </w:r>
          </w:p>
        </w:tc>
      </w:tr>
      <w:tr w:rsidR="001D0E05" w:rsidTr="001D0E05">
        <w:tc>
          <w:tcPr>
            <w:tcW w:w="3543" w:type="dxa"/>
          </w:tcPr>
          <w:p w:rsidR="001D0E05" w:rsidRDefault="009C47B6">
            <w:r>
              <w:t>Kay Macdonald</w:t>
            </w:r>
          </w:p>
          <w:p w:rsidR="009C47B6" w:rsidRDefault="009C47B6">
            <w:r>
              <w:t>Cumnock Health Centre, Cumnock</w:t>
            </w:r>
          </w:p>
          <w:p w:rsidR="009C47B6" w:rsidRDefault="00D4549D">
            <w:hyperlink r:id="rId7" w:history="1">
              <w:r w:rsidR="009C47B6" w:rsidRPr="00CF14FC">
                <w:rPr>
                  <w:rStyle w:val="Hyperlink"/>
                </w:rPr>
                <w:t xml:space="preserve">Tel:- </w:t>
              </w:r>
              <w:r w:rsidR="009C47B6" w:rsidRPr="009C47B6">
                <w:rPr>
                  <w:rStyle w:val="Hyperlink"/>
                  <w:color w:val="auto"/>
                  <w:u w:val="none"/>
                </w:rPr>
                <w:t>01290</w:t>
              </w:r>
            </w:hyperlink>
            <w:r w:rsidR="009C47B6">
              <w:t xml:space="preserve"> 427661</w:t>
            </w:r>
          </w:p>
          <w:p w:rsidR="009C47B6" w:rsidRDefault="009C47B6">
            <w:r>
              <w:t>Mobile:-07768553667</w:t>
            </w:r>
          </w:p>
          <w:p w:rsidR="009C47B6" w:rsidRDefault="009C47B6">
            <w:r>
              <w:t>Email:- kay.macdonald@aapct.scot.nhs.uk</w:t>
            </w:r>
          </w:p>
          <w:p w:rsidR="009C47B6" w:rsidRDefault="009C47B6"/>
        </w:tc>
        <w:tc>
          <w:tcPr>
            <w:tcW w:w="3543" w:type="dxa"/>
          </w:tcPr>
          <w:p w:rsidR="001D0E05" w:rsidRDefault="009C47B6">
            <w:r>
              <w:t>Cumnock</w:t>
            </w:r>
          </w:p>
          <w:p w:rsidR="009C47B6" w:rsidRDefault="009C47B6">
            <w:r>
              <w:t>Auchinleck</w:t>
            </w:r>
          </w:p>
        </w:tc>
        <w:tc>
          <w:tcPr>
            <w:tcW w:w="3544" w:type="dxa"/>
          </w:tcPr>
          <w:p w:rsidR="006707DD" w:rsidRDefault="006707DD">
            <w:r>
              <w:t>Greenmill                Hillside</w:t>
            </w:r>
          </w:p>
          <w:p w:rsidR="006707DD" w:rsidRDefault="006707DD">
            <w:r>
              <w:t>Barshare                  Logan</w:t>
            </w:r>
          </w:p>
          <w:p w:rsidR="001D0E05" w:rsidRDefault="006707DD">
            <w:r>
              <w:t>Auchinleck               Sorn</w:t>
            </w:r>
          </w:p>
          <w:p w:rsidR="006707DD" w:rsidRDefault="006707DD">
            <w:r>
              <w:t xml:space="preserve">Catrine        </w:t>
            </w:r>
            <w:r w:rsidR="003E74C3">
              <w:t xml:space="preserve">             Mauchline</w:t>
            </w:r>
          </w:p>
          <w:p w:rsidR="006707DD" w:rsidRDefault="006707DD">
            <w:r>
              <w:t>Muirkirk</w:t>
            </w:r>
          </w:p>
          <w:p w:rsidR="006707DD" w:rsidRDefault="006707DD"/>
          <w:p w:rsidR="006707DD" w:rsidRDefault="006707DD"/>
        </w:tc>
        <w:tc>
          <w:tcPr>
            <w:tcW w:w="3544" w:type="dxa"/>
          </w:tcPr>
          <w:p w:rsidR="00674ACD" w:rsidRDefault="00674ACD" w:rsidP="00674ACD">
            <w:r>
              <w:t>Carol Wilson</w:t>
            </w:r>
          </w:p>
          <w:p w:rsidR="00674ACD" w:rsidRDefault="00674ACD" w:rsidP="00674ACD">
            <w:r>
              <w:t>Sharon Lynch</w:t>
            </w:r>
          </w:p>
          <w:p w:rsidR="00674ACD" w:rsidRDefault="00674ACD" w:rsidP="00674ACD">
            <w:r>
              <w:t>Rosalind Baird</w:t>
            </w:r>
          </w:p>
          <w:p w:rsidR="001D0E05" w:rsidRDefault="001D0E05"/>
        </w:tc>
      </w:tr>
      <w:tr w:rsidR="001D0E05" w:rsidTr="001D0E05">
        <w:tc>
          <w:tcPr>
            <w:tcW w:w="3543" w:type="dxa"/>
          </w:tcPr>
          <w:p w:rsidR="001D0E05" w:rsidRDefault="009C47B6">
            <w:r>
              <w:lastRenderedPageBreak/>
              <w:t>Karen Milligan</w:t>
            </w:r>
          </w:p>
          <w:p w:rsidR="009C47B6" w:rsidRDefault="009C47B6">
            <w:r>
              <w:t>Cumnock Health Centre, Cumnock</w:t>
            </w:r>
          </w:p>
          <w:p w:rsidR="009C47B6" w:rsidRDefault="009C47B6">
            <w:r>
              <w:t>Tel :- 01290 427661</w:t>
            </w:r>
          </w:p>
          <w:p w:rsidR="009C47B6" w:rsidRDefault="009C47B6">
            <w:r>
              <w:t>Mobile:- 07815675351</w:t>
            </w:r>
          </w:p>
          <w:p w:rsidR="009C47B6" w:rsidRDefault="009C47B6">
            <w:r>
              <w:t>Email:-karen.milligan@aapct.scot.nhs.uk</w:t>
            </w:r>
          </w:p>
        </w:tc>
        <w:tc>
          <w:tcPr>
            <w:tcW w:w="3543" w:type="dxa"/>
          </w:tcPr>
          <w:p w:rsidR="001D0E05" w:rsidRDefault="009C47B6">
            <w:r>
              <w:t>Doon</w:t>
            </w:r>
          </w:p>
        </w:tc>
        <w:tc>
          <w:tcPr>
            <w:tcW w:w="3544" w:type="dxa"/>
          </w:tcPr>
          <w:p w:rsidR="001D0E05" w:rsidRDefault="009C47B6">
            <w:r>
              <w:t>Bellsbank                   Ochiltree</w:t>
            </w:r>
          </w:p>
          <w:p w:rsidR="009C47B6" w:rsidRDefault="009C47B6">
            <w:r>
              <w:t>Dalmellington           Netherthird</w:t>
            </w:r>
          </w:p>
          <w:p w:rsidR="009C47B6" w:rsidRDefault="009C47B6">
            <w:r>
              <w:t>St Xavier’s                  New Cumnock</w:t>
            </w:r>
          </w:p>
          <w:p w:rsidR="009C47B6" w:rsidRDefault="009C47B6">
            <w:r>
              <w:t>Patna                           St Patrick’s</w:t>
            </w:r>
          </w:p>
          <w:p w:rsidR="009C47B6" w:rsidRDefault="009C47B6">
            <w:r>
              <w:t>Dalrymple</w:t>
            </w:r>
          </w:p>
          <w:p w:rsidR="009C47B6" w:rsidRDefault="009C47B6">
            <w:r>
              <w:t>Littlemill</w:t>
            </w:r>
          </w:p>
          <w:p w:rsidR="009C47B6" w:rsidRDefault="009C47B6">
            <w:r>
              <w:t>Drongan</w:t>
            </w:r>
          </w:p>
        </w:tc>
        <w:tc>
          <w:tcPr>
            <w:tcW w:w="3544" w:type="dxa"/>
          </w:tcPr>
          <w:p w:rsidR="001D0E05" w:rsidRDefault="00674ACD">
            <w:r>
              <w:t>Carol Wilson</w:t>
            </w:r>
          </w:p>
          <w:p w:rsidR="00674ACD" w:rsidRDefault="00674ACD">
            <w:r>
              <w:t>Sharon Lynch</w:t>
            </w:r>
          </w:p>
          <w:p w:rsidR="00674ACD" w:rsidRDefault="00674ACD">
            <w:r>
              <w:t>Rosalind Baird</w:t>
            </w:r>
          </w:p>
          <w:p w:rsidR="00674ACD" w:rsidRDefault="00674ACD"/>
        </w:tc>
      </w:tr>
      <w:tr w:rsidR="001D0E05" w:rsidTr="001D0E05">
        <w:tc>
          <w:tcPr>
            <w:tcW w:w="3543" w:type="dxa"/>
          </w:tcPr>
          <w:p w:rsidR="001D0E05" w:rsidRDefault="001D0E05"/>
        </w:tc>
        <w:tc>
          <w:tcPr>
            <w:tcW w:w="3543" w:type="dxa"/>
          </w:tcPr>
          <w:p w:rsidR="001D0E05" w:rsidRDefault="001D0E05"/>
        </w:tc>
        <w:tc>
          <w:tcPr>
            <w:tcW w:w="3544" w:type="dxa"/>
          </w:tcPr>
          <w:p w:rsidR="001D0E05" w:rsidRDefault="001D0E05"/>
        </w:tc>
        <w:tc>
          <w:tcPr>
            <w:tcW w:w="3544" w:type="dxa"/>
          </w:tcPr>
          <w:p w:rsidR="001D0E05" w:rsidRDefault="001D0E05"/>
        </w:tc>
      </w:tr>
    </w:tbl>
    <w:p w:rsidR="001D0E05" w:rsidRPr="001D0E05" w:rsidRDefault="001D0E05"/>
    <w:sectPr w:rsidR="001D0E05" w:rsidRPr="001D0E05" w:rsidSect="001D0E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05"/>
    <w:rsid w:val="0007740F"/>
    <w:rsid w:val="001B0A0A"/>
    <w:rsid w:val="001D0E05"/>
    <w:rsid w:val="002A20C3"/>
    <w:rsid w:val="00361375"/>
    <w:rsid w:val="003E74C3"/>
    <w:rsid w:val="005538AF"/>
    <w:rsid w:val="0063768F"/>
    <w:rsid w:val="006707DD"/>
    <w:rsid w:val="00674ACD"/>
    <w:rsid w:val="007E2DE8"/>
    <w:rsid w:val="00814C5C"/>
    <w:rsid w:val="008E2105"/>
    <w:rsid w:val="009A76E8"/>
    <w:rsid w:val="009C47B6"/>
    <w:rsid w:val="009F57AF"/>
    <w:rsid w:val="00D37909"/>
    <w:rsid w:val="00D4549D"/>
    <w:rsid w:val="00D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2A262-481D-4B11-AD36-BBFE28A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-%2001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-" TargetMode="External"/><Relationship Id="rId5" Type="http://schemas.openxmlformats.org/officeDocument/2006/relationships/hyperlink" Target="Tel:-" TargetMode="External"/><Relationship Id="rId4" Type="http://schemas.openxmlformats.org/officeDocument/2006/relationships/hyperlink" Target="Tel: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Jarvis, Kerry</cp:lastModifiedBy>
  <cp:revision>2</cp:revision>
  <dcterms:created xsi:type="dcterms:W3CDTF">2021-09-29T10:24:00Z</dcterms:created>
  <dcterms:modified xsi:type="dcterms:W3CDTF">2021-09-29T10:24:00Z</dcterms:modified>
</cp:coreProperties>
</file>