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3087" w14:paraId="5D67593F" w14:textId="77777777" w:rsidTr="00CF0120">
        <w:trPr>
          <w:trHeight w:val="4045"/>
        </w:trPr>
        <w:tc>
          <w:tcPr>
            <w:tcW w:w="9016" w:type="dxa"/>
            <w:shd w:val="clear" w:color="auto" w:fill="FFCCFF"/>
          </w:tcPr>
          <w:p w14:paraId="0D0FF09C" w14:textId="6743BE33" w:rsidR="00DC7DF1" w:rsidRDefault="00DC7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6AD0F2A4" w14:textId="378E4041" w:rsidR="00593087" w:rsidRPr="00773BE6" w:rsidRDefault="00DC7DF1">
            <w:pPr>
              <w:rPr>
                <w:rFonts w:ascii="Arial" w:hAnsi="Arial" w:cs="Arial"/>
                <w:b/>
                <w:bCs/>
              </w:rPr>
            </w:pPr>
            <w:r w:rsidRPr="00773BE6">
              <w:rPr>
                <w:rFonts w:ascii="Arial" w:hAnsi="Arial" w:cs="Arial"/>
                <w:b/>
                <w:bCs/>
              </w:rPr>
              <w:t>F</w:t>
            </w:r>
            <w:r w:rsidR="00593087" w:rsidRPr="00773BE6">
              <w:rPr>
                <w:rFonts w:ascii="Arial" w:hAnsi="Arial" w:cs="Arial"/>
                <w:b/>
                <w:bCs/>
              </w:rPr>
              <w:t>or these activities choose some music and move. There is no “wrong” way to dance!</w:t>
            </w:r>
          </w:p>
          <w:p w14:paraId="09116902" w14:textId="7BF638AE" w:rsidR="00593087" w:rsidRPr="00773BE6" w:rsidRDefault="00593087">
            <w:pPr>
              <w:rPr>
                <w:rFonts w:ascii="Arial" w:hAnsi="Arial" w:cs="Arial"/>
              </w:rPr>
            </w:pPr>
          </w:p>
          <w:p w14:paraId="4B224F20" w14:textId="161E0DB2" w:rsidR="00593087" w:rsidRPr="00773BE6" w:rsidRDefault="00593087">
            <w:pPr>
              <w:rPr>
                <w:rFonts w:ascii="Arial" w:hAnsi="Arial" w:cs="Arial"/>
                <w:i/>
                <w:iCs/>
                <w:u w:val="single"/>
              </w:rPr>
            </w:pPr>
            <w:r w:rsidRPr="00773BE6">
              <w:rPr>
                <w:rFonts w:ascii="Arial" w:hAnsi="Arial" w:cs="Arial"/>
                <w:i/>
                <w:iCs/>
                <w:u w:val="single"/>
              </w:rPr>
              <w:t xml:space="preserve">Ideas for </w:t>
            </w:r>
            <w:r w:rsidR="000B67C6" w:rsidRPr="00773BE6">
              <w:rPr>
                <w:rFonts w:ascii="Arial" w:hAnsi="Arial" w:cs="Arial"/>
                <w:i/>
                <w:iCs/>
                <w:u w:val="single"/>
              </w:rPr>
              <w:t>P1-P3</w:t>
            </w:r>
            <w:r w:rsidRPr="00773BE6">
              <w:rPr>
                <w:rFonts w:ascii="Arial" w:hAnsi="Arial" w:cs="Arial"/>
                <w:i/>
                <w:iCs/>
                <w:u w:val="single"/>
              </w:rPr>
              <w:t xml:space="preserve">: </w:t>
            </w:r>
          </w:p>
          <w:p w14:paraId="1A00255B" w14:textId="77777777" w:rsidR="000B67C6" w:rsidRPr="00773BE6" w:rsidRDefault="000B67C6">
            <w:pPr>
              <w:rPr>
                <w:rFonts w:ascii="Arial" w:hAnsi="Arial" w:cs="Arial"/>
                <w:i/>
                <w:iCs/>
                <w:u w:val="single"/>
              </w:rPr>
            </w:pPr>
          </w:p>
          <w:p w14:paraId="7E426473" w14:textId="23FCFD6F" w:rsidR="00593087" w:rsidRPr="00773BE6" w:rsidRDefault="00616DF9" w:rsidP="00616DF9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 xml:space="preserve">(a) </w:t>
            </w:r>
            <w:r w:rsidR="004055AF" w:rsidRPr="00773BE6">
              <w:rPr>
                <w:rFonts w:ascii="Arial" w:hAnsi="Arial" w:cs="Arial"/>
              </w:rPr>
              <w:t>Using a prop like a hat or scarf make up a dance to a favourite piece of music. The prop has to be a central part of your movements</w:t>
            </w:r>
            <w:r w:rsidR="00773BE6" w:rsidRPr="00773BE6">
              <w:rPr>
                <w:rFonts w:ascii="Arial" w:hAnsi="Arial" w:cs="Arial"/>
              </w:rPr>
              <w:t xml:space="preserve"> used to enhance your dance. Props may exaggerate gestures, create rhythms, convey ideas or feelings, etc.</w:t>
            </w:r>
          </w:p>
          <w:p w14:paraId="70960B6D" w14:textId="77777777" w:rsidR="00452928" w:rsidRPr="00773BE6" w:rsidRDefault="00452928" w:rsidP="0045292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B63FB5D" w14:textId="77777777" w:rsidR="00C84A70" w:rsidRPr="00773BE6" w:rsidRDefault="00616DF9" w:rsidP="00616DF9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 xml:space="preserve">(b) </w:t>
            </w:r>
            <w:r w:rsidR="00C84A70" w:rsidRPr="00773BE6">
              <w:rPr>
                <w:rFonts w:ascii="Arial" w:hAnsi="Arial" w:cs="Arial"/>
              </w:rPr>
              <w:t xml:space="preserve">Memory moves </w:t>
            </w:r>
            <w:r w:rsidR="00593087" w:rsidRPr="00773BE6">
              <w:rPr>
                <w:rFonts w:ascii="Arial" w:hAnsi="Arial" w:cs="Arial"/>
              </w:rPr>
              <w:t xml:space="preserve">– </w:t>
            </w:r>
            <w:r w:rsidR="00C84A70" w:rsidRPr="00773BE6">
              <w:rPr>
                <w:rFonts w:ascii="Arial" w:hAnsi="Arial" w:cs="Arial"/>
              </w:rPr>
              <w:t xml:space="preserve">play this with the whole family. </w:t>
            </w:r>
          </w:p>
          <w:p w14:paraId="7382EB75" w14:textId="77777777" w:rsidR="00C84A70" w:rsidRPr="00773BE6" w:rsidRDefault="00C84A70" w:rsidP="00C84A7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 xml:space="preserve">Play some music. In a small circle choose somebody to go first. They think up a new dance move. Everyone copies their move. </w:t>
            </w:r>
          </w:p>
          <w:p w14:paraId="1FF1F79C" w14:textId="77777777" w:rsidR="00C84A70" w:rsidRPr="00773BE6" w:rsidRDefault="00C84A70" w:rsidP="00C84A7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 xml:space="preserve">The second person thinks up a new move. They do the first dance move and a second move and everyone copies. </w:t>
            </w:r>
          </w:p>
          <w:p w14:paraId="46C73A3A" w14:textId="2E350203" w:rsidR="003865D4" w:rsidRPr="00773BE6" w:rsidRDefault="00C84A70" w:rsidP="00C84A7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The third person has to do the first move, the second move and their own new move.</w:t>
            </w:r>
            <w:r w:rsidR="003865D4" w:rsidRPr="00773BE6">
              <w:rPr>
                <w:rFonts w:ascii="Arial" w:hAnsi="Arial" w:cs="Arial"/>
              </w:rPr>
              <w:t xml:space="preserve"> Everyone copies</w:t>
            </w:r>
            <w:r w:rsidR="00807630">
              <w:rPr>
                <w:rFonts w:ascii="Arial" w:hAnsi="Arial" w:cs="Arial"/>
              </w:rPr>
              <w:t>.</w:t>
            </w:r>
          </w:p>
          <w:p w14:paraId="54148A36" w14:textId="585B429B" w:rsidR="00593087" w:rsidRPr="00773BE6" w:rsidRDefault="00C84A70" w:rsidP="00C84A7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 xml:space="preserve">Keep building on the dance moves until everyone has had a </w:t>
            </w:r>
            <w:r w:rsidR="00807630">
              <w:rPr>
                <w:rFonts w:ascii="Arial" w:hAnsi="Arial" w:cs="Arial"/>
              </w:rPr>
              <w:t>turn</w:t>
            </w:r>
            <w:r w:rsidRPr="00773BE6">
              <w:rPr>
                <w:rFonts w:ascii="Arial" w:hAnsi="Arial" w:cs="Arial"/>
              </w:rPr>
              <w:t>. Can you dance to the whole song using the moves you have learned?</w:t>
            </w:r>
          </w:p>
          <w:p w14:paraId="2D3472B1" w14:textId="77777777" w:rsidR="00452928" w:rsidRPr="00773BE6" w:rsidRDefault="00452928" w:rsidP="0045292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1E11C51" w14:textId="6DE83534" w:rsidR="00452928" w:rsidRPr="00773BE6" w:rsidRDefault="00616DF9" w:rsidP="00C84A7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 xml:space="preserve">(c) </w:t>
            </w:r>
            <w:r w:rsidR="00C84A70" w:rsidRPr="00773BE6">
              <w:rPr>
                <w:rFonts w:ascii="Arial" w:hAnsi="Arial" w:cs="Arial"/>
              </w:rPr>
              <w:t>Choose some favourite music and d</w:t>
            </w:r>
            <w:r w:rsidR="00593087" w:rsidRPr="00773BE6">
              <w:rPr>
                <w:rFonts w:ascii="Arial" w:hAnsi="Arial" w:cs="Arial"/>
              </w:rPr>
              <w:t xml:space="preserve">ance </w:t>
            </w:r>
            <w:r w:rsidR="00C84A70" w:rsidRPr="00773BE6">
              <w:rPr>
                <w:rFonts w:ascii="Arial" w:hAnsi="Arial" w:cs="Arial"/>
              </w:rPr>
              <w:t xml:space="preserve">along </w:t>
            </w:r>
            <w:r w:rsidR="00593087" w:rsidRPr="00773BE6">
              <w:rPr>
                <w:rFonts w:ascii="Arial" w:hAnsi="Arial" w:cs="Arial"/>
              </w:rPr>
              <w:t>with a partner</w:t>
            </w:r>
            <w:r w:rsidR="00C84A70" w:rsidRPr="00773BE6">
              <w:rPr>
                <w:rFonts w:ascii="Arial" w:hAnsi="Arial" w:cs="Arial"/>
              </w:rPr>
              <w:t xml:space="preserve">. Who has the best dance moves? </w:t>
            </w:r>
          </w:p>
          <w:p w14:paraId="4CD2C8FF" w14:textId="594B7FF7" w:rsidR="00593087" w:rsidRPr="00773BE6" w:rsidRDefault="00B943A8" w:rsidP="00616DF9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 xml:space="preserve">. </w:t>
            </w:r>
          </w:p>
          <w:p w14:paraId="1823B09D" w14:textId="77777777" w:rsidR="00593087" w:rsidRPr="00773BE6" w:rsidRDefault="00593087" w:rsidP="006C7B29">
            <w:pPr>
              <w:shd w:val="clear" w:color="auto" w:fill="FFCCFF"/>
              <w:rPr>
                <w:rFonts w:ascii="Arial" w:hAnsi="Arial" w:cs="Arial"/>
              </w:rPr>
            </w:pPr>
          </w:p>
          <w:p w14:paraId="3B1EEEC4" w14:textId="7D6247A7" w:rsidR="00B943A8" w:rsidRPr="00773BE6" w:rsidRDefault="00593087" w:rsidP="006C7B29">
            <w:pPr>
              <w:shd w:val="clear" w:color="auto" w:fill="FFCCFF"/>
              <w:rPr>
                <w:rFonts w:ascii="Arial" w:hAnsi="Arial" w:cs="Arial"/>
                <w:i/>
                <w:iCs/>
                <w:u w:val="single"/>
              </w:rPr>
            </w:pPr>
            <w:r w:rsidRPr="00773BE6">
              <w:rPr>
                <w:rFonts w:ascii="Arial" w:hAnsi="Arial" w:cs="Arial"/>
                <w:i/>
                <w:iCs/>
                <w:u w:val="single"/>
              </w:rPr>
              <w:t xml:space="preserve">Activities for </w:t>
            </w:r>
            <w:r w:rsidR="000B67C6" w:rsidRPr="00773BE6">
              <w:rPr>
                <w:rFonts w:ascii="Arial" w:hAnsi="Arial" w:cs="Arial"/>
                <w:i/>
                <w:iCs/>
                <w:u w:val="single"/>
              </w:rPr>
              <w:t>P4-P7</w:t>
            </w:r>
            <w:r w:rsidRPr="00773BE6">
              <w:rPr>
                <w:rFonts w:ascii="Arial" w:hAnsi="Arial" w:cs="Arial"/>
                <w:i/>
                <w:iCs/>
                <w:u w:val="single"/>
              </w:rPr>
              <w:t>:</w:t>
            </w:r>
          </w:p>
          <w:p w14:paraId="3E63CF8C" w14:textId="77777777" w:rsidR="000B67C6" w:rsidRPr="00773BE6" w:rsidRDefault="000B67C6" w:rsidP="006C7B29">
            <w:pPr>
              <w:shd w:val="clear" w:color="auto" w:fill="FFCCFF"/>
              <w:rPr>
                <w:rFonts w:ascii="Arial" w:hAnsi="Arial" w:cs="Arial"/>
                <w:i/>
                <w:iCs/>
                <w:u w:val="single"/>
              </w:rPr>
            </w:pPr>
          </w:p>
          <w:p w14:paraId="56B5293B" w14:textId="2D50C5A2" w:rsidR="006C7B29" w:rsidRPr="00773BE6" w:rsidRDefault="006D3EE8" w:rsidP="006C7B29">
            <w:pPr>
              <w:pStyle w:val="ListParagraph"/>
              <w:numPr>
                <w:ilvl w:val="0"/>
                <w:numId w:val="17"/>
              </w:numPr>
              <w:shd w:val="clear" w:color="auto" w:fill="FFCCFF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73BE6">
              <w:rPr>
                <w:rFonts w:ascii="Arial" w:eastAsia="Times New Roman" w:hAnsi="Arial" w:cs="Arial"/>
                <w:lang w:eastAsia="en-GB"/>
              </w:rPr>
              <w:t>An emoji-style dance can bring out your creativity. All you need are a few large emoji</w:t>
            </w:r>
            <w:r w:rsidR="006C7B29" w:rsidRPr="00773BE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73BE6">
              <w:rPr>
                <w:rFonts w:ascii="Arial" w:eastAsia="Times New Roman" w:hAnsi="Arial" w:cs="Arial"/>
                <w:lang w:eastAsia="en-GB"/>
              </w:rPr>
              <w:t>flashcards with expressions like angry, sad, happy, etc.</w:t>
            </w:r>
          </w:p>
          <w:p w14:paraId="03669440" w14:textId="77777777" w:rsidR="006C7B29" w:rsidRPr="00773BE6" w:rsidRDefault="006C7B29" w:rsidP="006C7B29">
            <w:pPr>
              <w:shd w:val="clear" w:color="auto" w:fill="FFCCFF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95227CE" w14:textId="78685C98" w:rsidR="006D3EE8" w:rsidRPr="006D3EE8" w:rsidRDefault="006D3EE8" w:rsidP="006C7B29">
            <w:pPr>
              <w:shd w:val="clear" w:color="auto" w:fill="FFCCFF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D3EE8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  <w:t>How to play:</w:t>
            </w:r>
          </w:p>
          <w:p w14:paraId="7FCDD6C9" w14:textId="77777777" w:rsidR="006D3EE8" w:rsidRPr="006D3EE8" w:rsidRDefault="006D3EE8" w:rsidP="006C7B29">
            <w:pPr>
              <w:numPr>
                <w:ilvl w:val="0"/>
                <w:numId w:val="16"/>
              </w:numPr>
              <w:shd w:val="clear" w:color="auto" w:fill="FFCCFF"/>
              <w:ind w:left="54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D3EE8">
              <w:rPr>
                <w:rFonts w:ascii="Arial" w:eastAsia="Times New Roman" w:hAnsi="Arial" w:cs="Arial"/>
                <w:lang w:eastAsia="en-GB"/>
              </w:rPr>
              <w:t>The rule is to dance to an emoji expression or theme.</w:t>
            </w:r>
          </w:p>
          <w:p w14:paraId="16B5CBC4" w14:textId="5A96B292" w:rsidR="006D3EE8" w:rsidRPr="006D3EE8" w:rsidRDefault="006C7B29" w:rsidP="006C7B29">
            <w:pPr>
              <w:numPr>
                <w:ilvl w:val="0"/>
                <w:numId w:val="16"/>
              </w:numPr>
              <w:shd w:val="clear" w:color="auto" w:fill="FFCCFF"/>
              <w:ind w:left="54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73BE6">
              <w:rPr>
                <w:rFonts w:ascii="Arial" w:eastAsia="Times New Roman" w:hAnsi="Arial" w:cs="Arial"/>
                <w:lang w:eastAsia="en-GB"/>
              </w:rPr>
              <w:t>P</w:t>
            </w:r>
            <w:r w:rsidR="006D3EE8" w:rsidRPr="006D3EE8">
              <w:rPr>
                <w:rFonts w:ascii="Arial" w:eastAsia="Times New Roman" w:hAnsi="Arial" w:cs="Arial"/>
                <w:lang w:eastAsia="en-GB"/>
              </w:rPr>
              <w:t>arent</w:t>
            </w:r>
            <w:r w:rsidRPr="00773BE6">
              <w:rPr>
                <w:rFonts w:ascii="Arial" w:eastAsia="Times New Roman" w:hAnsi="Arial" w:cs="Arial"/>
                <w:lang w:eastAsia="en-GB"/>
              </w:rPr>
              <w:t>s</w:t>
            </w:r>
            <w:r w:rsidR="006D3EE8" w:rsidRPr="006D3EE8">
              <w:rPr>
                <w:rFonts w:ascii="Arial" w:eastAsia="Times New Roman" w:hAnsi="Arial" w:cs="Arial"/>
                <w:lang w:eastAsia="en-GB"/>
              </w:rPr>
              <w:t xml:space="preserve"> can raise a flash card for the kids, and they need to dance to the theme of that emoji.</w:t>
            </w:r>
          </w:p>
          <w:p w14:paraId="5756E3A9" w14:textId="77777777" w:rsidR="006D3EE8" w:rsidRPr="006D3EE8" w:rsidRDefault="006D3EE8" w:rsidP="006C7B29">
            <w:pPr>
              <w:numPr>
                <w:ilvl w:val="0"/>
                <w:numId w:val="16"/>
              </w:numPr>
              <w:shd w:val="clear" w:color="auto" w:fill="FFCCFF"/>
              <w:ind w:left="54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D3EE8">
              <w:rPr>
                <w:rFonts w:ascii="Arial" w:eastAsia="Times New Roman" w:hAnsi="Arial" w:cs="Arial"/>
                <w:lang w:eastAsia="en-GB"/>
              </w:rPr>
              <w:t>Pick music or songs that match the mood or emotion of the emojis. For example, play a peppy number for a ‘happy’ emoji and some slow music for a ‘sad’ emoji.</w:t>
            </w:r>
          </w:p>
          <w:p w14:paraId="3B68B2D8" w14:textId="77777777" w:rsidR="006D3EE8" w:rsidRPr="006D3EE8" w:rsidRDefault="006D3EE8" w:rsidP="006C7B29">
            <w:pPr>
              <w:numPr>
                <w:ilvl w:val="0"/>
                <w:numId w:val="16"/>
              </w:numPr>
              <w:shd w:val="clear" w:color="auto" w:fill="FFCCFF"/>
              <w:ind w:left="54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D3EE8">
              <w:rPr>
                <w:rFonts w:ascii="Arial" w:eastAsia="Times New Roman" w:hAnsi="Arial" w:cs="Arial"/>
                <w:lang w:eastAsia="en-GB"/>
              </w:rPr>
              <w:t>It is not necessary to play only songs. You can also play instrumental music that is relevant to the expressions.</w:t>
            </w:r>
          </w:p>
          <w:p w14:paraId="62C7A90F" w14:textId="79C1DF7C" w:rsidR="00452928" w:rsidRPr="00773BE6" w:rsidRDefault="006C7B29" w:rsidP="006C7B29">
            <w:pPr>
              <w:pStyle w:val="ListParagraph"/>
              <w:shd w:val="clear" w:color="auto" w:fill="FFCCFF"/>
              <w:ind w:left="360"/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 xml:space="preserve">                                              </w:t>
            </w:r>
            <w:r w:rsidRPr="00773BE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9C6755F" wp14:editId="627071FE">
                  <wp:extent cx="1533525" cy="904875"/>
                  <wp:effectExtent l="0" t="0" r="9525" b="9525"/>
                  <wp:docPr id="2" name="Picture 2" descr="A picture containing different, photo, sign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e-emoji-dan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8E4377" w14:textId="77777777" w:rsidR="006C7B29" w:rsidRPr="00773BE6" w:rsidRDefault="006C7B29" w:rsidP="006C7B29">
            <w:pPr>
              <w:pStyle w:val="ListParagraph"/>
              <w:shd w:val="clear" w:color="auto" w:fill="FFCCFF"/>
              <w:ind w:left="360"/>
              <w:rPr>
                <w:rFonts w:ascii="Arial" w:hAnsi="Arial" w:cs="Arial"/>
              </w:rPr>
            </w:pPr>
          </w:p>
          <w:p w14:paraId="7EC913F9" w14:textId="069062DA" w:rsidR="00B943A8" w:rsidRPr="00773BE6" w:rsidRDefault="006C7B29" w:rsidP="006C7B29">
            <w:pPr>
              <w:shd w:val="clear" w:color="auto" w:fill="FFCCFF"/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 xml:space="preserve">(b) </w:t>
            </w:r>
            <w:r w:rsidR="00B943A8" w:rsidRPr="00773BE6">
              <w:rPr>
                <w:rFonts w:ascii="Arial" w:hAnsi="Arial" w:cs="Arial"/>
              </w:rPr>
              <w:t>Choreograph a short dance routine to a well</w:t>
            </w:r>
            <w:r w:rsidR="008A362A" w:rsidRPr="00773BE6">
              <w:rPr>
                <w:rFonts w:ascii="Arial" w:hAnsi="Arial" w:cs="Arial"/>
              </w:rPr>
              <w:t>-</w:t>
            </w:r>
            <w:r w:rsidR="00B943A8" w:rsidRPr="00773BE6">
              <w:rPr>
                <w:rFonts w:ascii="Arial" w:hAnsi="Arial" w:cs="Arial"/>
              </w:rPr>
              <w:t xml:space="preserve">known piece of music.   </w:t>
            </w:r>
          </w:p>
          <w:p w14:paraId="3F2B1C82" w14:textId="77777777" w:rsidR="00452928" w:rsidRPr="00773BE6" w:rsidRDefault="00452928" w:rsidP="006C7B29">
            <w:pPr>
              <w:pStyle w:val="ListParagraph"/>
              <w:shd w:val="clear" w:color="auto" w:fill="FFCCFF"/>
              <w:ind w:left="360"/>
              <w:rPr>
                <w:rFonts w:ascii="Arial" w:hAnsi="Arial" w:cs="Arial"/>
              </w:rPr>
            </w:pPr>
          </w:p>
          <w:p w14:paraId="199E3C2E" w14:textId="377667AA" w:rsidR="00452928" w:rsidRPr="00773BE6" w:rsidRDefault="00452928" w:rsidP="006C7B29">
            <w:pPr>
              <w:shd w:val="clear" w:color="auto" w:fill="FFCCFF"/>
              <w:rPr>
                <w:rFonts w:ascii="Arial" w:hAnsi="Arial" w:cs="Arial"/>
              </w:rPr>
            </w:pPr>
          </w:p>
          <w:p w14:paraId="19453BB7" w14:textId="5823323F" w:rsidR="00593087" w:rsidRPr="00773BE6" w:rsidRDefault="006C7B29" w:rsidP="006C7B29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  <w:color w:val="222222"/>
                <w:shd w:val="clear" w:color="auto" w:fill="FFCCFF"/>
              </w:rPr>
              <w:t xml:space="preserve">(c) </w:t>
            </w:r>
            <w:r w:rsidR="00B943A8" w:rsidRPr="00773BE6">
              <w:rPr>
                <w:rFonts w:ascii="Arial" w:hAnsi="Arial" w:cs="Arial"/>
                <w:color w:val="222222"/>
                <w:shd w:val="clear" w:color="auto" w:fill="FFCCFF"/>
              </w:rPr>
              <w:t xml:space="preserve">Learn the </w:t>
            </w:r>
            <w:r w:rsidRPr="00773BE6">
              <w:rPr>
                <w:rFonts w:ascii="Arial" w:hAnsi="Arial" w:cs="Arial"/>
                <w:color w:val="222222"/>
                <w:shd w:val="clear" w:color="auto" w:fill="FFCCFF"/>
              </w:rPr>
              <w:t xml:space="preserve">actions to a well-known dance song like the macarena or cha-cha slide. </w:t>
            </w:r>
            <w:r w:rsidR="00616DF9" w:rsidRPr="00773BE6">
              <w:rPr>
                <w:rFonts w:ascii="Arial" w:hAnsi="Arial" w:cs="Arial"/>
                <w:color w:val="222222"/>
                <w:shd w:val="clear" w:color="auto" w:fill="FFCCFF"/>
              </w:rPr>
              <w:t>Show off your routine to an audience (mum or dad?)</w:t>
            </w:r>
          </w:p>
          <w:p w14:paraId="10109913" w14:textId="77777777" w:rsidR="00DC7DF1" w:rsidRPr="00DC7DF1" w:rsidRDefault="00DC7DF1" w:rsidP="00DC7DF1">
            <w:pPr>
              <w:pStyle w:val="ListParagraph"/>
              <w:rPr>
                <w:rFonts w:ascii="Arial" w:hAnsi="Arial" w:cs="Arial"/>
              </w:rPr>
            </w:pPr>
          </w:p>
          <w:p w14:paraId="02BB1027" w14:textId="4E6BD132" w:rsidR="00DC7DF1" w:rsidRPr="009B5433" w:rsidRDefault="00DC7DF1" w:rsidP="00DC7DF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469DA4BB" w14:textId="1C07015C" w:rsidR="002D733A" w:rsidRDefault="002D733A"/>
    <w:sectPr w:rsidR="002D73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42E8" w14:textId="77777777" w:rsidR="009A4CF5" w:rsidRDefault="009A4CF5" w:rsidP="002D733A">
      <w:pPr>
        <w:spacing w:after="0" w:line="240" w:lineRule="auto"/>
      </w:pPr>
      <w:r>
        <w:separator/>
      </w:r>
    </w:p>
  </w:endnote>
  <w:endnote w:type="continuationSeparator" w:id="0">
    <w:p w14:paraId="320788BB" w14:textId="77777777" w:rsidR="009A4CF5" w:rsidRDefault="009A4CF5" w:rsidP="002D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97459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4F95DF" w14:textId="13D65FEA" w:rsidR="002D733A" w:rsidRDefault="002D733A" w:rsidP="002D733A">
            <w:pPr>
              <w:pStyle w:val="Footer"/>
            </w:pPr>
            <w:r>
              <w:rPr>
                <w:rFonts w:cstheme="minorHAnsi"/>
              </w:rPr>
              <w:t>©</w:t>
            </w:r>
            <w:r>
              <w:t xml:space="preserve"> Miss N Dasgupta, </w:t>
            </w:r>
            <w:r w:rsidR="00B64C10">
              <w:t>June</w:t>
            </w:r>
            <w:r>
              <w:t xml:space="preserve"> 2020      </w:t>
            </w:r>
          </w:p>
          <w:p w14:paraId="715246E0" w14:textId="6825EBC9" w:rsidR="002D733A" w:rsidRDefault="002D733A" w:rsidP="002D7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B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B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FA761" w14:textId="77777777" w:rsidR="002D733A" w:rsidRDefault="002D7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2181" w14:textId="77777777" w:rsidR="009A4CF5" w:rsidRDefault="009A4CF5" w:rsidP="002D733A">
      <w:pPr>
        <w:spacing w:after="0" w:line="240" w:lineRule="auto"/>
      </w:pPr>
      <w:r>
        <w:separator/>
      </w:r>
    </w:p>
  </w:footnote>
  <w:footnote w:type="continuationSeparator" w:id="0">
    <w:p w14:paraId="00AC87F5" w14:textId="77777777" w:rsidR="009A4CF5" w:rsidRDefault="009A4CF5" w:rsidP="002D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41685" w14:textId="0960E0C5" w:rsidR="002D733A" w:rsidRDefault="002D733A" w:rsidP="002D733A">
    <w:r w:rsidRPr="00325BF1">
      <w:rPr>
        <w:b/>
        <w:i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1898BF9" wp14:editId="7D24DADC">
          <wp:simplePos x="0" y="0"/>
          <wp:positionH relativeFrom="column">
            <wp:posOffset>2333143</wp:posOffset>
          </wp:positionH>
          <wp:positionV relativeFrom="paragraph">
            <wp:posOffset>-344170</wp:posOffset>
          </wp:positionV>
          <wp:extent cx="903893" cy="9038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893" cy="903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3AD">
      <w:rPr>
        <w:rFonts w:ascii="Arial" w:hAnsi="Arial" w:cs="Arial"/>
        <w:b/>
        <w:bCs/>
      </w:rPr>
      <w:t>Week Commencing</w:t>
    </w:r>
    <w:proofErr w:type="gramStart"/>
    <w:r w:rsidRPr="004013AD">
      <w:rPr>
        <w:rFonts w:ascii="Arial" w:hAnsi="Arial" w:cs="Arial"/>
        <w:b/>
        <w:bCs/>
      </w:rPr>
      <w:t>:</w:t>
    </w:r>
    <w:r w:rsidR="00BD7DFF">
      <w:rPr>
        <w:rFonts w:ascii="Arial" w:hAnsi="Arial" w:cs="Arial"/>
        <w:b/>
        <w:bCs/>
      </w:rPr>
      <w:t>1</w:t>
    </w:r>
    <w:r w:rsidR="00B64C10">
      <w:rPr>
        <w:rFonts w:ascii="Arial" w:hAnsi="Arial" w:cs="Arial"/>
        <w:b/>
        <w:bCs/>
      </w:rPr>
      <w:t>5</w:t>
    </w:r>
    <w:proofErr w:type="gramEnd"/>
    <w:r w:rsidRPr="004013AD">
      <w:rPr>
        <w:rFonts w:ascii="Arial" w:hAnsi="Arial" w:cs="Arial"/>
        <w:b/>
        <w:bCs/>
      </w:rPr>
      <w:t>/0</w:t>
    </w:r>
    <w:r w:rsidR="00B64C10">
      <w:rPr>
        <w:rFonts w:ascii="Arial" w:hAnsi="Arial" w:cs="Arial"/>
        <w:b/>
        <w:bCs/>
      </w:rPr>
      <w:t>6</w:t>
    </w:r>
    <w:r w:rsidRPr="004013AD">
      <w:rPr>
        <w:rFonts w:ascii="Arial" w:hAnsi="Arial" w:cs="Arial"/>
        <w:b/>
        <w:bCs/>
      </w:rPr>
      <w:t>/20</w:t>
    </w:r>
    <w:r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D7DFF">
      <w:rPr>
        <w:rFonts w:ascii="Arial" w:hAnsi="Arial" w:cs="Arial"/>
      </w:rPr>
      <w:t xml:space="preserve">        </w:t>
    </w:r>
    <w:r w:rsidR="00593087" w:rsidRPr="00593087">
      <w:rPr>
        <w:rFonts w:ascii="Arial" w:hAnsi="Arial" w:cs="Arial"/>
        <w:b/>
        <w:bCs/>
        <w:color w:val="FF0000"/>
      </w:rPr>
      <w:t>E</w:t>
    </w:r>
    <w:r w:rsidRPr="0076120E">
      <w:rPr>
        <w:rFonts w:ascii="Arial" w:hAnsi="Arial" w:cs="Arial"/>
        <w:b/>
        <w:bCs/>
        <w:color w:val="FF0000"/>
      </w:rPr>
      <w:t>xpre</w:t>
    </w:r>
    <w:r>
      <w:rPr>
        <w:rFonts w:ascii="Arial" w:hAnsi="Arial" w:cs="Arial"/>
        <w:b/>
        <w:bCs/>
        <w:color w:val="FF0000"/>
      </w:rPr>
      <w:t>ssive</w:t>
    </w:r>
    <w:r w:rsidR="00CC60C5">
      <w:rPr>
        <w:rFonts w:ascii="Arial" w:hAnsi="Arial" w:cs="Arial"/>
        <w:b/>
        <w:bCs/>
        <w:color w:val="FF0000"/>
      </w:rPr>
      <w:t xml:space="preserve"> </w:t>
    </w:r>
    <w:r w:rsidRPr="0076120E">
      <w:rPr>
        <w:rFonts w:ascii="Arial" w:hAnsi="Arial" w:cs="Arial"/>
        <w:b/>
        <w:bCs/>
        <w:color w:val="FF0000"/>
      </w:rPr>
      <w:t xml:space="preserve">Arts: Focus on </w:t>
    </w:r>
    <w:r w:rsidR="00BD7DFF">
      <w:rPr>
        <w:rFonts w:ascii="Arial" w:hAnsi="Arial" w:cs="Arial"/>
        <w:b/>
        <w:bCs/>
        <w:color w:val="FF0000"/>
      </w:rPr>
      <w:t>Dance</w:t>
    </w:r>
  </w:p>
  <w:p w14:paraId="6EC0477D" w14:textId="301226B5" w:rsidR="002D733A" w:rsidRDefault="002D733A">
    <w:pPr>
      <w:pStyle w:val="Header"/>
    </w:pPr>
  </w:p>
  <w:p w14:paraId="26D57C8A" w14:textId="77777777" w:rsidR="002D733A" w:rsidRDefault="002D7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245"/>
    <w:multiLevelType w:val="multilevel"/>
    <w:tmpl w:val="774E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A2A45"/>
    <w:multiLevelType w:val="hybridMultilevel"/>
    <w:tmpl w:val="AAAAB682"/>
    <w:lvl w:ilvl="0" w:tplc="54686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518FC"/>
    <w:multiLevelType w:val="multilevel"/>
    <w:tmpl w:val="7BCCA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C133A"/>
    <w:multiLevelType w:val="hybridMultilevel"/>
    <w:tmpl w:val="7E725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8F7844"/>
    <w:multiLevelType w:val="multilevel"/>
    <w:tmpl w:val="7BCCA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061C2"/>
    <w:multiLevelType w:val="multilevel"/>
    <w:tmpl w:val="392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E57D52"/>
    <w:multiLevelType w:val="hybridMultilevel"/>
    <w:tmpl w:val="FCA62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9416C"/>
    <w:multiLevelType w:val="hybridMultilevel"/>
    <w:tmpl w:val="2B48E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85CE0"/>
    <w:multiLevelType w:val="hybridMultilevel"/>
    <w:tmpl w:val="86D88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B41BE6"/>
    <w:multiLevelType w:val="hybridMultilevel"/>
    <w:tmpl w:val="0D2A67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3B69"/>
    <w:multiLevelType w:val="hybridMultilevel"/>
    <w:tmpl w:val="DFDA7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B618C3"/>
    <w:multiLevelType w:val="hybridMultilevel"/>
    <w:tmpl w:val="47B0BB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C4ABD"/>
    <w:multiLevelType w:val="hybridMultilevel"/>
    <w:tmpl w:val="F8045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15EC3"/>
    <w:multiLevelType w:val="hybridMultilevel"/>
    <w:tmpl w:val="6D5CB9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75F38"/>
    <w:multiLevelType w:val="hybridMultilevel"/>
    <w:tmpl w:val="5B0A10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9A730B"/>
    <w:multiLevelType w:val="hybridMultilevel"/>
    <w:tmpl w:val="967A3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F504F"/>
    <w:multiLevelType w:val="hybridMultilevel"/>
    <w:tmpl w:val="830017B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865232"/>
    <w:multiLevelType w:val="hybridMultilevel"/>
    <w:tmpl w:val="F8A4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3"/>
  </w:num>
  <w:num w:numId="5">
    <w:abstractNumId w:val="13"/>
  </w:num>
  <w:num w:numId="6">
    <w:abstractNumId w:val="17"/>
  </w:num>
  <w:num w:numId="7">
    <w:abstractNumId w:val="14"/>
  </w:num>
  <w:num w:numId="8">
    <w:abstractNumId w:val="15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3A"/>
    <w:rsid w:val="000B67C6"/>
    <w:rsid w:val="000D7B08"/>
    <w:rsid w:val="00240414"/>
    <w:rsid w:val="00272188"/>
    <w:rsid w:val="002D733A"/>
    <w:rsid w:val="00377A3A"/>
    <w:rsid w:val="003865D4"/>
    <w:rsid w:val="003C1975"/>
    <w:rsid w:val="003C5C84"/>
    <w:rsid w:val="004055AF"/>
    <w:rsid w:val="00452928"/>
    <w:rsid w:val="00485B59"/>
    <w:rsid w:val="004A5724"/>
    <w:rsid w:val="005369E4"/>
    <w:rsid w:val="00556E46"/>
    <w:rsid w:val="00593087"/>
    <w:rsid w:val="005D75A6"/>
    <w:rsid w:val="005E4C18"/>
    <w:rsid w:val="00611AD7"/>
    <w:rsid w:val="00616DF9"/>
    <w:rsid w:val="00661540"/>
    <w:rsid w:val="006C7B29"/>
    <w:rsid w:val="006D3EE8"/>
    <w:rsid w:val="006F1617"/>
    <w:rsid w:val="00773BE6"/>
    <w:rsid w:val="007F36A2"/>
    <w:rsid w:val="00807630"/>
    <w:rsid w:val="00821A3C"/>
    <w:rsid w:val="00860D4C"/>
    <w:rsid w:val="008770AD"/>
    <w:rsid w:val="008A362A"/>
    <w:rsid w:val="0092580B"/>
    <w:rsid w:val="00927754"/>
    <w:rsid w:val="00935E4B"/>
    <w:rsid w:val="009A4CF5"/>
    <w:rsid w:val="009B5433"/>
    <w:rsid w:val="00A54B4F"/>
    <w:rsid w:val="00AA5B79"/>
    <w:rsid w:val="00B10326"/>
    <w:rsid w:val="00B300DC"/>
    <w:rsid w:val="00B64C10"/>
    <w:rsid w:val="00B943A8"/>
    <w:rsid w:val="00BD7DFF"/>
    <w:rsid w:val="00C12746"/>
    <w:rsid w:val="00C84A70"/>
    <w:rsid w:val="00CA7FF6"/>
    <w:rsid w:val="00CC60C5"/>
    <w:rsid w:val="00CF0120"/>
    <w:rsid w:val="00DB3101"/>
    <w:rsid w:val="00DC7DF1"/>
    <w:rsid w:val="00E1678D"/>
    <w:rsid w:val="00E42F15"/>
    <w:rsid w:val="00F24DAC"/>
    <w:rsid w:val="00FA599B"/>
    <w:rsid w:val="00FA798F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2DD7"/>
  <w15:chartTrackingRefBased/>
  <w15:docId w15:val="{37F2FBA3-34D6-4DFE-B7AD-A01153DD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3A"/>
  </w:style>
  <w:style w:type="paragraph" w:styleId="Footer">
    <w:name w:val="footer"/>
    <w:basedOn w:val="Normal"/>
    <w:link w:val="FooterChar"/>
    <w:uiPriority w:val="99"/>
    <w:unhideWhenUsed/>
    <w:rsid w:val="002D7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3A"/>
  </w:style>
  <w:style w:type="character" w:styleId="Hyperlink">
    <w:name w:val="Hyperlink"/>
    <w:basedOn w:val="DefaultParagraphFont"/>
    <w:uiPriority w:val="99"/>
    <w:unhideWhenUsed/>
    <w:rsid w:val="002D733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9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4DAC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5E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87"/>
    <w:rPr>
      <w:rFonts w:ascii="Segoe UI" w:hAnsi="Segoe UI" w:cs="Segoe UI"/>
      <w:sz w:val="18"/>
      <w:szCs w:val="18"/>
    </w:rPr>
  </w:style>
  <w:style w:type="paragraph" w:customStyle="1" w:styleId="trt0xe">
    <w:name w:val="trt0xe"/>
    <w:basedOn w:val="Normal"/>
    <w:rsid w:val="009B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3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Dasgupta (East Ayrshire - Sec)</dc:creator>
  <cp:keywords/>
  <dc:description/>
  <cp:lastModifiedBy>Davidson, Robyn</cp:lastModifiedBy>
  <cp:revision>2</cp:revision>
  <cp:lastPrinted>2020-04-28T20:00:00Z</cp:lastPrinted>
  <dcterms:created xsi:type="dcterms:W3CDTF">2020-06-15T18:41:00Z</dcterms:created>
  <dcterms:modified xsi:type="dcterms:W3CDTF">2020-06-15T18:41:00Z</dcterms:modified>
</cp:coreProperties>
</file>