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087" w14:paraId="5D67593F" w14:textId="77777777" w:rsidTr="00CF0120">
        <w:trPr>
          <w:trHeight w:val="4045"/>
        </w:trPr>
        <w:tc>
          <w:tcPr>
            <w:tcW w:w="9016" w:type="dxa"/>
            <w:gridSpan w:val="2"/>
            <w:shd w:val="clear" w:color="auto" w:fill="FFCCFF"/>
          </w:tcPr>
          <w:p w14:paraId="6AD0F2A4" w14:textId="5B528DA9" w:rsidR="00593087" w:rsidRPr="009B5433" w:rsidRDefault="005930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B5433">
              <w:rPr>
                <w:rFonts w:ascii="Arial" w:hAnsi="Arial" w:cs="Arial"/>
                <w:b/>
                <w:bCs/>
                <w:sz w:val="20"/>
                <w:szCs w:val="20"/>
              </w:rPr>
              <w:t>For these activities choose some music and move. There is no “wrong” way to dance!</w:t>
            </w:r>
          </w:p>
          <w:p w14:paraId="09116902" w14:textId="7BF638AE" w:rsidR="00593087" w:rsidRPr="009B5433" w:rsidRDefault="00593087">
            <w:pPr>
              <w:rPr>
                <w:rFonts w:ascii="Arial" w:hAnsi="Arial" w:cs="Arial"/>
              </w:rPr>
            </w:pPr>
          </w:p>
          <w:p w14:paraId="4B224F20" w14:textId="372831B3" w:rsidR="00593087" w:rsidRPr="000D7B08" w:rsidRDefault="00593087">
            <w:pPr>
              <w:rPr>
                <w:rFonts w:ascii="Arial" w:hAnsi="Arial" w:cs="Arial"/>
                <w:i/>
                <w:iCs/>
                <w:u w:val="single"/>
              </w:rPr>
            </w:pPr>
            <w:r w:rsidRPr="000D7B08">
              <w:rPr>
                <w:rFonts w:ascii="Arial" w:hAnsi="Arial" w:cs="Arial"/>
                <w:i/>
                <w:iCs/>
                <w:u w:val="single"/>
              </w:rPr>
              <w:t xml:space="preserve">Ideas for younger children: </w:t>
            </w:r>
          </w:p>
          <w:p w14:paraId="7E426473" w14:textId="77777777" w:rsidR="00593087" w:rsidRPr="009B5433" w:rsidRDefault="00593087" w:rsidP="005930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Dance with a prop – use a hat, ribbons, a hula hoop or a balloon.</w:t>
            </w:r>
          </w:p>
          <w:p w14:paraId="54148A36" w14:textId="77777777" w:rsidR="00593087" w:rsidRPr="009B5433" w:rsidRDefault="00593087" w:rsidP="005930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Animal Dancing – become an animal (alligator, tiger, shark or giraffe) and move to the music the way you think this animal would move.</w:t>
            </w:r>
          </w:p>
          <w:p w14:paraId="33070BF7" w14:textId="77777777" w:rsidR="00593087" w:rsidRPr="009B5433" w:rsidRDefault="00593087" w:rsidP="005930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Dance with a partner – can you mirror their moves?</w:t>
            </w:r>
          </w:p>
          <w:p w14:paraId="3062CE1C" w14:textId="47CADED1" w:rsidR="00593087" w:rsidRPr="009B5433" w:rsidRDefault="00593087" w:rsidP="005930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Musical statues – dance to the music and freeze when it stops.</w:t>
            </w:r>
          </w:p>
          <w:p w14:paraId="4CD2C8FF" w14:textId="361AA336" w:rsidR="00593087" w:rsidRPr="009B5433" w:rsidRDefault="00593087" w:rsidP="0059308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Do the “</w:t>
            </w:r>
            <w:proofErr w:type="spellStart"/>
            <w:r w:rsidRPr="009B5433">
              <w:rPr>
                <w:rFonts w:ascii="Arial" w:hAnsi="Arial" w:cs="Arial"/>
              </w:rPr>
              <w:t>hokeycokey</w:t>
            </w:r>
            <w:proofErr w:type="spellEnd"/>
            <w:r w:rsidRPr="009B5433">
              <w:rPr>
                <w:rFonts w:ascii="Arial" w:hAnsi="Arial" w:cs="Arial"/>
              </w:rPr>
              <w:t>”.</w:t>
            </w:r>
            <w:r w:rsidR="00B943A8" w:rsidRPr="009B5433">
              <w:rPr>
                <w:rFonts w:ascii="Arial" w:hAnsi="Arial" w:cs="Arial"/>
              </w:rPr>
              <w:t xml:space="preserve"> Sing the words too. </w:t>
            </w:r>
          </w:p>
          <w:p w14:paraId="1823B09D" w14:textId="77777777" w:rsidR="00593087" w:rsidRPr="009B5433" w:rsidRDefault="00593087" w:rsidP="00593087">
            <w:pPr>
              <w:rPr>
                <w:rFonts w:ascii="Arial" w:hAnsi="Arial" w:cs="Arial"/>
              </w:rPr>
            </w:pPr>
          </w:p>
          <w:p w14:paraId="3B1EEEC4" w14:textId="1C077AFE" w:rsidR="00B943A8" w:rsidRPr="000D7B08" w:rsidRDefault="00593087" w:rsidP="00593087">
            <w:pPr>
              <w:rPr>
                <w:rFonts w:ascii="Arial" w:hAnsi="Arial" w:cs="Arial"/>
                <w:i/>
                <w:iCs/>
                <w:u w:val="single"/>
              </w:rPr>
            </w:pPr>
            <w:r w:rsidRPr="000D7B08">
              <w:rPr>
                <w:rFonts w:ascii="Arial" w:hAnsi="Arial" w:cs="Arial"/>
                <w:i/>
                <w:iCs/>
                <w:u w:val="single"/>
              </w:rPr>
              <w:t>Activities for older children:</w:t>
            </w:r>
          </w:p>
          <w:p w14:paraId="11483818" w14:textId="77777777" w:rsidR="00B943A8" w:rsidRPr="009B5433" w:rsidRDefault="00B943A8" w:rsidP="00B943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Pick some music that has a good beat and clap or jump to the beat.</w:t>
            </w:r>
          </w:p>
          <w:p w14:paraId="7EC913F9" w14:textId="71786FA3" w:rsidR="00B943A8" w:rsidRPr="009B5433" w:rsidRDefault="00B943A8" w:rsidP="00B943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Choreograph a short dance routine to a well</w:t>
            </w:r>
            <w:r w:rsidR="008A362A" w:rsidRPr="009B5433">
              <w:rPr>
                <w:rFonts w:ascii="Arial" w:hAnsi="Arial" w:cs="Arial"/>
              </w:rPr>
              <w:t>-</w:t>
            </w:r>
            <w:r w:rsidRPr="009B5433">
              <w:rPr>
                <w:rFonts w:ascii="Arial" w:hAnsi="Arial" w:cs="Arial"/>
              </w:rPr>
              <w:t xml:space="preserve">known piece of music.   </w:t>
            </w:r>
          </w:p>
          <w:p w14:paraId="4A206292" w14:textId="3417038D" w:rsidR="00B943A8" w:rsidRPr="009B5433" w:rsidRDefault="00B943A8" w:rsidP="00B943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 xml:space="preserve">Play along to the music on an </w:t>
            </w:r>
            <w:r w:rsidR="008A362A" w:rsidRPr="009B5433">
              <w:rPr>
                <w:rFonts w:ascii="Arial" w:hAnsi="Arial" w:cs="Arial"/>
              </w:rPr>
              <w:t>“</w:t>
            </w:r>
            <w:r w:rsidRPr="009B5433">
              <w:rPr>
                <w:rFonts w:ascii="Arial" w:hAnsi="Arial" w:cs="Arial"/>
              </w:rPr>
              <w:t>air guitar</w:t>
            </w:r>
            <w:r w:rsidR="008A362A" w:rsidRPr="009B5433">
              <w:rPr>
                <w:rFonts w:ascii="Arial" w:hAnsi="Arial" w:cs="Arial"/>
              </w:rPr>
              <w:t>”</w:t>
            </w:r>
            <w:r w:rsidRPr="009B5433">
              <w:rPr>
                <w:rFonts w:ascii="Arial" w:hAnsi="Arial" w:cs="Arial"/>
              </w:rPr>
              <w:t xml:space="preserve"> or become the conductor of the orchestra. </w:t>
            </w:r>
          </w:p>
          <w:p w14:paraId="4F62515D" w14:textId="2E5158D1" w:rsidR="008A362A" w:rsidRPr="009B5433" w:rsidRDefault="008A362A" w:rsidP="00B943A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>Look up some dance moves on YouTube and learn a routine (</w:t>
            </w:r>
            <w:proofErr w:type="spellStart"/>
            <w:r w:rsidRPr="009B5433">
              <w:rPr>
                <w:rFonts w:ascii="Arial" w:hAnsi="Arial" w:cs="Arial"/>
              </w:rPr>
              <w:t>dancefitnesskids</w:t>
            </w:r>
            <w:proofErr w:type="spellEnd"/>
            <w:r w:rsidRPr="009B5433">
              <w:rPr>
                <w:rFonts w:ascii="Arial" w:hAnsi="Arial" w:cs="Arial"/>
              </w:rPr>
              <w:t xml:space="preserve">). </w:t>
            </w:r>
            <w:hyperlink r:id="rId7" w:history="1">
              <w:r w:rsidRPr="009B5433">
                <w:rPr>
                  <w:rStyle w:val="Hyperlink"/>
                  <w:rFonts w:ascii="Arial" w:hAnsi="Arial" w:cs="Arial"/>
                </w:rPr>
                <w:t>https://www.youtube.com/watch?v=6QOI1RRUL8o</w:t>
              </w:r>
            </w:hyperlink>
          </w:p>
          <w:p w14:paraId="02BB1027" w14:textId="445D5F95" w:rsidR="00593087" w:rsidRPr="009B5433" w:rsidRDefault="00B943A8" w:rsidP="002D7E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0120">
              <w:rPr>
                <w:rFonts w:ascii="Arial" w:hAnsi="Arial" w:cs="Arial"/>
                <w:color w:val="222222"/>
                <w:shd w:val="clear" w:color="auto" w:fill="FFCCFF"/>
              </w:rPr>
              <w:t>Learn the “</w:t>
            </w:r>
            <w:r w:rsidRPr="00CF0120">
              <w:rPr>
                <w:rFonts w:ascii="Arial" w:hAnsi="Arial" w:cs="Arial"/>
                <w:b/>
                <w:bCs/>
                <w:color w:val="222222"/>
                <w:shd w:val="clear" w:color="auto" w:fill="FFCCFF"/>
              </w:rPr>
              <w:t>haka</w:t>
            </w:r>
            <w:r w:rsidRPr="00CF0120">
              <w:rPr>
                <w:rFonts w:ascii="Arial" w:hAnsi="Arial" w:cs="Arial"/>
                <w:color w:val="222222"/>
                <w:shd w:val="clear" w:color="auto" w:fill="FFCCFF"/>
              </w:rPr>
              <w:t>”. Do some research on where the haka comes from and what it means.</w:t>
            </w:r>
          </w:p>
        </w:tc>
      </w:tr>
      <w:tr w:rsidR="002D733A" w14:paraId="47015528" w14:textId="77777777" w:rsidTr="00CF0120">
        <w:tc>
          <w:tcPr>
            <w:tcW w:w="9016" w:type="dxa"/>
            <w:gridSpan w:val="2"/>
            <w:shd w:val="clear" w:color="auto" w:fill="FFCCFF"/>
          </w:tcPr>
          <w:p w14:paraId="47A1B8CA" w14:textId="026F3B42" w:rsidR="008A362A" w:rsidRPr="009B5433" w:rsidRDefault="002D733A" w:rsidP="002D733A">
            <w:pPr>
              <w:rPr>
                <w:rFonts w:ascii="Arial" w:hAnsi="Arial" w:cs="Arial"/>
              </w:rPr>
            </w:pPr>
            <w:r w:rsidRPr="009B5433">
              <w:rPr>
                <w:rFonts w:ascii="Arial" w:hAnsi="Arial" w:cs="Arial"/>
              </w:rPr>
              <w:t xml:space="preserve">CROSS-CURRICULAR CHALLENGE: </w:t>
            </w:r>
            <w:r w:rsidR="007F36A2" w:rsidRPr="009B5433">
              <w:rPr>
                <w:rFonts w:ascii="Arial" w:hAnsi="Arial" w:cs="Arial"/>
              </w:rPr>
              <w:t xml:space="preserve">Dance and </w:t>
            </w:r>
            <w:r w:rsidRPr="009B5433">
              <w:rPr>
                <w:rFonts w:ascii="Arial" w:hAnsi="Arial" w:cs="Arial"/>
              </w:rPr>
              <w:t xml:space="preserve">Art </w:t>
            </w:r>
            <w:r w:rsidR="008A362A" w:rsidRPr="009B5433">
              <w:rPr>
                <w:rFonts w:ascii="Arial" w:hAnsi="Arial" w:cs="Arial"/>
              </w:rPr>
              <w:t>(for children of all ages)</w:t>
            </w:r>
          </w:p>
          <w:p w14:paraId="18DF3BAF" w14:textId="045EA730" w:rsidR="005D75A6" w:rsidRPr="009B5433" w:rsidRDefault="009B5433" w:rsidP="005E4C18">
            <w:r w:rsidRPr="009B543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EB8F110" wp14:editId="52AA01C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2010562</wp:posOffset>
                      </wp:positionV>
                      <wp:extent cx="1876425" cy="1344295"/>
                      <wp:effectExtent l="0" t="0" r="9525" b="825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34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A468E" w14:textId="7032A2F9" w:rsidR="00C12746" w:rsidRDefault="00C12746" w:rsidP="00C127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8A362A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Equipment</w:t>
                                  </w:r>
                                </w:p>
                                <w:p w14:paraId="61A3142E" w14:textId="77777777" w:rsidR="009B5433" w:rsidRPr="008A362A" w:rsidRDefault="009B5433" w:rsidP="00C1274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</w:p>
                                <w:p w14:paraId="2EEAD8B6" w14:textId="77777777" w:rsidR="008A362A" w:rsidRPr="008A362A" w:rsidRDefault="008A362A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362A">
                                    <w:rPr>
                                      <w:rFonts w:ascii="Arial" w:hAnsi="Arial" w:cs="Arial"/>
                                    </w:rPr>
                                    <w:t>Music</w:t>
                                  </w:r>
                                </w:p>
                                <w:p w14:paraId="33356FEA" w14:textId="77777777" w:rsidR="008A362A" w:rsidRPr="008A362A" w:rsidRDefault="008A362A" w:rsidP="00C1274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362A">
                                    <w:rPr>
                                      <w:rFonts w:ascii="Arial" w:hAnsi="Arial" w:cs="Arial"/>
                                    </w:rPr>
                                    <w:t>Large sheet of paper (maybe the back of an old roll of wallpaper)</w:t>
                                  </w:r>
                                </w:p>
                                <w:p w14:paraId="7D7C7C42" w14:textId="3B1F30A2" w:rsidR="008A362A" w:rsidRPr="008A362A" w:rsidRDefault="008A362A" w:rsidP="00B43919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A362A">
                                    <w:rPr>
                                      <w:rFonts w:ascii="Arial" w:hAnsi="Arial" w:cs="Arial"/>
                                    </w:rPr>
                                    <w:t>Paint of various colours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EB8F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25pt;margin-top:158.3pt;width:147.75pt;height:10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" fillcolor="#fcf" stroked="f">
                      <v:textbox>
                        <w:txbxContent>
                          <w:p w14:paraId="5C8A468E" w14:textId="7032A2F9" w:rsidR="00C12746" w:rsidRDefault="00C12746" w:rsidP="00C12746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A362A">
                              <w:rPr>
                                <w:rFonts w:ascii="Arial" w:hAnsi="Arial" w:cs="Arial"/>
                                <w:u w:val="single"/>
                              </w:rPr>
                              <w:t>Equipment</w:t>
                            </w:r>
                          </w:p>
                          <w:p w14:paraId="61A3142E" w14:textId="77777777" w:rsidR="009B5433" w:rsidRPr="008A362A" w:rsidRDefault="009B5433" w:rsidP="00C12746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14:paraId="2EEAD8B6" w14:textId="77777777" w:rsidR="008A362A" w:rsidRPr="008A362A" w:rsidRDefault="008A362A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A362A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14:paraId="33356FEA" w14:textId="77777777" w:rsidR="008A362A" w:rsidRPr="008A362A" w:rsidRDefault="008A362A" w:rsidP="00C1274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A362A">
                              <w:rPr>
                                <w:rFonts w:ascii="Arial" w:hAnsi="Arial" w:cs="Arial"/>
                              </w:rPr>
                              <w:t>Large sheet of paper (maybe the back of an old roll of wallpaper)</w:t>
                            </w:r>
                          </w:p>
                          <w:p w14:paraId="7D7C7C42" w14:textId="3B1F30A2" w:rsidR="008A362A" w:rsidRPr="008A362A" w:rsidRDefault="008A362A" w:rsidP="00B43919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A362A">
                              <w:rPr>
                                <w:rFonts w:ascii="Arial" w:hAnsi="Arial" w:cs="Arial"/>
                              </w:rPr>
                              <w:t>Paint of various colours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B543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E1EB9E4" wp14:editId="745420BE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2017395</wp:posOffset>
                      </wp:positionV>
                      <wp:extent cx="3634105" cy="1405255"/>
                      <wp:effectExtent l="0" t="0" r="4445" b="444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4105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C980A" w14:textId="77777777" w:rsidR="00C12746" w:rsidRPr="008A362A" w:rsidRDefault="00C12746" w:rsidP="00C12746">
                                  <w:pP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8A362A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>Instructions</w:t>
                                  </w:r>
                                </w:p>
                                <w:p w14:paraId="468B53FD" w14:textId="30D0995A" w:rsidR="008A362A" w:rsidRPr="00CF0120" w:rsidRDefault="008A362A" w:rsidP="00CF012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r w:rsidRP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Paint your feet with any colour of paint.</w:t>
                                  </w:r>
                                </w:p>
                                <w:p w14:paraId="6A21E7AD" w14:textId="2B21D787" w:rsidR="008A362A" w:rsidRPr="00CF0120" w:rsidRDefault="008A362A" w:rsidP="00CF012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r w:rsidRP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Turn on the music and dance your way along</w:t>
                                  </w:r>
                                  <w:r w:rsid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r w:rsidRP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the</w:t>
                                  </w:r>
                                  <w:r w:rsid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 xml:space="preserve"> </w:t>
                                  </w:r>
                                  <w:r w:rsidRPr="00CF0120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paper.</w:t>
                                  </w:r>
                                </w:p>
                                <w:p w14:paraId="26BDE377" w14:textId="344598FC" w:rsidR="00C12746" w:rsidRPr="00CF0120" w:rsidRDefault="008A362A" w:rsidP="00CF0120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F0120">
                                    <w:rPr>
                                      <w:rFonts w:ascii="Arial" w:hAnsi="Arial" w:cs="Arial"/>
                                    </w:rPr>
                                    <w:t>If each person has a different colour of paint on the</w:t>
                                  </w:r>
                                  <w:r w:rsidR="00CF0120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r w:rsidRPr="00CF0120">
                                    <w:rPr>
                                      <w:rFonts w:ascii="Arial" w:hAnsi="Arial" w:cs="Arial"/>
                                    </w:rPr>
                                    <w:t>r feet you can make some interesting art to</w:t>
                                  </w:r>
                                  <w:r w:rsidR="00CF0120">
                                    <w:rPr>
                                      <w:rFonts w:ascii="Arial" w:hAnsi="Arial" w:cs="Arial"/>
                                    </w:rPr>
                                    <w:t>g</w:t>
                                  </w:r>
                                  <w:r w:rsidRPr="00CF0120">
                                    <w:rPr>
                                      <w:rFonts w:ascii="Arial" w:hAnsi="Arial" w:cs="Arial"/>
                                    </w:rPr>
                                    <w:t xml:space="preserve">ether.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1EB9E4" id="_x0000_s1027" type="#_x0000_t202" style="position:absolute;margin-left:148pt;margin-top:158.85pt;width:286.15pt;height:11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" fillcolor="#fcf" stroked="f">
                      <v:textbox>
                        <w:txbxContent>
                          <w:p w14:paraId="32AC980A" w14:textId="77777777" w:rsidR="00C12746" w:rsidRPr="008A362A" w:rsidRDefault="00C12746" w:rsidP="00C12746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A362A">
                              <w:rPr>
                                <w:rFonts w:ascii="Arial" w:hAnsi="Arial" w:cs="Arial"/>
                                <w:u w:val="single"/>
                              </w:rPr>
                              <w:t>Instructions</w:t>
                            </w:r>
                          </w:p>
                          <w:p w14:paraId="468B53FD" w14:textId="30D0995A" w:rsidR="008A362A" w:rsidRPr="00CF0120" w:rsidRDefault="008A362A" w:rsidP="00CF01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Paint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your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feet with any colo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u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r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of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paint.</w:t>
                            </w:r>
                          </w:p>
                          <w:p w14:paraId="6A21E7AD" w14:textId="2B21D787" w:rsidR="008A362A" w:rsidRPr="00CF0120" w:rsidRDefault="008A362A" w:rsidP="00CF01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Turn on the music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and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dance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you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r way along</w:t>
                            </w:r>
                            <w:r w:rsid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the</w:t>
                            </w:r>
                            <w:r w:rsidR="00CF0120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CF0120">
                              <w:rPr>
                                <w:rFonts w:ascii="Arial" w:hAnsi="Arial" w:cs="Arial"/>
                                <w:lang w:eastAsia="en-GB"/>
                              </w:rPr>
                              <w:t>paper.</w:t>
                            </w:r>
                          </w:p>
                          <w:p w14:paraId="26BDE377" w14:textId="344598FC" w:rsidR="00C12746" w:rsidRPr="00CF0120" w:rsidRDefault="008A362A" w:rsidP="00CF01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F0120">
                              <w:rPr>
                                <w:rFonts w:ascii="Arial" w:hAnsi="Arial" w:cs="Arial"/>
                              </w:rPr>
                              <w:t>If each person has a different colour of paint on the</w:t>
                            </w:r>
                            <w:r w:rsidR="00CF0120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CF0120">
                              <w:rPr>
                                <w:rFonts w:ascii="Arial" w:hAnsi="Arial" w:cs="Arial"/>
                              </w:rPr>
                              <w:t>r feet you can make some interesting art to</w:t>
                            </w:r>
                            <w:r w:rsidR="00CF0120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CF0120">
                              <w:rPr>
                                <w:rFonts w:ascii="Arial" w:hAnsi="Arial" w:cs="Arial"/>
                              </w:rPr>
                              <w:t xml:space="preserve">ether.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A362A" w:rsidRPr="009B5433">
              <w:rPr>
                <w:noProof/>
                <w:lang w:eastAsia="en-GB"/>
              </w:rPr>
              <w:drawing>
                <wp:inline distT="0" distB="0" distL="0" distR="0" wp14:anchorId="2F2F0693" wp14:editId="0431A773">
                  <wp:extent cx="5511231" cy="1931158"/>
                  <wp:effectExtent l="0" t="0" r="0" b="0"/>
                  <wp:docPr id="4" name="Picture 4" descr="A picture containing table, food, small, pizz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inting-dan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6746" cy="1961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746" w:rsidRPr="009B5433">
              <w:t xml:space="preserve">  </w:t>
            </w:r>
          </w:p>
        </w:tc>
      </w:tr>
      <w:tr w:rsidR="009B5433" w14:paraId="6F01B73D" w14:textId="77777777" w:rsidTr="00AA5B79">
        <w:tc>
          <w:tcPr>
            <w:tcW w:w="90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6748CD88" w14:textId="0A650C61" w:rsidR="009B5433" w:rsidRPr="009B5433" w:rsidRDefault="009B5433" w:rsidP="009B54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B5433">
              <w:rPr>
                <w:rFonts w:ascii="Arial" w:hAnsi="Arial" w:cs="Arial"/>
                <w:b/>
                <w:bCs/>
                <w:u w:val="single"/>
              </w:rPr>
              <w:t>Benefits of dancing (information for parents)</w:t>
            </w:r>
          </w:p>
        </w:tc>
      </w:tr>
      <w:tr w:rsidR="009B5433" w14:paraId="02CC4A5E" w14:textId="77777777" w:rsidTr="00AA5B79">
        <w:tc>
          <w:tcPr>
            <w:tcW w:w="4508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07F18ED3" w14:textId="0F6CC703" w:rsidR="009B5433" w:rsidRPr="000D7B08" w:rsidRDefault="009B5433" w:rsidP="002D733A">
            <w:p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 xml:space="preserve">Dance can help children </w:t>
            </w:r>
            <w:r w:rsidRPr="000D7B08">
              <w:rPr>
                <w:rFonts w:ascii="Arial" w:hAnsi="Arial" w:cs="Arial"/>
                <w:b/>
                <w:bCs/>
              </w:rPr>
              <w:t>develop:</w:t>
            </w:r>
          </w:p>
          <w:p w14:paraId="4C1A14BE" w14:textId="07885FC7" w:rsidR="009B5433" w:rsidRPr="000D7B08" w:rsidRDefault="009B5433" w:rsidP="009B54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co-ordination</w:t>
            </w:r>
          </w:p>
          <w:p w14:paraId="4D53A8D1" w14:textId="7229CE85" w:rsidR="009B5433" w:rsidRPr="000D7B08" w:rsidRDefault="009B5433" w:rsidP="009B54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communication</w:t>
            </w:r>
          </w:p>
          <w:p w14:paraId="5B1B6CC5" w14:textId="2AB811DE" w:rsidR="009B5433" w:rsidRPr="000D7B08" w:rsidRDefault="009B5433" w:rsidP="009B543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co-operation</w:t>
            </w:r>
          </w:p>
          <w:p w14:paraId="7292360E" w14:textId="1326A07F" w:rsidR="009B5433" w:rsidRPr="000D7B08" w:rsidRDefault="009B5433" w:rsidP="009B5433">
            <w:p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 xml:space="preserve">Dance can help </w:t>
            </w:r>
            <w:r w:rsidRPr="000D7B08">
              <w:rPr>
                <w:rFonts w:ascii="Arial" w:hAnsi="Arial" w:cs="Arial"/>
                <w:b/>
                <w:bCs/>
              </w:rPr>
              <w:t>improve</w:t>
            </w:r>
            <w:r w:rsidR="000D7B08" w:rsidRPr="000D7B08">
              <w:rPr>
                <w:rFonts w:ascii="Arial" w:hAnsi="Arial" w:cs="Arial"/>
                <w:b/>
                <w:bCs/>
              </w:rPr>
              <w:t>:</w:t>
            </w:r>
          </w:p>
          <w:p w14:paraId="0A3953E0" w14:textId="754C2807" w:rsidR="009B5433" w:rsidRPr="000D7B08" w:rsidRDefault="000D7B08" w:rsidP="009B54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a</w:t>
            </w:r>
            <w:r w:rsidR="009B5433" w:rsidRPr="000D7B08">
              <w:rPr>
                <w:rFonts w:ascii="Arial" w:hAnsi="Arial" w:cs="Arial"/>
              </w:rPr>
              <w:t>gility and flexibility</w:t>
            </w:r>
          </w:p>
          <w:p w14:paraId="7F91C163" w14:textId="2BF27CA8" w:rsidR="009B5433" w:rsidRPr="000D7B08" w:rsidRDefault="000D7B08" w:rsidP="009B543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h</w:t>
            </w:r>
            <w:r w:rsidR="009B5433" w:rsidRPr="000D7B08">
              <w:rPr>
                <w:rFonts w:ascii="Arial" w:hAnsi="Arial" w:cs="Arial"/>
              </w:rPr>
              <w:t>eart and lung condition</w:t>
            </w:r>
          </w:p>
          <w:p w14:paraId="221D715C" w14:textId="6A1F913D" w:rsidR="009B5433" w:rsidRPr="000D7B08" w:rsidRDefault="000D7B08" w:rsidP="002D73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m</w:t>
            </w:r>
            <w:r w:rsidR="009B5433" w:rsidRPr="000D7B08">
              <w:rPr>
                <w:rFonts w:ascii="Arial" w:hAnsi="Arial" w:cs="Arial"/>
              </w:rPr>
              <w:t xml:space="preserve">uscular strength; endurance and motor fitness </w:t>
            </w:r>
          </w:p>
        </w:tc>
        <w:tc>
          <w:tcPr>
            <w:tcW w:w="450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</w:tcPr>
          <w:p w14:paraId="461C8CF6" w14:textId="0B313003" w:rsidR="009B5433" w:rsidRPr="000D7B08" w:rsidRDefault="000D7B08" w:rsidP="00935E4B">
            <w:pPr>
              <w:rPr>
                <w:rFonts w:ascii="Arial" w:hAnsi="Arial" w:cs="Arial"/>
              </w:rPr>
            </w:pPr>
            <w:r w:rsidRPr="000D7B08">
              <w:rPr>
                <w:rFonts w:ascii="Arial" w:hAnsi="Arial" w:cs="Arial"/>
              </w:rPr>
              <w:t>Regular dance</w:t>
            </w:r>
            <w:r>
              <w:rPr>
                <w:rFonts w:ascii="Arial" w:hAnsi="Arial" w:cs="Arial"/>
              </w:rPr>
              <w:t>/</w:t>
            </w:r>
            <w:r w:rsidRPr="000D7B08">
              <w:rPr>
                <w:rFonts w:ascii="Arial" w:hAnsi="Arial" w:cs="Arial"/>
              </w:rPr>
              <w:t xml:space="preserve">physical activity can </w:t>
            </w:r>
            <w:r w:rsidRPr="000D7B08">
              <w:rPr>
                <w:rFonts w:ascii="Arial" w:hAnsi="Arial" w:cs="Arial"/>
                <w:b/>
                <w:bCs/>
              </w:rPr>
              <w:t>increase:</w:t>
            </w:r>
          </w:p>
          <w:p w14:paraId="5D7E4FB2" w14:textId="0C4CDDBE" w:rsidR="009B5433" w:rsidRPr="000D7B08" w:rsidRDefault="009B5433" w:rsidP="000D7B08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0D7B08">
              <w:rPr>
                <w:rFonts w:ascii="Arial" w:hAnsi="Arial" w:cs="Arial"/>
                <w:color w:val="222222"/>
                <w:sz w:val="22"/>
                <w:szCs w:val="22"/>
              </w:rPr>
              <w:t>aerobic fitness.</w:t>
            </w:r>
          </w:p>
          <w:p w14:paraId="0C37A269" w14:textId="152608F9" w:rsidR="009B5433" w:rsidRPr="000D7B08" w:rsidRDefault="000D7B08" w:rsidP="000D7B08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b</w:t>
            </w:r>
            <w:r w:rsidRPr="000D7B08">
              <w:rPr>
                <w:rFonts w:ascii="Arial" w:hAnsi="Arial" w:cs="Arial"/>
                <w:color w:val="222222"/>
                <w:sz w:val="22"/>
                <w:szCs w:val="22"/>
              </w:rPr>
              <w:t xml:space="preserve">one density </w:t>
            </w:r>
          </w:p>
          <w:p w14:paraId="4E3437FC" w14:textId="77777777" w:rsidR="000D7B08" w:rsidRPr="000D7B08" w:rsidRDefault="000D7B08" w:rsidP="000D7B08">
            <w:pPr>
              <w:pStyle w:val="trt0xe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m</w:t>
            </w:r>
            <w:r w:rsidRPr="000D7B08">
              <w:rPr>
                <w:rFonts w:ascii="Arial" w:hAnsi="Arial" w:cs="Arial"/>
                <w:color w:val="222222"/>
                <w:sz w:val="22"/>
                <w:szCs w:val="22"/>
              </w:rPr>
              <w:t>uscle tone</w:t>
            </w:r>
          </w:p>
          <w:p w14:paraId="58187C94" w14:textId="664320B6" w:rsidR="000D7B08" w:rsidRDefault="000D7B08" w:rsidP="000D7B08">
            <w:pPr>
              <w:pStyle w:val="trt0x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Dance can improve </w:t>
            </w:r>
            <w:r w:rsidRPr="000D7B08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mental health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by:</w:t>
            </w:r>
          </w:p>
          <w:p w14:paraId="52F54638" w14:textId="4FA4C6A6" w:rsidR="000D7B08" w:rsidRDefault="000D7B08" w:rsidP="000D7B08">
            <w:pPr>
              <w:pStyle w:val="trt0x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releasing/reducing stress</w:t>
            </w:r>
          </w:p>
          <w:p w14:paraId="0F30D48D" w14:textId="17F39FC1" w:rsidR="000D7B08" w:rsidRDefault="000D7B08" w:rsidP="000D7B08">
            <w:pPr>
              <w:pStyle w:val="trt0x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lifting low mood/depression</w:t>
            </w:r>
          </w:p>
          <w:p w14:paraId="14685D34" w14:textId="44B2E886" w:rsidR="000D7B08" w:rsidRPr="000D7B08" w:rsidRDefault="000D7B08" w:rsidP="000D7B08">
            <w:pPr>
              <w:pStyle w:val="trt0x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opportunities for social bonding</w:t>
            </w:r>
          </w:p>
        </w:tc>
      </w:tr>
      <w:tr w:rsidR="009B5433" w14:paraId="79287FD6" w14:textId="77777777" w:rsidTr="00AA5B79">
        <w:tc>
          <w:tcPr>
            <w:tcW w:w="9016" w:type="dxa"/>
            <w:gridSpan w:val="2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7ED55" w14:textId="1F5EA0F3" w:rsidR="009B5433" w:rsidRPr="00272188" w:rsidRDefault="009B5433" w:rsidP="009B5433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188">
              <w:rPr>
                <w:rFonts w:ascii="Arial" w:hAnsi="Arial" w:cs="Arial"/>
                <w:b/>
                <w:bCs/>
              </w:rPr>
              <w:t>I’d love to see any photographs or video clips you are able to post on the blog.</w:t>
            </w:r>
          </w:p>
        </w:tc>
      </w:tr>
    </w:tbl>
    <w:p w14:paraId="469DA4BB" w14:textId="1C07015C" w:rsidR="002D733A" w:rsidRDefault="002D733A"/>
    <w:sectPr w:rsidR="002D733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BC5B" w14:textId="77777777" w:rsidR="006F1654" w:rsidRDefault="006F1654" w:rsidP="002D733A">
      <w:pPr>
        <w:spacing w:after="0" w:line="240" w:lineRule="auto"/>
      </w:pPr>
      <w:r>
        <w:separator/>
      </w:r>
    </w:p>
  </w:endnote>
  <w:endnote w:type="continuationSeparator" w:id="0">
    <w:p w14:paraId="039056BC" w14:textId="77777777" w:rsidR="006F1654" w:rsidRDefault="006F1654" w:rsidP="002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97459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4F95DF" w14:textId="66AAF013" w:rsidR="002D733A" w:rsidRDefault="002D733A" w:rsidP="002D733A">
            <w:pPr>
              <w:pStyle w:val="Footer"/>
            </w:pPr>
            <w:r>
              <w:rPr>
                <w:rFonts w:cstheme="minorHAnsi"/>
              </w:rPr>
              <w:t>©</w:t>
            </w:r>
            <w:r>
              <w:t xml:space="preserve"> Miss N Dasgupta, </w:t>
            </w:r>
            <w:r w:rsidR="00DB3101">
              <w:t>May</w:t>
            </w:r>
            <w:r>
              <w:t xml:space="preserve"> 2020      </w:t>
            </w:r>
          </w:p>
          <w:p w14:paraId="715246E0" w14:textId="60CA72D2" w:rsidR="002D733A" w:rsidRDefault="002D733A" w:rsidP="002D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3A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FA761" w14:textId="77777777" w:rsidR="002D733A" w:rsidRDefault="002D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1F701" w14:textId="77777777" w:rsidR="006F1654" w:rsidRDefault="006F1654" w:rsidP="002D733A">
      <w:pPr>
        <w:spacing w:after="0" w:line="240" w:lineRule="auto"/>
      </w:pPr>
      <w:r>
        <w:separator/>
      </w:r>
    </w:p>
  </w:footnote>
  <w:footnote w:type="continuationSeparator" w:id="0">
    <w:p w14:paraId="0A223BCA" w14:textId="77777777" w:rsidR="006F1654" w:rsidRDefault="006F1654" w:rsidP="002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41685" w14:textId="7BFE9734" w:rsidR="002D733A" w:rsidRDefault="002D733A" w:rsidP="002D733A">
    <w:r w:rsidRPr="00325BF1">
      <w:rPr>
        <w:b/>
        <w:i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1898BF9" wp14:editId="7D24DADC">
          <wp:simplePos x="0" y="0"/>
          <wp:positionH relativeFrom="column">
            <wp:posOffset>2333143</wp:posOffset>
          </wp:positionH>
          <wp:positionV relativeFrom="paragraph">
            <wp:posOffset>-344170</wp:posOffset>
          </wp:positionV>
          <wp:extent cx="903893" cy="9038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nwick primary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893" cy="903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3AD">
      <w:rPr>
        <w:rFonts w:ascii="Arial" w:hAnsi="Arial" w:cs="Arial"/>
        <w:b/>
        <w:bCs/>
      </w:rPr>
      <w:t>Week Commencing</w:t>
    </w:r>
    <w:proofErr w:type="gramStart"/>
    <w:r w:rsidRPr="004013AD">
      <w:rPr>
        <w:rFonts w:ascii="Arial" w:hAnsi="Arial" w:cs="Arial"/>
        <w:b/>
        <w:bCs/>
      </w:rPr>
      <w:t>:</w:t>
    </w:r>
    <w:r w:rsidR="00BD7DFF">
      <w:rPr>
        <w:rFonts w:ascii="Arial" w:hAnsi="Arial" w:cs="Arial"/>
        <w:b/>
        <w:bCs/>
      </w:rPr>
      <w:t>18</w:t>
    </w:r>
    <w:proofErr w:type="gramEnd"/>
    <w:r w:rsidRPr="004013AD">
      <w:rPr>
        <w:rFonts w:ascii="Arial" w:hAnsi="Arial" w:cs="Arial"/>
        <w:b/>
        <w:bCs/>
      </w:rPr>
      <w:t>/0</w:t>
    </w:r>
    <w:r>
      <w:rPr>
        <w:rFonts w:ascii="Arial" w:hAnsi="Arial" w:cs="Arial"/>
        <w:b/>
        <w:bCs/>
      </w:rPr>
      <w:t>5</w:t>
    </w:r>
    <w:r w:rsidRPr="004013AD">
      <w:rPr>
        <w:rFonts w:ascii="Arial" w:hAnsi="Arial" w:cs="Arial"/>
        <w:b/>
        <w:bCs/>
      </w:rPr>
      <w:t>/20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D7DFF">
      <w:rPr>
        <w:rFonts w:ascii="Arial" w:hAnsi="Arial" w:cs="Arial"/>
      </w:rPr>
      <w:t xml:space="preserve">        </w:t>
    </w:r>
    <w:r w:rsidR="00593087" w:rsidRPr="00593087">
      <w:rPr>
        <w:rFonts w:ascii="Arial" w:hAnsi="Arial" w:cs="Arial"/>
        <w:b/>
        <w:bCs/>
        <w:color w:val="FF0000"/>
      </w:rPr>
      <w:t>E</w:t>
    </w:r>
    <w:r w:rsidRPr="0076120E">
      <w:rPr>
        <w:rFonts w:ascii="Arial" w:hAnsi="Arial" w:cs="Arial"/>
        <w:b/>
        <w:bCs/>
        <w:color w:val="FF0000"/>
      </w:rPr>
      <w:t>xpre</w:t>
    </w:r>
    <w:r>
      <w:rPr>
        <w:rFonts w:ascii="Arial" w:hAnsi="Arial" w:cs="Arial"/>
        <w:b/>
        <w:bCs/>
        <w:color w:val="FF0000"/>
      </w:rPr>
      <w:t>ssive</w:t>
    </w:r>
    <w:r w:rsidR="00CC60C5">
      <w:rPr>
        <w:rFonts w:ascii="Arial" w:hAnsi="Arial" w:cs="Arial"/>
        <w:b/>
        <w:bCs/>
        <w:color w:val="FF0000"/>
      </w:rPr>
      <w:t xml:space="preserve"> </w:t>
    </w:r>
    <w:r w:rsidRPr="0076120E">
      <w:rPr>
        <w:rFonts w:ascii="Arial" w:hAnsi="Arial" w:cs="Arial"/>
        <w:b/>
        <w:bCs/>
        <w:color w:val="FF0000"/>
      </w:rPr>
      <w:t xml:space="preserve">Arts: Focus on </w:t>
    </w:r>
    <w:r w:rsidR="00BD7DFF">
      <w:rPr>
        <w:rFonts w:ascii="Arial" w:hAnsi="Arial" w:cs="Arial"/>
        <w:b/>
        <w:bCs/>
        <w:color w:val="FF0000"/>
      </w:rPr>
      <w:t>Dance</w:t>
    </w:r>
  </w:p>
  <w:p w14:paraId="6EC0477D" w14:textId="301226B5" w:rsidR="002D733A" w:rsidRDefault="002D733A">
    <w:pPr>
      <w:pStyle w:val="Header"/>
    </w:pPr>
  </w:p>
  <w:p w14:paraId="26D57C8A" w14:textId="77777777" w:rsidR="002D733A" w:rsidRDefault="002D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245"/>
    <w:multiLevelType w:val="multilevel"/>
    <w:tmpl w:val="774E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18FC"/>
    <w:multiLevelType w:val="multilevel"/>
    <w:tmpl w:val="7BCC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133A"/>
    <w:multiLevelType w:val="hybridMultilevel"/>
    <w:tmpl w:val="7E725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F7844"/>
    <w:multiLevelType w:val="multilevel"/>
    <w:tmpl w:val="7BCCA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57D52"/>
    <w:multiLevelType w:val="hybridMultilevel"/>
    <w:tmpl w:val="FCA62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F85CE0"/>
    <w:multiLevelType w:val="hybridMultilevel"/>
    <w:tmpl w:val="86D88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B41BE6"/>
    <w:multiLevelType w:val="hybridMultilevel"/>
    <w:tmpl w:val="0D2A67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B69"/>
    <w:multiLevelType w:val="hybridMultilevel"/>
    <w:tmpl w:val="DFDA7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B618C3"/>
    <w:multiLevelType w:val="hybridMultilevel"/>
    <w:tmpl w:val="47B0BB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C4ABD"/>
    <w:multiLevelType w:val="hybridMultilevel"/>
    <w:tmpl w:val="F8045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15EC3"/>
    <w:multiLevelType w:val="hybridMultilevel"/>
    <w:tmpl w:val="6D5CB9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75F38"/>
    <w:multiLevelType w:val="hybridMultilevel"/>
    <w:tmpl w:val="5B0A1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9A730B"/>
    <w:multiLevelType w:val="hybridMultilevel"/>
    <w:tmpl w:val="967A3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F504F"/>
    <w:multiLevelType w:val="hybridMultilevel"/>
    <w:tmpl w:val="830017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65232"/>
    <w:multiLevelType w:val="hybridMultilevel"/>
    <w:tmpl w:val="F8A45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3A"/>
    <w:rsid w:val="000D7B08"/>
    <w:rsid w:val="00240414"/>
    <w:rsid w:val="00272188"/>
    <w:rsid w:val="002D733A"/>
    <w:rsid w:val="00377A3A"/>
    <w:rsid w:val="003C1975"/>
    <w:rsid w:val="003C5C84"/>
    <w:rsid w:val="004A5724"/>
    <w:rsid w:val="005369E4"/>
    <w:rsid w:val="00556E46"/>
    <w:rsid w:val="00593087"/>
    <w:rsid w:val="005D75A6"/>
    <w:rsid w:val="005E4C18"/>
    <w:rsid w:val="00611AD7"/>
    <w:rsid w:val="00661540"/>
    <w:rsid w:val="006F1617"/>
    <w:rsid w:val="006F1654"/>
    <w:rsid w:val="007F36A2"/>
    <w:rsid w:val="00833A27"/>
    <w:rsid w:val="00860D4C"/>
    <w:rsid w:val="008770AD"/>
    <w:rsid w:val="008A362A"/>
    <w:rsid w:val="0092580B"/>
    <w:rsid w:val="00927754"/>
    <w:rsid w:val="00935E4B"/>
    <w:rsid w:val="009B5433"/>
    <w:rsid w:val="00A54B4F"/>
    <w:rsid w:val="00AA5B79"/>
    <w:rsid w:val="00B10326"/>
    <w:rsid w:val="00B943A8"/>
    <w:rsid w:val="00BD7DFF"/>
    <w:rsid w:val="00C12746"/>
    <w:rsid w:val="00CA7FF6"/>
    <w:rsid w:val="00CC60C5"/>
    <w:rsid w:val="00CF0120"/>
    <w:rsid w:val="00DB3101"/>
    <w:rsid w:val="00E1678D"/>
    <w:rsid w:val="00E42F15"/>
    <w:rsid w:val="00F24DAC"/>
    <w:rsid w:val="00FA599B"/>
    <w:rsid w:val="00FA798F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2DD7"/>
  <w15:chartTrackingRefBased/>
  <w15:docId w15:val="{37F2FBA3-34D6-4DFE-B7AD-A01153D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3A"/>
  </w:style>
  <w:style w:type="paragraph" w:styleId="Footer">
    <w:name w:val="footer"/>
    <w:basedOn w:val="Normal"/>
    <w:link w:val="FooterChar"/>
    <w:uiPriority w:val="99"/>
    <w:unhideWhenUsed/>
    <w:rsid w:val="002D7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3A"/>
  </w:style>
  <w:style w:type="character" w:styleId="Hyperlink">
    <w:name w:val="Hyperlink"/>
    <w:basedOn w:val="DefaultParagraphFont"/>
    <w:uiPriority w:val="99"/>
    <w:unhideWhenUsed/>
    <w:rsid w:val="002D733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59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4DAC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5E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87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9B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OI1RRUL8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Dasgupta (East Ayrshire - Sec)</dc:creator>
  <cp:keywords/>
  <dc:description/>
  <cp:lastModifiedBy>Davidson, Robyn</cp:lastModifiedBy>
  <cp:revision>2</cp:revision>
  <cp:lastPrinted>2020-04-28T20:00:00Z</cp:lastPrinted>
  <dcterms:created xsi:type="dcterms:W3CDTF">2020-05-18T06:52:00Z</dcterms:created>
  <dcterms:modified xsi:type="dcterms:W3CDTF">2020-05-18T06:52:00Z</dcterms:modified>
</cp:coreProperties>
</file>