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C96C64" w:rsidRPr="00C96C64" w14:paraId="674AF99B" w14:textId="77777777" w:rsidTr="0091391E">
        <w:trPr>
          <w:trHeight w:val="488"/>
        </w:trPr>
        <w:tc>
          <w:tcPr>
            <w:tcW w:w="4663" w:type="dxa"/>
          </w:tcPr>
          <w:p w14:paraId="10DCA647" w14:textId="59F7419E" w:rsidR="00C96C64" w:rsidRPr="00C96C64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</w:tcPr>
          <w:p w14:paraId="7BE3A557" w14:textId="76514261" w:rsidR="00C96C64" w:rsidRPr="00EB3BBC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="00C96C64" w:rsidRPr="00C96C64" w14:paraId="14B4404B" w14:textId="77777777" w:rsidTr="0091391E">
        <w:trPr>
          <w:trHeight w:val="5655"/>
        </w:trPr>
        <w:tc>
          <w:tcPr>
            <w:tcW w:w="4663" w:type="dxa"/>
          </w:tcPr>
          <w:p w14:paraId="453F5398" w14:textId="69FB8095" w:rsidR="00875A93" w:rsidRDefault="00875A93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  <w:proofErr w:type="spellStart"/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br/>
            </w:r>
            <w:r>
              <w:rPr>
                <w:rFonts w:ascii="Comic Sans MS" w:hAnsi="Comic Sans MS"/>
                <w:sz w:val="28"/>
                <w:szCs w:val="28"/>
              </w:rPr>
              <w:br/>
            </w:r>
            <w:r w:rsidR="002616B3" w:rsidRPr="00875A93">
              <w:rPr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00AA9277" wp14:editId="28A38A90">
                  <wp:simplePos x="0" y="0"/>
                  <wp:positionH relativeFrom="column">
                    <wp:posOffset>1758246</wp:posOffset>
                  </wp:positionH>
                  <wp:positionV relativeFrom="paragraph">
                    <wp:posOffset>2525738</wp:posOffset>
                  </wp:positionV>
                  <wp:extent cx="1090758" cy="1039481"/>
                  <wp:effectExtent l="0" t="0" r="0" b="8890"/>
                  <wp:wrapNone/>
                  <wp:docPr id="2052989287" name="Picture 3" descr="Marvel Superheroes Clipart –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vel Superheroes Clipart –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758" cy="103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54E1">
              <w:rPr>
                <w:rFonts w:ascii="Comic Sans MS" w:hAnsi="Comic Sans MS"/>
                <w:sz w:val="28"/>
                <w:szCs w:val="28"/>
              </w:rPr>
              <w:t>b</w:t>
            </w:r>
            <w:r w:rsidR="00A554E1" w:rsidRPr="00A554E1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="00A554E1"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02BEA6BF" w14:textId="10A1681F" w:rsidR="006F0298" w:rsidRDefault="00A554E1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5C39F672" w14:textId="6D4A2797" w:rsidR="006F0298" w:rsidRDefault="00A554E1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p</w:t>
            </w:r>
          </w:p>
          <w:p w14:paraId="5BD54AA1" w14:textId="5EE76EB5" w:rsidR="006F0298" w:rsidRDefault="00A554E1" w:rsidP="006F0298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A554E1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d</w:t>
            </w:r>
          </w:p>
          <w:p w14:paraId="303BD5F3" w14:textId="269B88E7" w:rsidR="006F0298" w:rsidRDefault="00A554E1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fl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050FF4A4" w14:textId="703A73BB" w:rsidR="0015553C" w:rsidRDefault="00A554E1" w:rsidP="0015553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r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st</w:t>
            </w:r>
          </w:p>
          <w:p w14:paraId="517F79AB" w14:textId="77777777" w:rsidR="006F0298" w:rsidRDefault="00A554E1" w:rsidP="00A554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A554E1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st</w:t>
            </w:r>
          </w:p>
          <w:p w14:paraId="4256AB04" w14:textId="7FC18190" w:rsidR="00A4416B" w:rsidRPr="006F0298" w:rsidRDefault="00A4416B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</w:p>
        </w:tc>
        <w:tc>
          <w:tcPr>
            <w:tcW w:w="4663" w:type="dxa"/>
          </w:tcPr>
          <w:p w14:paraId="77982F4C" w14:textId="77777777" w:rsidR="00C96C64" w:rsidRPr="00875A93" w:rsidRDefault="00C96C64" w:rsidP="00C96C6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300BCA0" w14:textId="003D28D5" w:rsidR="002616B3" w:rsidRPr="00875A93" w:rsidRDefault="00A554E1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oa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ow</w:t>
            </w:r>
          </w:p>
          <w:p w14:paraId="13FA3552" w14:textId="77777777" w:rsidR="002616B3" w:rsidRPr="00875A93" w:rsidRDefault="002616B3" w:rsidP="002616B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46F9411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fl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0790261F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r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st</w:t>
            </w:r>
          </w:p>
          <w:p w14:paraId="401333DA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A554E1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st</w:t>
            </w:r>
          </w:p>
          <w:p w14:paraId="5C8BBBBB" w14:textId="77777777" w:rsidR="00A4416B" w:rsidRDefault="00A4416B" w:rsidP="00A4416B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 xml:space="preserve"> </w:t>
            </w:r>
          </w:p>
          <w:p w14:paraId="1CFA6F87" w14:textId="6FF81F74" w:rsidR="00875A93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0C25E543" w14:textId="24D8E6F3" w:rsidR="00A4416B" w:rsidRPr="0015553C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5C3A65AB" w14:textId="25C1DDF9" w:rsidR="00875A93" w:rsidRPr="005602AF" w:rsidRDefault="00A4416B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4416B">
              <w:rPr>
                <w:rFonts w:ascii="Comic Sans MS" w:hAnsi="Comic Sans MS"/>
                <w:sz w:val="28"/>
                <w:szCs w:val="28"/>
              </w:rPr>
              <w:t>b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  <w:r w:rsidRPr="00A4416B"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4034DF51" w14:textId="0AC61759" w:rsidR="00875A93" w:rsidRPr="005602AF" w:rsidRDefault="00A4416B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32FE6A" wp14:editId="5F33F8DE">
                  <wp:simplePos x="0" y="0"/>
                  <wp:positionH relativeFrom="margin">
                    <wp:posOffset>2033905</wp:posOffset>
                  </wp:positionH>
                  <wp:positionV relativeFrom="paragraph">
                    <wp:posOffset>155575</wp:posOffset>
                  </wp:positionV>
                  <wp:extent cx="769872" cy="851328"/>
                  <wp:effectExtent l="0" t="0" r="0" b="6350"/>
                  <wp:wrapNone/>
                  <wp:docPr id="1077072100" name="Picture 4" descr="Cricut, Cute Ninja Clipart Fi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icut, Cute Ninja Clipart Fi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9872" cy="85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sn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11EB8E06" w14:textId="713EA17C" w:rsidR="002616B3" w:rsidRPr="005602AF" w:rsidRDefault="002616B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96C64" w:rsidRPr="00C96C64" w14:paraId="0692F6E6" w14:textId="77777777" w:rsidTr="0091391E">
        <w:trPr>
          <w:trHeight w:val="548"/>
        </w:trPr>
        <w:tc>
          <w:tcPr>
            <w:tcW w:w="4663" w:type="dxa"/>
          </w:tcPr>
          <w:p w14:paraId="621334FE" w14:textId="4FCFE885" w:rsidR="00C96C64" w:rsidRPr="00001175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</w:tcPr>
          <w:p w14:paraId="15E4D383" w14:textId="16CA0B23" w:rsidR="00C96C64" w:rsidRPr="002616B3" w:rsidRDefault="002616B3" w:rsidP="002616B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="00C96C64" w:rsidRPr="00C96C64" w14:paraId="766AD1F0" w14:textId="77777777" w:rsidTr="0091391E">
        <w:trPr>
          <w:trHeight w:val="5946"/>
        </w:trPr>
        <w:tc>
          <w:tcPr>
            <w:tcW w:w="4663" w:type="dxa"/>
          </w:tcPr>
          <w:p w14:paraId="04170134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6DB00D" w14:textId="05706536" w:rsidR="00C96C64" w:rsidRPr="00875A93" w:rsidRDefault="00A554E1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oa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ow / o-e</w:t>
            </w:r>
          </w:p>
          <w:p w14:paraId="6B60497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68954548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fl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2DC3AF7B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A554E1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st</w:t>
            </w:r>
          </w:p>
          <w:p w14:paraId="0B104FF4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</w:p>
          <w:p w14:paraId="4B6C39FC" w14:textId="3B78242B" w:rsidR="00A4416B" w:rsidRPr="0015553C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40CB7BAA" w14:textId="77777777" w:rsidR="00A4416B" w:rsidRDefault="00A4416B" w:rsidP="00A4416B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4416B">
              <w:rPr>
                <w:rFonts w:ascii="Comic Sans MS" w:hAnsi="Comic Sans MS"/>
                <w:sz w:val="28"/>
                <w:szCs w:val="28"/>
              </w:rPr>
              <w:t>b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  <w:r w:rsidRPr="00A4416B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 xml:space="preserve"> </w:t>
            </w:r>
          </w:p>
          <w:p w14:paraId="04D251D4" w14:textId="2323106D" w:rsidR="00A4416B" w:rsidRDefault="00A4416B" w:rsidP="00A4416B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4416B">
              <w:rPr>
                <w:rFonts w:ascii="Comic Sans MS" w:hAnsi="Comic Sans MS"/>
                <w:sz w:val="28"/>
                <w:szCs w:val="28"/>
              </w:rPr>
              <w:t>sn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7909B0DE" w14:textId="7E4F57AD" w:rsidR="00AC3201" w:rsidRPr="00AC3201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6B94D4E4" w14:textId="2F907D3C" w:rsidR="00875A93" w:rsidRDefault="00A4416B" w:rsidP="00AC320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4F1692C5" w14:textId="3C0E1564" w:rsidR="00875A93" w:rsidRPr="00AC3201" w:rsidRDefault="00875A93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4416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50B53E8" wp14:editId="45123D66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194310</wp:posOffset>
                  </wp:positionV>
                  <wp:extent cx="973950" cy="779830"/>
                  <wp:effectExtent l="0" t="0" r="0" b="1270"/>
                  <wp:wrapNone/>
                  <wp:docPr id="546839672" name="Picture 5" descr="Spelling Bee Spelling Bee writing on chalk board spelling bee stock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elling Bee Spelling Bee writing on chalk board spelling bee stock illust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50" cy="7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16B" w:rsidRPr="00A4416B">
              <w:rPr>
                <w:rFonts w:ascii="Comic Sans MS" w:hAnsi="Comic Sans MS"/>
                <w:sz w:val="28"/>
                <w:szCs w:val="28"/>
              </w:rPr>
              <w:t>gl</w:t>
            </w:r>
            <w:r w:rsidR="00A4416B" w:rsidRPr="00A4416B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 w:rsidR="00A4416B" w:rsidRPr="00A4416B">
              <w:rPr>
                <w:rFonts w:ascii="Comic Sans MS" w:hAnsi="Comic Sans MS"/>
                <w:sz w:val="28"/>
                <w:szCs w:val="28"/>
              </w:rPr>
              <w:t>b</w:t>
            </w:r>
            <w:r w:rsidR="00A4416B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</w:tc>
        <w:tc>
          <w:tcPr>
            <w:tcW w:w="4663" w:type="dxa"/>
          </w:tcPr>
          <w:p w14:paraId="2C6D725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AF030ED" w14:textId="61EAC394" w:rsidR="00C96C64" w:rsidRPr="00875A93" w:rsidRDefault="00A554E1" w:rsidP="00875A9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oa</w:t>
            </w:r>
            <w:proofErr w:type="spellEnd"/>
            <w:r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ow / o-e / </w:t>
            </w:r>
            <w:proofErr w:type="spellStart"/>
            <w:r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oe</w:t>
            </w:r>
            <w:proofErr w:type="spellEnd"/>
            <w:r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o</w:t>
            </w:r>
          </w:p>
          <w:p w14:paraId="142E9B02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002CEB52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554E1">
              <w:rPr>
                <w:rFonts w:ascii="Comic Sans MS" w:hAnsi="Comic Sans MS"/>
                <w:sz w:val="28"/>
                <w:szCs w:val="28"/>
              </w:rPr>
              <w:t>fl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 w:rsidRPr="00A554E1"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564C60D6" w14:textId="77777777" w:rsid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A554E1"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st</w:t>
            </w:r>
          </w:p>
          <w:p w14:paraId="4B2BC67D" w14:textId="420F6747" w:rsidR="00A4416B" w:rsidRPr="00A4416B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oa</w:t>
            </w:r>
            <w:r>
              <w:rPr>
                <w:rFonts w:ascii="Comic Sans MS" w:hAnsi="Comic Sans MS"/>
                <w:sz w:val="28"/>
                <w:szCs w:val="28"/>
              </w:rPr>
              <w:t>k</w:t>
            </w:r>
          </w:p>
          <w:p w14:paraId="696A7BFB" w14:textId="0F410A84" w:rsidR="00A4416B" w:rsidRPr="0015553C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35232C78" w14:textId="77777777" w:rsidR="00A4416B" w:rsidRDefault="00A4416B" w:rsidP="00A4416B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4416B">
              <w:rPr>
                <w:rFonts w:ascii="Comic Sans MS" w:hAnsi="Comic Sans MS"/>
                <w:sz w:val="28"/>
                <w:szCs w:val="28"/>
              </w:rPr>
              <w:t>b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  <w:r w:rsidRPr="00A4416B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 xml:space="preserve"> </w:t>
            </w:r>
          </w:p>
          <w:p w14:paraId="216DBABB" w14:textId="2827094F" w:rsidR="00A4416B" w:rsidRDefault="00A4416B" w:rsidP="00A4416B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pill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ow</w:t>
            </w:r>
          </w:p>
          <w:p w14:paraId="09A1682F" w14:textId="3CAE8749" w:rsidR="00A4416B" w:rsidRPr="00AC3201" w:rsidRDefault="00A4416B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4416B">
              <w:rPr>
                <w:rFonts w:ascii="Comic Sans MS" w:hAnsi="Comic Sans MS"/>
                <w:sz w:val="28"/>
                <w:szCs w:val="28"/>
              </w:rPr>
              <w:t>gl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 w:rsidRPr="00A4416B">
              <w:rPr>
                <w:rFonts w:ascii="Comic Sans MS" w:hAnsi="Comic Sans MS"/>
                <w:sz w:val="28"/>
                <w:szCs w:val="28"/>
              </w:rPr>
              <w:t>b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42446D1A" w14:textId="2EBF01BF" w:rsidR="00AC3201" w:rsidRPr="00AC3201" w:rsidRDefault="004537F2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4416B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782C744" wp14:editId="18B8882E">
                  <wp:simplePos x="0" y="0"/>
                  <wp:positionH relativeFrom="column">
                    <wp:posOffset>1863725</wp:posOffset>
                  </wp:positionH>
                  <wp:positionV relativeFrom="paragraph">
                    <wp:posOffset>45720</wp:posOffset>
                  </wp:positionV>
                  <wp:extent cx="933728" cy="933728"/>
                  <wp:effectExtent l="0" t="0" r="0" b="0"/>
                  <wp:wrapNone/>
                  <wp:docPr id="2108800391" name="Picture 6" descr="K12 Learning, Lesson Plans, Activit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12 Learning, Lesson Plans, Activit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28" cy="93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16B" w:rsidRPr="00A4416B">
              <w:rPr>
                <w:rFonts w:ascii="Comic Sans MS" w:hAnsi="Comic Sans MS"/>
                <w:sz w:val="28"/>
                <w:szCs w:val="28"/>
              </w:rPr>
              <w:t>al</w:t>
            </w:r>
            <w:r w:rsidR="00A4416B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 w:rsidR="00A4416B" w:rsidRPr="00A4416B">
              <w:rPr>
                <w:rFonts w:ascii="Comic Sans MS" w:hAnsi="Comic Sans MS"/>
                <w:sz w:val="28"/>
                <w:szCs w:val="28"/>
              </w:rPr>
              <w:t>n</w:t>
            </w:r>
            <w:r w:rsidR="00A4416B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100AB9EB" w14:textId="7A80E544" w:rsidR="00875A93" w:rsidRDefault="00A4416B" w:rsidP="00B44202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B44202">
              <w:rPr>
                <w:rFonts w:ascii="Comic Sans MS" w:hAnsi="Comic Sans MS"/>
                <w:sz w:val="28"/>
                <w:szCs w:val="28"/>
              </w:rPr>
              <w:t>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 w:rsidRPr="00B44202">
              <w:rPr>
                <w:rFonts w:ascii="Comic Sans MS" w:hAnsi="Comic Sans MS"/>
                <w:sz w:val="28"/>
                <w:szCs w:val="28"/>
              </w:rPr>
              <w:t>e</w:t>
            </w:r>
          </w:p>
          <w:p w14:paraId="14D60C11" w14:textId="22C6D75F" w:rsidR="00B44202" w:rsidRPr="00AC3201" w:rsidRDefault="00B44202" w:rsidP="00B44202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B44202">
              <w:rPr>
                <w:rFonts w:ascii="Comic Sans MS" w:hAnsi="Comic Sans MS"/>
                <w:sz w:val="28"/>
                <w:szCs w:val="28"/>
              </w:rPr>
              <w:t>f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 w:rsidRPr="00B44202">
              <w:rPr>
                <w:rFonts w:ascii="Comic Sans MS" w:hAnsi="Comic Sans MS"/>
                <w:sz w:val="28"/>
                <w:szCs w:val="28"/>
              </w:rPr>
              <w:t>e</w:t>
            </w:r>
          </w:p>
          <w:p w14:paraId="5414E5ED" w14:textId="77777777" w:rsidR="00875A93" w:rsidRDefault="00B4420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ph</w:t>
            </w:r>
            <w:r w:rsidRPr="00B44202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</w:t>
            </w:r>
            <w:r w:rsidRPr="00B44202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</w:p>
          <w:p w14:paraId="300978C4" w14:textId="4B01C9BF" w:rsidR="00B44202" w:rsidRPr="00AC3201" w:rsidRDefault="00B4420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</w:t>
            </w:r>
            <w:r w:rsidRPr="00B44202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</w:t>
            </w:r>
            <w:r w:rsidRPr="00B44202">
              <w:rPr>
                <w:rFonts w:ascii="Comic Sans MS" w:hAnsi="Comic Sans MS"/>
                <w:color w:val="EE0000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</w:t>
            </w:r>
          </w:p>
        </w:tc>
      </w:tr>
    </w:tbl>
    <w:p w14:paraId="0E27BCAE" w14:textId="77777777" w:rsidR="00F73875" w:rsidRDefault="00F73875"/>
    <w:sectPr w:rsidR="00F7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B53A3"/>
    <w:rsid w:val="0015553C"/>
    <w:rsid w:val="002616B3"/>
    <w:rsid w:val="003A5E22"/>
    <w:rsid w:val="004537F2"/>
    <w:rsid w:val="005602AF"/>
    <w:rsid w:val="005E2048"/>
    <w:rsid w:val="006401AE"/>
    <w:rsid w:val="006F0298"/>
    <w:rsid w:val="00771ED6"/>
    <w:rsid w:val="00875A93"/>
    <w:rsid w:val="008B4C18"/>
    <w:rsid w:val="0091391E"/>
    <w:rsid w:val="00A4416B"/>
    <w:rsid w:val="00A554E1"/>
    <w:rsid w:val="00AC3201"/>
    <w:rsid w:val="00B44202"/>
    <w:rsid w:val="00BC471B"/>
    <w:rsid w:val="00C96C64"/>
    <w:rsid w:val="00E00A41"/>
    <w:rsid w:val="00E526CF"/>
    <w:rsid w:val="00EB3BBC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L Mills</cp:lastModifiedBy>
  <cp:revision>2</cp:revision>
  <cp:lastPrinted>2025-09-28T22:21:00Z</cp:lastPrinted>
  <dcterms:created xsi:type="dcterms:W3CDTF">2026-01-07T23:41:00Z</dcterms:created>
  <dcterms:modified xsi:type="dcterms:W3CDTF">2026-01-07T23:41:00Z</dcterms:modified>
</cp:coreProperties>
</file>