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BDCF" w14:textId="23A52481" w:rsidR="00896C3C" w:rsidRPr="00A90589" w:rsidRDefault="00896C3C" w:rsidP="00A90589">
      <w:pPr>
        <w:pStyle w:val="Subtitle"/>
        <w:rPr>
          <w:b/>
          <w:i w:val="0"/>
          <w:sz w:val="44"/>
          <w:szCs w:val="44"/>
        </w:rPr>
      </w:pPr>
      <w:r w:rsidRPr="00A90589">
        <w:rPr>
          <w:b/>
          <w:i w:val="0"/>
          <w:noProof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ED5BC" wp14:editId="0CBA8A22">
                <wp:simplePos x="0" y="0"/>
                <wp:positionH relativeFrom="column">
                  <wp:posOffset>5178056</wp:posOffset>
                </wp:positionH>
                <wp:positionV relativeFrom="paragraph">
                  <wp:posOffset>42530</wp:posOffset>
                </wp:positionV>
                <wp:extent cx="3976577" cy="1733107"/>
                <wp:effectExtent l="0" t="0" r="24130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577" cy="173310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42AA1" w14:textId="33BFD028" w:rsidR="00896C3C" w:rsidRDefault="00896C3C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2P – 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Biff, Chip and Kipper </w:t>
                            </w:r>
                            <w:proofErr w:type="gramStart"/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groups</w:t>
                            </w:r>
                            <w:r w:rsidR="00D429B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33D5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2A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proofErr w:type="gramEnd"/>
                            <w:r w:rsidR="002A32A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  <w:p w14:paraId="74886C01" w14:textId="2AB51B9E" w:rsidR="00A90589" w:rsidRDefault="00594198">
                            <w:pPr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Floppy group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A90589" w:rsidRPr="00A9058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2A32AA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ue</w:t>
                            </w:r>
                            <w:proofErr w:type="spellEnd"/>
                          </w:p>
                          <w:p w14:paraId="7BD4EF0C" w14:textId="7E0EAF3F" w:rsidR="00896C3C" w:rsidRDefault="00896C3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Primary </w:t>
                            </w:r>
                            <w:r w:rsidRPr="00A9058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594198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/3 – Chip and Kipper group - </w:t>
                            </w:r>
                            <w:r w:rsidR="002A32AA"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**</w:t>
                            </w:r>
                          </w:p>
                          <w:p w14:paraId="2648E2FD" w14:textId="2A74E81F" w:rsidR="00896C3C" w:rsidRPr="00896C3C" w:rsidRDefault="00594198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                     Floppy group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40DE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–</w:t>
                            </w:r>
                            <w:r w:rsidR="00896C3C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A32AA">
                              <w:rPr>
                                <w:rFonts w:ascii="Comic Sans MS" w:hAnsi="Comic Sans MS"/>
                                <w:color w:val="00B050"/>
                                <w:sz w:val="28"/>
                                <w:szCs w:val="28"/>
                              </w:rPr>
                              <w:t>ue</w:t>
                            </w:r>
                            <w:bookmarkStart w:id="0" w:name="_GoBack"/>
                            <w:bookmarkEnd w:id="0"/>
                          </w:p>
                          <w:p w14:paraId="672A6659" w14:textId="77777777" w:rsidR="00896C3C" w:rsidRDefault="00896C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7.7pt;margin-top:3.35pt;width:313.1pt;height:136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" fillcolor="#fbd4b4 [1305]" strokeweight=".5pt">
                <v:textbox>
                  <w:txbxContent>
                    <w:p w14:paraId="39742AA1" w14:textId="33BFD028" w:rsidR="00896C3C" w:rsidRDefault="00896C3C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 w:rsidRP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2P – 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Biff, Chip and Kipper </w:t>
                      </w:r>
                      <w:proofErr w:type="gramStart"/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>groups</w:t>
                      </w:r>
                      <w:r w:rsidR="00D429B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733D5F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A32A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*</w:t>
                      </w:r>
                      <w:proofErr w:type="gramEnd"/>
                      <w:r w:rsidR="002A32A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*</w:t>
                      </w:r>
                    </w:p>
                    <w:p w14:paraId="74886C01" w14:textId="2AB51B9E" w:rsidR="00A90589" w:rsidRDefault="00594198">
                      <w:pPr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Floppy group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A90589" w:rsidRPr="00A9058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A32AA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ue</w:t>
                      </w:r>
                      <w:proofErr w:type="spellEnd"/>
                    </w:p>
                    <w:p w14:paraId="7BD4EF0C" w14:textId="7E0EAF3F" w:rsidR="00896C3C" w:rsidRDefault="00896C3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Primary </w:t>
                      </w:r>
                      <w:r w:rsidRPr="00A9058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r w:rsidR="00594198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/3 – Chip and Kipper group - </w:t>
                      </w:r>
                      <w:r w:rsidR="002A32AA"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**</w:t>
                      </w:r>
                    </w:p>
                    <w:p w14:paraId="2648E2FD" w14:textId="2A74E81F" w:rsidR="00896C3C" w:rsidRPr="00896C3C" w:rsidRDefault="00594198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                     Floppy group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D440DE">
                        <w:rPr>
                          <w:rFonts w:ascii="Comic Sans MS" w:hAnsi="Comic Sans MS"/>
                          <w:sz w:val="28"/>
                          <w:szCs w:val="28"/>
                        </w:rPr>
                        <w:t>–</w:t>
                      </w:r>
                      <w:r w:rsidR="00896C3C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  <w:r w:rsidR="002A32AA">
                        <w:rPr>
                          <w:rFonts w:ascii="Comic Sans MS" w:hAnsi="Comic Sans MS"/>
                          <w:color w:val="00B050"/>
                          <w:sz w:val="28"/>
                          <w:szCs w:val="28"/>
                        </w:rPr>
                        <w:t>ue</w:t>
                      </w:r>
                      <w:bookmarkStart w:id="1" w:name="_GoBack"/>
                      <w:bookmarkEnd w:id="1"/>
                    </w:p>
                    <w:p w14:paraId="672A6659" w14:textId="77777777" w:rsidR="00896C3C" w:rsidRDefault="00896C3C"/>
                  </w:txbxContent>
                </v:textbox>
              </v:shape>
            </w:pict>
          </mc:Fallback>
        </mc:AlternateContent>
      </w:r>
      <w:r w:rsidRPr="00A90589">
        <w:rPr>
          <w:b/>
          <w:i w:val="0"/>
          <w:sz w:val="44"/>
          <w:szCs w:val="44"/>
        </w:rPr>
        <w:t xml:space="preserve">Primary 2 Spelling </w:t>
      </w:r>
      <w:r w:rsidR="00137B61">
        <w:rPr>
          <w:b/>
          <w:i w:val="0"/>
          <w:sz w:val="44"/>
          <w:szCs w:val="44"/>
        </w:rPr>
        <w:t>28</w:t>
      </w:r>
      <w:r w:rsidR="00C931C6">
        <w:rPr>
          <w:b/>
          <w:i w:val="0"/>
          <w:sz w:val="44"/>
          <w:szCs w:val="44"/>
        </w:rPr>
        <w:t>.3</w:t>
      </w:r>
      <w:r w:rsidR="00B41D4C">
        <w:rPr>
          <w:b/>
          <w:i w:val="0"/>
          <w:sz w:val="44"/>
          <w:szCs w:val="44"/>
        </w:rPr>
        <w:t>.22</w:t>
      </w:r>
    </w:p>
    <w:p w14:paraId="4C211C5B" w14:textId="77777777" w:rsidR="00896C3C" w:rsidRDefault="00896C3C" w:rsidP="00896C3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From the spelling grid choose </w:t>
      </w:r>
    </w:p>
    <w:p w14:paraId="24EBFADA" w14:textId="77777777" w:rsidR="00896C3C" w:rsidRDefault="00896C3C" w:rsidP="00896C3C">
      <w:pPr>
        <w:rPr>
          <w:rFonts w:ascii="Comic Sans MS" w:hAnsi="Comic Sans MS"/>
        </w:rPr>
      </w:pPr>
      <w:r w:rsidRPr="00896C3C">
        <w:rPr>
          <w:rFonts w:ascii="Comic Sans MS" w:hAnsi="Comic Sans MS"/>
        </w:rPr>
        <w:t>Look, Say, Cover,</w:t>
      </w:r>
      <w:r w:rsidR="00E22FE3">
        <w:rPr>
          <w:rFonts w:ascii="Comic Sans MS" w:hAnsi="Comic Sans MS"/>
        </w:rPr>
        <w:t xml:space="preserve"> </w:t>
      </w:r>
      <w:r w:rsidRPr="00896C3C">
        <w:rPr>
          <w:rFonts w:ascii="Comic Sans MS" w:hAnsi="Comic Sans MS"/>
        </w:rPr>
        <w:t>Write and Check</w:t>
      </w:r>
      <w:r w:rsidR="00E22FE3">
        <w:rPr>
          <w:rFonts w:ascii="Comic Sans MS" w:hAnsi="Comic Sans MS"/>
        </w:rPr>
        <w:t xml:space="preserve"> and one other activity.</w:t>
      </w:r>
    </w:p>
    <w:tbl>
      <w:tblPr>
        <w:tblStyle w:val="TableGrid"/>
        <w:tblpPr w:leftFromText="180" w:rightFromText="180" w:vertAnchor="text" w:horzAnchor="page" w:tblpX="3644" w:tblpY="1100"/>
        <w:tblW w:w="0" w:type="auto"/>
        <w:tblLook w:val="04A0" w:firstRow="1" w:lastRow="0" w:firstColumn="1" w:lastColumn="0" w:noHBand="0" w:noVBand="1"/>
      </w:tblPr>
      <w:tblGrid>
        <w:gridCol w:w="4238"/>
        <w:gridCol w:w="4235"/>
      </w:tblGrid>
      <w:tr w:rsidR="00E22FE3" w14:paraId="32038233" w14:textId="77777777" w:rsidTr="5D1E52E0">
        <w:trPr>
          <w:trHeight w:val="1749"/>
        </w:trPr>
        <w:tc>
          <w:tcPr>
            <w:tcW w:w="4238" w:type="dxa"/>
          </w:tcPr>
          <w:p w14:paraId="30B16AF1" w14:textId="77777777" w:rsidR="00E22FE3" w:rsidRDefault="00E22FE3" w:rsidP="00E22FE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1F1F58A" wp14:editId="1A6598DC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635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35" w:type="dxa"/>
          </w:tcPr>
          <w:p w14:paraId="3182C714" w14:textId="77777777" w:rsidR="00E22FE3" w:rsidRDefault="00E22FE3" w:rsidP="00E22FE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6A5EEB6" wp14:editId="66C39E32">
                  <wp:simplePos x="0" y="0"/>
                  <wp:positionH relativeFrom="column">
                    <wp:posOffset>1294765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998DB72" wp14:editId="7827AB35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1270</wp:posOffset>
                  </wp:positionV>
                  <wp:extent cx="737870" cy="701040"/>
                  <wp:effectExtent l="0" t="0" r="5080" b="3810"/>
                  <wp:wrapTight wrapText="bothSides">
                    <wp:wrapPolygon edited="0">
                      <wp:start x="0" y="0"/>
                      <wp:lineTo x="0" y="21130"/>
                      <wp:lineTo x="21191" y="21130"/>
                      <wp:lineTo x="2119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22FE3" w14:paraId="3D3B92EC" w14:textId="77777777" w:rsidTr="5D1E52E0">
        <w:trPr>
          <w:trHeight w:val="2577"/>
        </w:trPr>
        <w:tc>
          <w:tcPr>
            <w:tcW w:w="4238" w:type="dxa"/>
          </w:tcPr>
          <w:p w14:paraId="08E7C9A6" w14:textId="6BC65DA3" w:rsidR="00D30D82" w:rsidRDefault="00D440DE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    </w:t>
            </w:r>
            <w:proofErr w:type="spellStart"/>
            <w:r w:rsidR="00AE6537"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  <w:proofErr w:type="spellEnd"/>
          </w:p>
          <w:p w14:paraId="4693175B" w14:textId="77777777" w:rsidR="00AE6537" w:rsidRDefault="00AE6537" w:rsidP="00D30D82">
            <w:pPr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</w:p>
          <w:p w14:paraId="3BC9DA24" w14:textId="49C27736" w:rsidR="00AE6537" w:rsidRDefault="00AE6537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bl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</w:p>
          <w:p w14:paraId="1428612A" w14:textId="77777777" w:rsidR="00AE6537" w:rsidRDefault="00AE6537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gl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</w:p>
          <w:p w14:paraId="48AC4396" w14:textId="6CEB46E5" w:rsidR="00AE6537" w:rsidRDefault="00AE6537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cl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</w:p>
          <w:p w14:paraId="190BC10B" w14:textId="77777777" w:rsidR="00AE6537" w:rsidRDefault="00AE6537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tr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</w:p>
          <w:p w14:paraId="5DAB6C7B" w14:textId="792C058C" w:rsidR="00974398" w:rsidRPr="00AE6537" w:rsidRDefault="00AE6537" w:rsidP="00AE6537">
            <w:pPr>
              <w:rPr>
                <w:rFonts w:ascii="Comic Sans MS" w:hAnsi="Comic Sans MS"/>
                <w:color w:val="00B050"/>
                <w:sz w:val="40"/>
                <w:szCs w:val="40"/>
              </w:rPr>
            </w:pP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st</w:t>
            </w:r>
            <w:r w:rsidRPr="00AE6537">
              <w:rPr>
                <w:rFonts w:ascii="Comic Sans MS" w:hAnsi="Comic Sans MS"/>
                <w:color w:val="FF0000"/>
                <w:sz w:val="40"/>
                <w:szCs w:val="40"/>
              </w:rPr>
              <w:t>a</w:t>
            </w:r>
            <w:r w:rsidRPr="00AE6537">
              <w:rPr>
                <w:rFonts w:ascii="Comic Sans MS" w:hAnsi="Comic Sans MS"/>
                <w:color w:val="00B0F0"/>
                <w:sz w:val="40"/>
                <w:szCs w:val="40"/>
              </w:rPr>
              <w:t>t</w:t>
            </w:r>
            <w:r>
              <w:rPr>
                <w:rFonts w:ascii="Comic Sans MS" w:hAnsi="Comic Sans MS"/>
                <w:color w:val="00B050"/>
                <w:sz w:val="40"/>
                <w:szCs w:val="40"/>
              </w:rPr>
              <w:t>ue</w:t>
            </w:r>
          </w:p>
        </w:tc>
        <w:tc>
          <w:tcPr>
            <w:tcW w:w="4235" w:type="dxa"/>
          </w:tcPr>
          <w:p w14:paraId="08840DE9" w14:textId="5FBB98A3" w:rsidR="00E22FE3" w:rsidRPr="00AE6537" w:rsidRDefault="00AE6537" w:rsidP="5D1E52E0">
            <w:pPr>
              <w:jc w:val="center"/>
              <w:rPr>
                <w:rFonts w:ascii="Comic Sans MS" w:hAnsi="Comic Sans MS"/>
                <w:color w:val="00B050"/>
                <w:sz w:val="36"/>
                <w:szCs w:val="36"/>
              </w:rPr>
            </w:pPr>
            <w:r w:rsidRPr="00AE6537">
              <w:rPr>
                <w:rFonts w:ascii="Comic Sans MS" w:hAnsi="Comic Sans MS"/>
                <w:color w:val="FF0000"/>
                <w:sz w:val="36"/>
                <w:szCs w:val="36"/>
              </w:rPr>
              <w:t>consolidation</w:t>
            </w:r>
          </w:p>
          <w:p w14:paraId="4D547F62" w14:textId="58E3DEC8" w:rsidR="00E22FE3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bike</w:t>
            </w:r>
          </w:p>
          <w:p w14:paraId="38E67A98" w14:textId="77777777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white</w:t>
            </w:r>
          </w:p>
          <w:p w14:paraId="3FF23596" w14:textId="645E198A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cake</w:t>
            </w:r>
          </w:p>
          <w:p w14:paraId="0906B028" w14:textId="77777777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plate</w:t>
            </w:r>
          </w:p>
          <w:p w14:paraId="077C0860" w14:textId="64430B92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hole</w:t>
            </w:r>
          </w:p>
          <w:p w14:paraId="7B1FD41A" w14:textId="77777777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stone</w:t>
            </w:r>
          </w:p>
          <w:p w14:paraId="56D546F3" w14:textId="27E63DEF" w:rsidR="00AE6537" w:rsidRPr="00AE6537" w:rsidRDefault="00AE6537" w:rsidP="00E22FE3">
            <w:pPr>
              <w:rPr>
                <w:rFonts w:ascii="Comic Sans MS" w:hAnsi="Comic Sans MS"/>
                <w:color w:val="0070C0"/>
                <w:sz w:val="32"/>
                <w:szCs w:val="32"/>
              </w:rPr>
            </w:pPr>
            <w:r w:rsidRPr="00AE6537">
              <w:rPr>
                <w:rFonts w:ascii="Comic Sans MS" w:hAnsi="Comic Sans MS"/>
                <w:color w:val="0070C0"/>
                <w:sz w:val="32"/>
                <w:szCs w:val="32"/>
              </w:rPr>
              <w:t>ruler</w:t>
            </w:r>
          </w:p>
          <w:p w14:paraId="02EB378F" w14:textId="415CD6A2" w:rsidR="00E22FE3" w:rsidRPr="00AE6537" w:rsidRDefault="00AE6537" w:rsidP="00AE6537">
            <w:pPr>
              <w:rPr>
                <w:rFonts w:ascii="Comic Sans MS" w:hAnsi="Comic Sans MS"/>
                <w:color w:val="0070C0"/>
                <w:sz w:val="36"/>
                <w:szCs w:val="36"/>
              </w:rPr>
            </w:pPr>
            <w:r>
              <w:rPr>
                <w:rFonts w:ascii="Comic Sans MS" w:hAnsi="Comic Sans MS"/>
                <w:color w:val="0070C0"/>
                <w:sz w:val="36"/>
                <w:szCs w:val="36"/>
              </w:rPr>
              <w:t>June</w:t>
            </w:r>
          </w:p>
        </w:tc>
      </w:tr>
    </w:tbl>
    <w:p w14:paraId="6A05A809" w14:textId="059D00EB" w:rsidR="00896C3C" w:rsidRDefault="00896C3C" w:rsidP="00896C3C">
      <w:pPr>
        <w:rPr>
          <w:rFonts w:ascii="Comic Sans MS" w:hAnsi="Comic Sans MS"/>
        </w:rPr>
      </w:pPr>
    </w:p>
    <w:p w14:paraId="5A39BBE3" w14:textId="77777777" w:rsidR="00E22FE3" w:rsidRPr="00896C3C" w:rsidRDefault="00E22FE3" w:rsidP="00896C3C">
      <w:pPr>
        <w:rPr>
          <w:rFonts w:ascii="Comic Sans MS" w:hAnsi="Comic Sans MS"/>
        </w:rPr>
      </w:pPr>
    </w:p>
    <w:sectPr w:rsidR="00E22FE3" w:rsidRPr="00896C3C" w:rsidSect="00896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C3C"/>
    <w:rsid w:val="00015A15"/>
    <w:rsid w:val="000E6D14"/>
    <w:rsid w:val="001143A7"/>
    <w:rsid w:val="00137B61"/>
    <w:rsid w:val="002A32AA"/>
    <w:rsid w:val="00345732"/>
    <w:rsid w:val="00416A9C"/>
    <w:rsid w:val="00440985"/>
    <w:rsid w:val="004B62D9"/>
    <w:rsid w:val="0056793B"/>
    <w:rsid w:val="00594198"/>
    <w:rsid w:val="006E2880"/>
    <w:rsid w:val="007069C6"/>
    <w:rsid w:val="007162AC"/>
    <w:rsid w:val="00733D5F"/>
    <w:rsid w:val="007516B9"/>
    <w:rsid w:val="00882CE7"/>
    <w:rsid w:val="00896C3C"/>
    <w:rsid w:val="008C0E09"/>
    <w:rsid w:val="00910653"/>
    <w:rsid w:val="00974398"/>
    <w:rsid w:val="00976286"/>
    <w:rsid w:val="009A0A07"/>
    <w:rsid w:val="00A90589"/>
    <w:rsid w:val="00AE6537"/>
    <w:rsid w:val="00B025E1"/>
    <w:rsid w:val="00B41D4C"/>
    <w:rsid w:val="00B84526"/>
    <w:rsid w:val="00B9795B"/>
    <w:rsid w:val="00C9088E"/>
    <w:rsid w:val="00C931C6"/>
    <w:rsid w:val="00D15812"/>
    <w:rsid w:val="00D30D82"/>
    <w:rsid w:val="00D429BC"/>
    <w:rsid w:val="00D440DE"/>
    <w:rsid w:val="00D823EC"/>
    <w:rsid w:val="00D86EC6"/>
    <w:rsid w:val="00DE625A"/>
    <w:rsid w:val="00E22FE3"/>
    <w:rsid w:val="00E37B54"/>
    <w:rsid w:val="00F3232C"/>
    <w:rsid w:val="00F85907"/>
    <w:rsid w:val="5D1E52E0"/>
    <w:rsid w:val="752E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1CF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6C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6C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96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C3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5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05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31DF9253CC449B3B856C286236378" ma:contentTypeVersion="10" ma:contentTypeDescription="Create a new document." ma:contentTypeScope="" ma:versionID="d0a16b9d6fb298f30e5e46c38739f177">
  <xsd:schema xmlns:xsd="http://www.w3.org/2001/XMLSchema" xmlns:xs="http://www.w3.org/2001/XMLSchema" xmlns:p="http://schemas.microsoft.com/office/2006/metadata/properties" xmlns:ns2="aa6a6df1-5a63-4823-a8cd-8ca3a14aeed2" xmlns:ns3="fa28e9c8-7060-403d-836f-0eef68e442c3" targetNamespace="http://schemas.microsoft.com/office/2006/metadata/properties" ma:root="true" ma:fieldsID="df5e158b229497ac17350396d15066a6" ns2:_="" ns3:_="">
    <xsd:import namespace="aa6a6df1-5a63-4823-a8cd-8ca3a14aeed2"/>
    <xsd:import namespace="fa28e9c8-7060-403d-836f-0eef68e442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a6df1-5a63-4823-a8cd-8ca3a14ae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e9c8-7060-403d-836f-0eef68e442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CC16A1-4738-446B-B855-19F0E7B6A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a6df1-5a63-4823-a8cd-8ca3a14aeed2"/>
    <ds:schemaRef ds:uri="fa28e9c8-7060-403d-836f-0eef68e442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174CE-7350-4346-A3B0-7F5E4EBAC4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BF1D2-F78A-44C0-88C2-BCB35D5819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Howie</dc:creator>
  <cp:lastModifiedBy>Patricia Howie</cp:lastModifiedBy>
  <cp:revision>2</cp:revision>
  <cp:lastPrinted>2022-03-11T15:21:00Z</cp:lastPrinted>
  <dcterms:created xsi:type="dcterms:W3CDTF">2022-03-25T16:00:00Z</dcterms:created>
  <dcterms:modified xsi:type="dcterms:W3CDTF">2022-03-25T16:00:00Z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0x01010052331DF9253CC449B3B856C286236378</vt:lpwstr>
  </property>
</Properties>
</file>