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075D459A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64120D14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Biff, Chip and Kipper </w:t>
                            </w:r>
                            <w:proofErr w:type="gramStart"/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D5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0D8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  <w:proofErr w:type="gramEnd"/>
                            <w:r w:rsidR="000E6D14" w:rsidRPr="000E6D14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-e</w:t>
                            </w:r>
                          </w:p>
                          <w:p w14:paraId="74886C01" w14:textId="1D638AEE"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232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common words</w:t>
                            </w:r>
                          </w:p>
                          <w:p w14:paraId="7BD4EF0C" w14:textId="6717F613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- </w:t>
                            </w:r>
                            <w:r w:rsidR="00D30D82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u</w:t>
                            </w:r>
                            <w:r w:rsidR="00733D5F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-e</w:t>
                            </w:r>
                          </w:p>
                          <w:p w14:paraId="2648E2FD" w14:textId="17D2AABD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232C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common words</w:t>
                            </w:r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64120D14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Biff, Chip and Kipper </w:t>
                      </w:r>
                      <w:proofErr w:type="gramStart"/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33D5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30D8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u</w:t>
                      </w:r>
                      <w:proofErr w:type="gramEnd"/>
                      <w:r w:rsidR="000E6D14" w:rsidRPr="000E6D14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-e</w:t>
                      </w:r>
                    </w:p>
                    <w:p w14:paraId="74886C01" w14:textId="1D638AEE"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F3232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common words</w:t>
                      </w:r>
                    </w:p>
                    <w:p w14:paraId="7BD4EF0C" w14:textId="6717F613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- </w:t>
                      </w:r>
                      <w:r w:rsidR="00D30D82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u</w:t>
                      </w:r>
                      <w:r w:rsidR="00733D5F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-e</w:t>
                      </w:r>
                    </w:p>
                    <w:p w14:paraId="2648E2FD" w14:textId="17D2AABD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F3232C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common words</w:t>
                      </w:r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D30D82">
        <w:rPr>
          <w:b/>
          <w:i w:val="0"/>
          <w:sz w:val="44"/>
          <w:szCs w:val="44"/>
        </w:rPr>
        <w:t>21</w:t>
      </w:r>
      <w:r w:rsidR="00C931C6">
        <w:rPr>
          <w:b/>
          <w:i w:val="0"/>
          <w:sz w:val="44"/>
          <w:szCs w:val="44"/>
        </w:rPr>
        <w:t>.3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4CD3EA55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r w:rsidR="00F3232C">
              <w:rPr>
                <w:rFonts w:ascii="Comic Sans MS" w:hAnsi="Comic Sans MS"/>
                <w:color w:val="00B050"/>
                <w:sz w:val="40"/>
                <w:szCs w:val="40"/>
              </w:rPr>
              <w:t xml:space="preserve">common </w:t>
            </w:r>
            <w:r w:rsidR="00D30D82">
              <w:rPr>
                <w:rFonts w:ascii="Comic Sans MS" w:hAnsi="Comic Sans MS"/>
                <w:color w:val="00B050"/>
                <w:sz w:val="40"/>
                <w:szCs w:val="40"/>
              </w:rPr>
              <w:t>words</w:t>
            </w:r>
          </w:p>
          <w:p w14:paraId="2A0E4ACA" w14:textId="3F2FA4B2" w:rsidR="00D30D82" w:rsidRPr="00D15812" w:rsidRDefault="00D30D82" w:rsidP="00D30D82">
            <w:pPr>
              <w:rPr>
                <w:rFonts w:ascii="Comic Sans MS" w:hAnsi="Comic Sans MS"/>
                <w:color w:val="000000" w:themeColor="text1"/>
                <w:sz w:val="40"/>
                <w:szCs w:val="40"/>
              </w:rPr>
            </w:pPr>
            <w:r w:rsidRPr="00D15812">
              <w:rPr>
                <w:rFonts w:ascii="Berlin Sans FB" w:hAnsi="Berlin Sans FB"/>
                <w:color w:val="000000" w:themeColor="text1"/>
                <w:sz w:val="40"/>
                <w:szCs w:val="40"/>
              </w:rPr>
              <w:t>t</w:t>
            </w:r>
            <w:r w:rsidRPr="00D15812">
              <w:rPr>
                <w:rFonts w:ascii="Comic Sans MS" w:hAnsi="Comic Sans MS"/>
                <w:color w:val="000000" w:themeColor="text1"/>
                <w:sz w:val="40"/>
                <w:szCs w:val="40"/>
              </w:rPr>
              <w:t>he</w:t>
            </w:r>
          </w:p>
          <w:p w14:paraId="56DC8E84" w14:textId="77777777" w:rsidR="00D30D82" w:rsidRPr="00D15812" w:rsidRDefault="00D30D82" w:rsidP="00D30D82">
            <w:pPr>
              <w:rPr>
                <w:rFonts w:ascii="Comic Sans MS" w:hAnsi="Comic Sans MS"/>
                <w:color w:val="000000" w:themeColor="text1"/>
                <w:sz w:val="40"/>
                <w:szCs w:val="40"/>
              </w:rPr>
            </w:pPr>
            <w:r w:rsidRPr="00D15812">
              <w:rPr>
                <w:rFonts w:ascii="Berlin Sans FB" w:hAnsi="Berlin Sans FB"/>
                <w:color w:val="000000" w:themeColor="text1"/>
                <w:sz w:val="40"/>
                <w:szCs w:val="40"/>
              </w:rPr>
              <w:t>t</w:t>
            </w:r>
            <w:r w:rsidRPr="00D15812">
              <w:rPr>
                <w:rFonts w:ascii="Comic Sans MS" w:hAnsi="Comic Sans MS"/>
                <w:color w:val="000000" w:themeColor="text1"/>
                <w:sz w:val="40"/>
                <w:szCs w:val="40"/>
              </w:rPr>
              <w:t>his</w:t>
            </w:r>
          </w:p>
          <w:p w14:paraId="66543F36" w14:textId="77777777" w:rsidR="00D30D82" w:rsidRPr="00D15812" w:rsidRDefault="00D30D82" w:rsidP="00D30D82">
            <w:pPr>
              <w:rPr>
                <w:rFonts w:ascii="Comic Sans MS" w:hAnsi="Comic Sans MS"/>
                <w:color w:val="000000" w:themeColor="text1"/>
                <w:sz w:val="40"/>
                <w:szCs w:val="40"/>
              </w:rPr>
            </w:pPr>
            <w:r w:rsidRPr="00D15812">
              <w:rPr>
                <w:rFonts w:ascii="Berlin Sans FB" w:hAnsi="Berlin Sans FB"/>
                <w:color w:val="000000" w:themeColor="text1"/>
                <w:sz w:val="40"/>
                <w:szCs w:val="40"/>
              </w:rPr>
              <w:t>t</w:t>
            </w:r>
            <w:r w:rsidRPr="00D15812">
              <w:rPr>
                <w:rFonts w:ascii="Comic Sans MS" w:hAnsi="Comic Sans MS"/>
                <w:color w:val="000000" w:themeColor="text1"/>
                <w:sz w:val="40"/>
                <w:szCs w:val="40"/>
              </w:rPr>
              <w:t>hen</w:t>
            </w:r>
          </w:p>
          <w:p w14:paraId="1B47A5BC" w14:textId="79200034" w:rsidR="00D30D82" w:rsidRPr="00D15812" w:rsidRDefault="00D30D82" w:rsidP="00D30D82">
            <w:pPr>
              <w:rPr>
                <w:rFonts w:ascii="Comic Sans MS" w:hAnsi="Comic Sans MS"/>
                <w:color w:val="000000" w:themeColor="text1"/>
                <w:sz w:val="40"/>
                <w:szCs w:val="40"/>
              </w:rPr>
            </w:pPr>
            <w:r w:rsidRPr="00D15812">
              <w:rPr>
                <w:rFonts w:ascii="Berlin Sans FB" w:hAnsi="Berlin Sans FB"/>
                <w:color w:val="000000" w:themeColor="text1"/>
                <w:sz w:val="40"/>
                <w:szCs w:val="40"/>
              </w:rPr>
              <w:t>t</w:t>
            </w:r>
            <w:r w:rsidRPr="00D15812">
              <w:rPr>
                <w:rFonts w:ascii="Comic Sans MS" w:hAnsi="Comic Sans MS"/>
                <w:color w:val="000000" w:themeColor="text1"/>
                <w:sz w:val="40"/>
                <w:szCs w:val="40"/>
              </w:rPr>
              <w:t>ha</w:t>
            </w:r>
            <w:r w:rsidRPr="00D15812">
              <w:rPr>
                <w:rFonts w:ascii="Berlin Sans FB" w:hAnsi="Berlin Sans FB"/>
                <w:color w:val="000000" w:themeColor="text1"/>
                <w:sz w:val="40"/>
                <w:szCs w:val="40"/>
              </w:rPr>
              <w:t>t</w:t>
            </w:r>
          </w:p>
          <w:p w14:paraId="5BB4D5F5" w14:textId="77777777" w:rsidR="00D30D82" w:rsidRPr="00D15812" w:rsidRDefault="00D30D82" w:rsidP="00D30D82">
            <w:pPr>
              <w:rPr>
                <w:rFonts w:ascii="Comic Sans MS" w:hAnsi="Comic Sans MS"/>
                <w:color w:val="000000" w:themeColor="text1"/>
                <w:sz w:val="40"/>
                <w:szCs w:val="40"/>
              </w:rPr>
            </w:pPr>
            <w:r w:rsidRPr="00D15812">
              <w:rPr>
                <w:rFonts w:ascii="Comic Sans MS" w:hAnsi="Comic Sans MS"/>
                <w:color w:val="000000" w:themeColor="text1"/>
                <w:sz w:val="40"/>
                <w:szCs w:val="40"/>
              </w:rPr>
              <w:t>pu</w:t>
            </w:r>
            <w:r w:rsidRPr="00D15812">
              <w:rPr>
                <w:rFonts w:ascii="Berlin Sans FB" w:hAnsi="Berlin Sans FB"/>
                <w:color w:val="000000" w:themeColor="text1"/>
                <w:sz w:val="40"/>
                <w:szCs w:val="40"/>
              </w:rPr>
              <w:t>t</w:t>
            </w:r>
          </w:p>
          <w:p w14:paraId="0157E7C0" w14:textId="104EC00D" w:rsidR="00D30D82" w:rsidRPr="00D15812" w:rsidRDefault="00D30D82" w:rsidP="00F3232C">
            <w:pPr>
              <w:rPr>
                <w:rFonts w:ascii="Comic Sans MS" w:hAnsi="Comic Sans MS"/>
                <w:color w:val="000000" w:themeColor="text1"/>
                <w:sz w:val="40"/>
                <w:szCs w:val="40"/>
              </w:rPr>
            </w:pPr>
            <w:r w:rsidRPr="00D15812">
              <w:rPr>
                <w:rFonts w:ascii="Comic Sans MS" w:hAnsi="Comic Sans MS"/>
                <w:color w:val="000000" w:themeColor="text1"/>
                <w:sz w:val="40"/>
                <w:szCs w:val="40"/>
              </w:rPr>
              <w:t>my</w:t>
            </w:r>
          </w:p>
          <w:p w14:paraId="5DAB6C7B" w14:textId="77777777" w:rsidR="00974398" w:rsidRDefault="00974398" w:rsidP="007516B9">
            <w:pPr>
              <w:rPr>
                <w:rFonts w:ascii="Comic Sans MS" w:hAnsi="Comic Sans MS"/>
              </w:rPr>
            </w:pPr>
          </w:p>
        </w:tc>
        <w:tc>
          <w:tcPr>
            <w:tcW w:w="4235" w:type="dxa"/>
          </w:tcPr>
          <w:p w14:paraId="08840DE9" w14:textId="32B22758" w:rsidR="00E22FE3" w:rsidRDefault="00D30D82" w:rsidP="5D1E52E0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="000E6D14" w:rsidRPr="000E6D14">
              <w:rPr>
                <w:rFonts w:ascii="Comic Sans MS" w:hAnsi="Comic Sans MS"/>
                <w:color w:val="FF0000"/>
                <w:sz w:val="40"/>
                <w:szCs w:val="40"/>
              </w:rPr>
              <w:t>-e</w:t>
            </w:r>
          </w:p>
          <w:p w14:paraId="4D547F62" w14:textId="3AABA367" w:rsidR="00E22FE3" w:rsidRDefault="00D30D82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11CFBA1F" w14:textId="1E963BD1" w:rsidR="00976286" w:rsidRPr="00896C3C" w:rsidRDefault="00D30D82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bookmarkStart w:id="0" w:name="_GoBack"/>
            <w:bookmarkEnd w:id="0"/>
          </w:p>
          <w:p w14:paraId="5BBF02D9" w14:textId="415B8B48" w:rsidR="00E22FE3" w:rsidRDefault="00D30D82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416A9C" w:rsidRPr="00416A9C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D30D82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</w:p>
          <w:p w14:paraId="68E851CD" w14:textId="124B9C29" w:rsidR="00976286" w:rsidRPr="00896C3C" w:rsidRDefault="00D30D82" w:rsidP="00E22FE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J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62108A74" w14:textId="400D70FB" w:rsidR="00976286" w:rsidRDefault="00416A9C" w:rsidP="00E22FE3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="00D30D82" w:rsidRPr="00D30D82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D30D82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="00D30D82" w:rsidRPr="00D15812">
              <w:rPr>
                <w:rFonts w:ascii="Berlin Sans FB" w:hAnsi="Berlin Sans FB"/>
                <w:color w:val="0070C0"/>
                <w:sz w:val="40"/>
                <w:szCs w:val="40"/>
              </w:rPr>
              <w:t>t</w:t>
            </w:r>
            <w:r w:rsidR="00D30D8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2F4F978A" w14:textId="055F41EF" w:rsidR="00416A9C" w:rsidRPr="000E6D14" w:rsidRDefault="00D30D82" w:rsidP="00E22FE3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 w:rsidRPr="00D30D8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14:paraId="02EB378F" w14:textId="77777777" w:rsidR="00E22FE3" w:rsidRDefault="00E22FE3" w:rsidP="00E22FE3">
            <w:pPr>
              <w:rPr>
                <w:rFonts w:ascii="Comic Sans MS" w:hAnsi="Comic Sans MS"/>
              </w:rPr>
            </w:pPr>
          </w:p>
        </w:tc>
      </w:tr>
    </w:tbl>
    <w:p w14:paraId="6A05A809" w14:textId="77777777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1143A7"/>
    <w:rsid w:val="00345732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74398"/>
    <w:rsid w:val="00976286"/>
    <w:rsid w:val="009A0A07"/>
    <w:rsid w:val="00A90589"/>
    <w:rsid w:val="00B025E1"/>
    <w:rsid w:val="00B41D4C"/>
    <w:rsid w:val="00B84526"/>
    <w:rsid w:val="00C9088E"/>
    <w:rsid w:val="00C931C6"/>
    <w:rsid w:val="00D15812"/>
    <w:rsid w:val="00D30D82"/>
    <w:rsid w:val="00D429BC"/>
    <w:rsid w:val="00D440DE"/>
    <w:rsid w:val="00D823EC"/>
    <w:rsid w:val="00D86EC6"/>
    <w:rsid w:val="00DE625A"/>
    <w:rsid w:val="00E22FE3"/>
    <w:rsid w:val="00E37B54"/>
    <w:rsid w:val="00F3232C"/>
    <w:rsid w:val="00F8590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4</cp:revision>
  <cp:lastPrinted>2022-03-11T15:21:00Z</cp:lastPrinted>
  <dcterms:created xsi:type="dcterms:W3CDTF">2022-03-18T14:05:00Z</dcterms:created>
  <dcterms:modified xsi:type="dcterms:W3CDTF">2022-03-18T14:06:00Z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