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From the spelling grid choose </w:t>
                            </w:r>
                          </w:p>
                          <w:p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>Look, Say, Cover, Write and Check and one other activity.</w:t>
                            </w:r>
                          </w:p>
                          <w:p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" fillcolor="#fbd4b4 [1305]" strokeweight=".5pt">
                <v:textbox>
                  <w:txbxContent>
                    <w:p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choose </w:t>
                      </w:r>
                    </w:p>
                    <w:p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>Look, Say, Cover, Write and Check and one other activity.</w:t>
                      </w:r>
                    </w:p>
                    <w:p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Pr="00A90589">
        <w:rPr>
          <w:b/>
          <w:i w:val="0"/>
          <w:sz w:val="44"/>
          <w:szCs w:val="44"/>
        </w:rPr>
        <w:t xml:space="preserve"> Spelling </w:t>
      </w:r>
      <w:r w:rsidR="004D0F06">
        <w:rPr>
          <w:b/>
          <w:i w:val="0"/>
          <w:sz w:val="44"/>
          <w:szCs w:val="44"/>
        </w:rPr>
        <w:t xml:space="preserve">      1.11</w:t>
      </w:r>
      <w:r w:rsidR="00573DDA">
        <w:rPr>
          <w:b/>
          <w:i w:val="0"/>
          <w:sz w:val="44"/>
          <w:szCs w:val="44"/>
        </w:rPr>
        <w:t>.21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794"/>
      </w:tblGrid>
      <w:tr w:rsidR="00573DDA" w:rsidTr="00573DDA">
        <w:trPr>
          <w:trHeight w:val="7365"/>
        </w:trPr>
        <w:tc>
          <w:tcPr>
            <w:tcW w:w="4794" w:type="dxa"/>
            <w:shd w:val="clear" w:color="auto" w:fill="FDE9D9" w:themeFill="accent6" w:themeFillTint="33"/>
          </w:tcPr>
          <w:p w:rsidR="00573DDA" w:rsidRPr="00573DDA" w:rsidRDefault="004D0F06" w:rsidP="00573DDA">
            <w:pPr>
              <w:jc w:val="center"/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</w:pPr>
            <w:proofErr w:type="spellStart"/>
            <w:r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  <w:t>wr</w:t>
            </w:r>
            <w:proofErr w:type="spellEnd"/>
          </w:p>
          <w:p w:rsidR="00573DDA" w:rsidRDefault="004D0F06" w:rsidP="00573DDA">
            <w:pPr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8"/>
                <w:szCs w:val="48"/>
              </w:rPr>
              <w:t>wr</w:t>
            </w:r>
            <w:r w:rsidRPr="004D0F06"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 w:rsidRPr="004D0F06"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  <w:r w:rsidRPr="004D0F06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4D0F06" w:rsidRDefault="004D0F06" w:rsidP="00573DDA">
            <w:pPr>
              <w:rPr>
                <w:rFonts w:ascii="Berlin Sans FB" w:hAnsi="Berlin Sans FB"/>
                <w:color w:val="FF0000"/>
                <w:sz w:val="48"/>
                <w:szCs w:val="48"/>
              </w:rPr>
            </w:pPr>
          </w:p>
          <w:p w:rsidR="004D0F06" w:rsidRDefault="004D0F06" w:rsidP="00573DDA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8"/>
                <w:szCs w:val="48"/>
              </w:rPr>
              <w:t>wr</w:t>
            </w:r>
            <w:r w:rsidRPr="004D0F06"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 w:rsidRPr="004D0F06">
              <w:rPr>
                <w:rFonts w:ascii="Berlin Sans FB" w:hAnsi="Berlin Sans FB"/>
                <w:color w:val="0070C0"/>
                <w:sz w:val="48"/>
                <w:szCs w:val="48"/>
              </w:rPr>
              <w:t>st</w:t>
            </w:r>
          </w:p>
          <w:p w:rsidR="00573DDA" w:rsidRDefault="00573DDA" w:rsidP="00573DDA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573DDA" w:rsidRDefault="004D0F06" w:rsidP="00573DDA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4D0F06">
              <w:rPr>
                <w:rFonts w:ascii="Berlin Sans FB" w:hAnsi="Berlin Sans FB"/>
                <w:color w:val="00B050"/>
                <w:sz w:val="48"/>
                <w:szCs w:val="48"/>
              </w:rPr>
              <w:t>wr</w:t>
            </w:r>
            <w:r w:rsidRPr="004D0F06"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  <w:r w:rsidRPr="004D0F06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573DDA" w:rsidRPr="00573DDA" w:rsidRDefault="00573DDA" w:rsidP="00573DDA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573DDA" w:rsidRDefault="004D0F06" w:rsidP="00573DDA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4D0F06">
              <w:rPr>
                <w:rFonts w:ascii="Berlin Sans FB" w:hAnsi="Berlin Sans FB"/>
                <w:color w:val="00B050"/>
                <w:sz w:val="48"/>
                <w:szCs w:val="48"/>
              </w:rPr>
              <w:t>wr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 w:rsidRPr="004D0F06">
              <w:rPr>
                <w:rFonts w:ascii="Berlin Sans FB" w:hAnsi="Berlin Sans FB"/>
                <w:color w:val="00B050"/>
                <w:sz w:val="48"/>
                <w:szCs w:val="48"/>
              </w:rPr>
              <w:t>ng</w:t>
            </w:r>
            <w:bookmarkStart w:id="0" w:name="_GoBack"/>
            <w:bookmarkEnd w:id="0"/>
          </w:p>
          <w:p w:rsidR="00573DDA" w:rsidRPr="00573DDA" w:rsidRDefault="00573DDA" w:rsidP="00573DDA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573DDA" w:rsidRDefault="004D0F06" w:rsidP="00573DDA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4D0F06">
              <w:rPr>
                <w:rFonts w:ascii="Berlin Sans FB" w:hAnsi="Berlin Sans FB"/>
                <w:color w:val="00B050"/>
                <w:sz w:val="48"/>
                <w:szCs w:val="48"/>
              </w:rPr>
              <w:t>wr</w:t>
            </w:r>
            <w:r w:rsidRPr="004D0F06"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nkl</w:t>
            </w:r>
            <w:r w:rsidRPr="004D0F06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573DDA" w:rsidRPr="00573DDA" w:rsidRDefault="00573DDA" w:rsidP="00573DDA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573DDA" w:rsidRPr="00573DDA" w:rsidRDefault="004D0F06" w:rsidP="00573DDA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4D0F06">
              <w:rPr>
                <w:rFonts w:ascii="Berlin Sans FB" w:hAnsi="Berlin Sans FB"/>
                <w:color w:val="00B050"/>
                <w:sz w:val="48"/>
                <w:szCs w:val="48"/>
              </w:rPr>
              <w:t>wr</w:t>
            </w:r>
            <w:r w:rsidRPr="004D0F06"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tt</w:t>
            </w:r>
            <w:r w:rsidRPr="004D0F06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 w:rsidRPr="004D0F06">
              <w:rPr>
                <w:rFonts w:ascii="Berlin Sans FB" w:hAnsi="Berlin Sans FB"/>
                <w:color w:val="00B050"/>
                <w:sz w:val="48"/>
                <w:szCs w:val="48"/>
              </w:rPr>
              <w:t>n</w:t>
            </w:r>
          </w:p>
          <w:p w:rsidR="00573DDA" w:rsidRDefault="00573DDA" w:rsidP="00573DDA">
            <w:pPr>
              <w:rPr>
                <w:rFonts w:ascii="Comic Sans MS" w:hAnsi="Comic Sans MS"/>
              </w:rPr>
            </w:pPr>
          </w:p>
        </w:tc>
      </w:tr>
    </w:tbl>
    <w:p w:rsidR="00896C3C" w:rsidRDefault="00E22FE3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>.</w:t>
      </w:r>
    </w:p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6415D1" w:rsidP="00896C3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19D3" wp14:editId="5C4B7B0F">
                <wp:simplePos x="0" y="0"/>
                <wp:positionH relativeFrom="column">
                  <wp:posOffset>5358765</wp:posOffset>
                </wp:positionH>
                <wp:positionV relativeFrom="paragraph">
                  <wp:posOffset>718820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" o:spid="_x0000_s1026" style="position:absolute;margin-left:421.95pt;margin-top:56.6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059D3" wp14:editId="3C72D848">
                <wp:simplePos x="0" y="0"/>
                <wp:positionH relativeFrom="column">
                  <wp:posOffset>6740525</wp:posOffset>
                </wp:positionH>
                <wp:positionV relativeFrom="paragraph">
                  <wp:posOffset>2324735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:rsidR="006415D1" w:rsidRPr="006415D1" w:rsidRDefault="006415D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sz w:val="36"/>
                                <w:szCs w:val="36"/>
                              </w:rPr>
                              <w:t>Can you think of any more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30.75pt;margin-top:183.05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" fillcolor="yellow" stroked="f" strokeweight=".5pt">
                <v:textbox>
                  <w:txbxContent>
                    <w:p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:rsidR="006415D1" w:rsidRPr="006415D1" w:rsidRDefault="006415D1">
                      <w:pPr>
                        <w:rPr>
                          <w:sz w:val="36"/>
                          <w:szCs w:val="36"/>
                        </w:rPr>
                      </w:pPr>
                      <w:r w:rsidRPr="006415D1">
                        <w:rPr>
                          <w:sz w:val="36"/>
                          <w:szCs w:val="36"/>
                        </w:rPr>
                        <w:t>Can you think of any more words?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340708"/>
    <w:rsid w:val="00345732"/>
    <w:rsid w:val="004C13D7"/>
    <w:rsid w:val="004D0F06"/>
    <w:rsid w:val="0056793B"/>
    <w:rsid w:val="00573DDA"/>
    <w:rsid w:val="00594198"/>
    <w:rsid w:val="00601915"/>
    <w:rsid w:val="006415D1"/>
    <w:rsid w:val="007069C6"/>
    <w:rsid w:val="00876522"/>
    <w:rsid w:val="00896C3C"/>
    <w:rsid w:val="008C0E09"/>
    <w:rsid w:val="00A90589"/>
    <w:rsid w:val="00D429BC"/>
    <w:rsid w:val="00DE625A"/>
    <w:rsid w:val="00E22FE3"/>
    <w:rsid w:val="00F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2021-10-22T11:55:00Z</cp:lastPrinted>
  <dcterms:created xsi:type="dcterms:W3CDTF">2021-10-29T08:52:00Z</dcterms:created>
  <dcterms:modified xsi:type="dcterms:W3CDTF">2021-10-29T08:52:00Z</dcterms:modified>
</cp:coreProperties>
</file>