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2D87" w14:textId="05B978ED" w:rsidR="00CE0CC4" w:rsidRPr="00CE0CC4" w:rsidRDefault="00CE0CC4">
      <w:pPr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Primary 2/3 / Miss Connelly</w:t>
      </w:r>
      <w:r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  <w:t xml:space="preserve">Literacy Overview </w:t>
      </w:r>
      <w:proofErr w:type="spellStart"/>
      <w:r>
        <w:rPr>
          <w:rFonts w:ascii="Sassoon Infant Std" w:hAnsi="Sassoon Infant Std"/>
          <w:sz w:val="32"/>
          <w:szCs w:val="32"/>
        </w:rPr>
        <w:t>wk</w:t>
      </w:r>
      <w:proofErr w:type="spellEnd"/>
      <w:r>
        <w:rPr>
          <w:rFonts w:ascii="Sassoon Infant Std" w:hAnsi="Sassoon Infant Std"/>
          <w:sz w:val="32"/>
          <w:szCs w:val="32"/>
        </w:rPr>
        <w:t xml:space="preserve"> beginning </w:t>
      </w:r>
      <w:r w:rsidR="00374D07">
        <w:rPr>
          <w:rFonts w:ascii="Sassoon Infant Std" w:hAnsi="Sassoon Infant Std"/>
          <w:sz w:val="32"/>
          <w:szCs w:val="32"/>
        </w:rPr>
        <w:t>18.01.21</w:t>
      </w:r>
      <w:r>
        <w:rPr>
          <w:rFonts w:ascii="Sassoon Infant Std" w:hAnsi="Sassoon Infant Std"/>
          <w:sz w:val="32"/>
          <w:szCs w:val="32"/>
        </w:rPr>
        <w:br/>
        <w:t>Patna Primary School</w:t>
      </w:r>
      <w:r>
        <w:rPr>
          <w:rFonts w:ascii="Sassoon Infant Std" w:hAnsi="Sassoon Infant Std"/>
          <w:sz w:val="32"/>
          <w:szCs w:val="32"/>
        </w:rPr>
        <w:tab/>
      </w:r>
      <w:r w:rsidRPr="00CE0CC4">
        <w:rPr>
          <w:rFonts w:ascii="Sassoon Infant Std" w:hAnsi="Sassoon Infant Std"/>
          <w:b/>
          <w:bCs/>
          <w:sz w:val="40"/>
          <w:szCs w:val="40"/>
        </w:rPr>
        <w:t xml:space="preserve">                </w:t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sz w:val="32"/>
          <w:szCs w:val="32"/>
        </w:rPr>
        <w:t xml:space="preserve">Chilli Challenge: </w:t>
      </w:r>
      <w:r w:rsidRPr="00CE0CC4">
        <w:rPr>
          <w:rFonts w:ascii="Sassoon Infant Std" w:hAnsi="Sassoon Infant Std"/>
          <w:color w:val="92D050"/>
          <w:sz w:val="32"/>
          <w:szCs w:val="32"/>
        </w:rPr>
        <w:t>Mild</w:t>
      </w:r>
      <w:r>
        <w:rPr>
          <w:rFonts w:ascii="Sassoon Infant Std" w:hAnsi="Sassoon Infant Std"/>
          <w:sz w:val="32"/>
          <w:szCs w:val="32"/>
        </w:rPr>
        <w:t xml:space="preserve">, </w:t>
      </w:r>
      <w:r w:rsidRPr="00CE0CC4">
        <w:rPr>
          <w:rFonts w:ascii="Sassoon Infant Std" w:hAnsi="Sassoon Infant Std"/>
          <w:color w:val="FFFF00"/>
          <w:sz w:val="32"/>
          <w:szCs w:val="32"/>
        </w:rPr>
        <w:t>Spicy</w:t>
      </w:r>
      <w:r>
        <w:rPr>
          <w:rFonts w:ascii="Sassoon Infant Std" w:hAnsi="Sassoon Infant Std"/>
          <w:sz w:val="32"/>
          <w:szCs w:val="32"/>
        </w:rPr>
        <w:t xml:space="preserve">, </w:t>
      </w:r>
      <w:r w:rsidRPr="00CE0CC4">
        <w:rPr>
          <w:rFonts w:ascii="Sassoon Infant Std" w:hAnsi="Sassoon Infant Std"/>
          <w:color w:val="FF9933"/>
          <w:sz w:val="32"/>
          <w:szCs w:val="32"/>
        </w:rPr>
        <w:t>Hot</w:t>
      </w:r>
      <w:r>
        <w:rPr>
          <w:rFonts w:ascii="Sassoon Infant Std" w:hAnsi="Sassoon Infant Std"/>
          <w:sz w:val="32"/>
          <w:szCs w:val="32"/>
        </w:rPr>
        <w:t xml:space="preserve">, </w:t>
      </w:r>
      <w:r w:rsidRPr="00CE0CC4">
        <w:rPr>
          <w:rFonts w:ascii="Sassoon Infant Std" w:hAnsi="Sassoon Infant Std"/>
          <w:color w:val="FF0000"/>
          <w:sz w:val="32"/>
          <w:szCs w:val="32"/>
        </w:rPr>
        <w:t>Extra Hot</w:t>
      </w: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3102"/>
        <w:gridCol w:w="3316"/>
        <w:gridCol w:w="3387"/>
        <w:gridCol w:w="2670"/>
        <w:gridCol w:w="3260"/>
      </w:tblGrid>
      <w:tr w:rsidR="00DA42D1" w14:paraId="6F26D748" w14:textId="77777777" w:rsidTr="00DA42D1">
        <w:trPr>
          <w:trHeight w:val="530"/>
        </w:trPr>
        <w:tc>
          <w:tcPr>
            <w:tcW w:w="3102" w:type="dxa"/>
          </w:tcPr>
          <w:p w14:paraId="5756115D" w14:textId="5E35D89B" w:rsidR="00CE0CC4" w:rsidRPr="00CE0CC4" w:rsidRDefault="00CE0CC4" w:rsidP="00CE0CC4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Monday</w:t>
            </w:r>
          </w:p>
        </w:tc>
        <w:tc>
          <w:tcPr>
            <w:tcW w:w="3316" w:type="dxa"/>
          </w:tcPr>
          <w:p w14:paraId="1BE502FD" w14:textId="2BFDE087" w:rsidR="00CE0CC4" w:rsidRPr="00CE0CC4" w:rsidRDefault="00CE0CC4" w:rsidP="00CE0CC4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Tuesday</w:t>
            </w:r>
          </w:p>
        </w:tc>
        <w:tc>
          <w:tcPr>
            <w:tcW w:w="3387" w:type="dxa"/>
          </w:tcPr>
          <w:p w14:paraId="3BB07475" w14:textId="17F03572" w:rsidR="00CE0CC4" w:rsidRPr="00CE0CC4" w:rsidRDefault="00CE0CC4" w:rsidP="00CE0CC4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Wednesday</w:t>
            </w:r>
          </w:p>
        </w:tc>
        <w:tc>
          <w:tcPr>
            <w:tcW w:w="2670" w:type="dxa"/>
          </w:tcPr>
          <w:p w14:paraId="7B709074" w14:textId="6D9FADDD" w:rsidR="00CE0CC4" w:rsidRPr="00CE0CC4" w:rsidRDefault="00CE0CC4" w:rsidP="00CE0CC4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Thursday</w:t>
            </w:r>
          </w:p>
        </w:tc>
        <w:tc>
          <w:tcPr>
            <w:tcW w:w="3260" w:type="dxa"/>
          </w:tcPr>
          <w:p w14:paraId="2862BE2F" w14:textId="4D058EAC" w:rsidR="00CE0CC4" w:rsidRPr="00742336" w:rsidRDefault="00CE0CC4" w:rsidP="00CE0CC4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742336">
              <w:rPr>
                <w:rFonts w:ascii="Sassoon Infant Std" w:hAnsi="Sassoon Infant Std"/>
                <w:sz w:val="40"/>
                <w:szCs w:val="40"/>
              </w:rPr>
              <w:t>Friday</w:t>
            </w:r>
          </w:p>
        </w:tc>
      </w:tr>
      <w:tr w:rsidR="00DA42D1" w14:paraId="31D370A2" w14:textId="77777777" w:rsidTr="00DA42D1">
        <w:trPr>
          <w:trHeight w:val="70"/>
        </w:trPr>
        <w:tc>
          <w:tcPr>
            <w:tcW w:w="3102" w:type="dxa"/>
          </w:tcPr>
          <w:p w14:paraId="0E7E01C0" w14:textId="3E4A1ABE" w:rsidR="00CE0CC4" w:rsidRDefault="00CE0CC4" w:rsidP="00CE0CC4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E741DD">
              <w:rPr>
                <w:rFonts w:ascii="Sassoon Infant Std" w:hAnsi="Sassoon Infant Std"/>
                <w:b/>
                <w:bCs/>
                <w:sz w:val="28"/>
                <w:szCs w:val="28"/>
              </w:rPr>
              <w:t>Writing</w:t>
            </w:r>
          </w:p>
          <w:p w14:paraId="058E95B6" w14:textId="443FDF12" w:rsidR="005E4797" w:rsidRDefault="002E2864" w:rsidP="00CE0CC4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236CF92" wp14:editId="0C09210D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248920</wp:posOffset>
                  </wp:positionV>
                  <wp:extent cx="5588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3" name="Picture 3" descr="3 Reasons to Embrace the Nostalgia of Letter Writing with Your Child |  Sunshine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Reasons to Embrace the Nostalgia of Letter Writing with Your Child |  Sunshine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797">
              <w:rPr>
                <w:rFonts w:ascii="Sassoon Infant Std" w:hAnsi="Sassoon Infant Std"/>
                <w:sz w:val="24"/>
                <w:szCs w:val="24"/>
              </w:rPr>
              <w:t>We are learning to write a letter.</w:t>
            </w:r>
            <w:r>
              <w:rPr>
                <w:noProof/>
              </w:rPr>
              <w:t xml:space="preserve"> </w:t>
            </w:r>
          </w:p>
          <w:p w14:paraId="6FB7C345" w14:textId="59837BCE" w:rsidR="005E4797" w:rsidRDefault="005E4797" w:rsidP="00CE0CC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4317FCE" w14:textId="67CF72C0" w:rsidR="00C202C6" w:rsidRPr="00C202C6" w:rsidRDefault="00C202C6" w:rsidP="00CE0CC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C202C6">
              <w:rPr>
                <w:rFonts w:ascii="Sassoon Infant Std" w:hAnsi="Sassoon Infant Std"/>
                <w:b/>
                <w:bCs/>
                <w:sz w:val="24"/>
                <w:szCs w:val="24"/>
              </w:rPr>
              <w:t>Task</w:t>
            </w:r>
          </w:p>
          <w:p w14:paraId="323EF80F" w14:textId="07A167F7" w:rsidR="00C202C6" w:rsidRDefault="00C202C6" w:rsidP="00CE0CC4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Write a letter to a friend or adult from school and tell them how you are getting on with home learning. </w:t>
            </w:r>
          </w:p>
          <w:p w14:paraId="561E19D0" w14:textId="5BD12B69" w:rsidR="00C202C6" w:rsidRDefault="00C202C6" w:rsidP="00CE0CC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27B35BD" w14:textId="57B94236" w:rsidR="00C202C6" w:rsidRDefault="00C202C6" w:rsidP="00CE0CC4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What I am Looking For (WILF):</w:t>
            </w:r>
          </w:p>
          <w:p w14:paraId="792E0827" w14:textId="78D77204" w:rsidR="00C202C6" w:rsidRDefault="00C202C6" w:rsidP="00CE0CC4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 the correct features of a letter.</w:t>
            </w:r>
          </w:p>
          <w:p w14:paraId="6634D43D" w14:textId="0A08F307" w:rsidR="00C202C6" w:rsidRDefault="00C202C6" w:rsidP="00C202C6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-writing in full sentences.</w:t>
            </w:r>
          </w:p>
          <w:p w14:paraId="146015B5" w14:textId="4B44DF34" w:rsidR="00C202C6" w:rsidRDefault="00C202C6" w:rsidP="00C202C6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-using the correct punctuation.</w:t>
            </w:r>
          </w:p>
          <w:p w14:paraId="4894B78B" w14:textId="56A66E12" w:rsidR="00C202C6" w:rsidRDefault="00C202C6" w:rsidP="00C202C6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49D97FFB" w14:textId="3B014C27" w:rsidR="00C202C6" w:rsidRDefault="00C202C6" w:rsidP="00C202C6">
            <w:pPr>
              <w:rPr>
                <w:rFonts w:ascii="Sassoon Infant Std" w:hAnsi="Sassoon Infant Std"/>
                <w:color w:val="00B050"/>
                <w:sz w:val="24"/>
                <w:szCs w:val="24"/>
              </w:rPr>
            </w:pPr>
            <w:r w:rsidRPr="00C202C6">
              <w:rPr>
                <w:rFonts w:ascii="Sassoon Infant Std" w:hAnsi="Sassoon Infant Std"/>
                <w:color w:val="00B050"/>
                <w:sz w:val="24"/>
                <w:szCs w:val="24"/>
              </w:rPr>
              <w:t>Can you include one sentence in your letter?</w:t>
            </w:r>
          </w:p>
          <w:p w14:paraId="3BD34FF5" w14:textId="719D18D0" w:rsidR="00C202C6" w:rsidRDefault="00C202C6" w:rsidP="00C202C6">
            <w:pPr>
              <w:rPr>
                <w:rFonts w:ascii="Sassoon Infant Std" w:hAnsi="Sassoon Infant Std"/>
                <w:color w:val="ED7D31" w:themeColor="accent2"/>
                <w:sz w:val="24"/>
                <w:szCs w:val="24"/>
              </w:rPr>
            </w:pPr>
            <w:r w:rsidRPr="00C202C6">
              <w:rPr>
                <w:rFonts w:ascii="Sassoon Infant Std" w:hAnsi="Sassoon Infant Std"/>
                <w:color w:val="ED7D31" w:themeColor="accent2"/>
                <w:sz w:val="24"/>
                <w:szCs w:val="24"/>
              </w:rPr>
              <w:t>Can you include 2-4 sentences in your letter?</w:t>
            </w:r>
          </w:p>
          <w:p w14:paraId="401DC690" w14:textId="35AD2441" w:rsidR="004631D5" w:rsidRPr="00743564" w:rsidRDefault="00C202C6" w:rsidP="00CE0CC4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  <w:r w:rsidRPr="00C202C6">
              <w:rPr>
                <w:rFonts w:ascii="Sassoon Infant Std" w:hAnsi="Sassoon Infant Std"/>
                <w:color w:val="FF0000"/>
                <w:sz w:val="24"/>
                <w:szCs w:val="24"/>
              </w:rPr>
              <w:t>Can you include 2-3 paragraphs in your letter</w:t>
            </w:r>
            <w:r w:rsidR="00743564">
              <w:rPr>
                <w:rFonts w:ascii="Sassoon Infant Std" w:hAnsi="Sassoon Infant Std"/>
                <w:color w:val="FF0000"/>
                <w:sz w:val="24"/>
                <w:szCs w:val="24"/>
              </w:rPr>
              <w:t>?</w:t>
            </w:r>
          </w:p>
        </w:tc>
        <w:tc>
          <w:tcPr>
            <w:tcW w:w="3316" w:type="dxa"/>
          </w:tcPr>
          <w:p w14:paraId="52007DF8" w14:textId="5CAF2AB5" w:rsidR="00CE0CC4" w:rsidRPr="00E741DD" w:rsidRDefault="00CE0CC4" w:rsidP="00CE0CC4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E741DD">
              <w:rPr>
                <w:rFonts w:ascii="Sassoon Infant Std" w:hAnsi="Sassoon Infant Std"/>
                <w:b/>
                <w:bCs/>
                <w:sz w:val="28"/>
                <w:szCs w:val="28"/>
              </w:rPr>
              <w:t>Phonics</w:t>
            </w:r>
          </w:p>
          <w:p w14:paraId="6BC64F7E" w14:textId="0FD3FC12" w:rsidR="004631D5" w:rsidRDefault="00C202C6" w:rsidP="00C202C6">
            <w:pPr>
              <w:rPr>
                <w:rFonts w:ascii="Sassoon Infant Std" w:hAnsi="Sassoon Infant Std"/>
                <w:sz w:val="24"/>
                <w:szCs w:val="24"/>
              </w:rPr>
            </w:pPr>
            <w:r w:rsidRPr="002E2864">
              <w:rPr>
                <w:rFonts w:ascii="Sassoon Infant Std" w:hAnsi="Sassoon Infant Std"/>
                <w:sz w:val="24"/>
                <w:szCs w:val="24"/>
              </w:rPr>
              <w:t>We are learning to say, make/break, blend</w:t>
            </w:r>
            <w:r w:rsidR="002E2864" w:rsidRPr="002E2864">
              <w:rPr>
                <w:rFonts w:ascii="Sassoon Infant Std" w:hAnsi="Sassoon Infant Std"/>
                <w:sz w:val="24"/>
                <w:szCs w:val="24"/>
              </w:rPr>
              <w:t>, read and write</w:t>
            </w:r>
            <w:r w:rsidR="002E2864">
              <w:rPr>
                <w:rFonts w:ascii="Sassoon Infant Std" w:hAnsi="Sassoon Infant Std"/>
                <w:sz w:val="24"/>
                <w:szCs w:val="24"/>
              </w:rPr>
              <w:t xml:space="preserve"> phonemes</w:t>
            </w:r>
            <w:r w:rsidR="002E2864" w:rsidRPr="002E2864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14:paraId="21D4FE7C" w14:textId="1FB172F6" w:rsidR="002E2864" w:rsidRDefault="00F91668" w:rsidP="00C202C6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4680481" wp14:editId="5D6EC744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50800</wp:posOffset>
                  </wp:positionV>
                  <wp:extent cx="715445" cy="523875"/>
                  <wp:effectExtent l="0" t="0" r="8890" b="0"/>
                  <wp:wrapTight wrapText="bothSides">
                    <wp:wrapPolygon edited="0">
                      <wp:start x="0" y="0"/>
                      <wp:lineTo x="0" y="20422"/>
                      <wp:lineTo x="21293" y="20422"/>
                      <wp:lineTo x="21293" y="0"/>
                      <wp:lineTo x="0" y="0"/>
                    </wp:wrapPolygon>
                  </wp:wrapTight>
                  <wp:docPr id="4" name="Picture 4" descr="Phoneme Flowers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eme Flowers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4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9CC55" w14:textId="7729F539" w:rsidR="002E2864" w:rsidRDefault="002E2864" w:rsidP="00C202C6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Tasks</w:t>
            </w:r>
          </w:p>
          <w:p w14:paraId="5333816A" w14:textId="64F43315" w:rsidR="002E2864" w:rsidRPr="002E2864" w:rsidRDefault="002E2864" w:rsidP="00C202C6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Create your own </w:t>
            </w:r>
            <w:r w:rsidRPr="00F91668">
              <w:rPr>
                <w:rFonts w:ascii="Sassoon Infant Std" w:hAnsi="Sassoon Infant Std"/>
                <w:b/>
                <w:bCs/>
                <w:sz w:val="24"/>
                <w:szCs w:val="24"/>
              </w:rPr>
              <w:t>phoneme flower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. </w:t>
            </w:r>
          </w:p>
          <w:p w14:paraId="2421D152" w14:textId="79EF04D4" w:rsidR="00E741DD" w:rsidRDefault="00E741DD" w:rsidP="00E741DD">
            <w:pPr>
              <w:rPr>
                <w:rFonts w:ascii="Sassoon Infant Std" w:hAnsi="Sassoon Infant Std"/>
              </w:rPr>
            </w:pPr>
          </w:p>
          <w:p w14:paraId="2627E988" w14:textId="4D5F8D97" w:rsidR="002E2864" w:rsidRPr="00F91668" w:rsidRDefault="00F91668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6CD97649" wp14:editId="59C89059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159099</wp:posOffset>
                  </wp:positionV>
                  <wp:extent cx="585198" cy="561975"/>
                  <wp:effectExtent l="0" t="0" r="5715" b="0"/>
                  <wp:wrapTight wrapText="bothSides">
                    <wp:wrapPolygon edited="0">
                      <wp:start x="0" y="0"/>
                      <wp:lineTo x="0" y="20502"/>
                      <wp:lineTo x="21107" y="20502"/>
                      <wp:lineTo x="211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9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1668">
              <w:rPr>
                <w:rFonts w:ascii="Sassoon Infant Std" w:hAnsi="Sassoon Infant Std"/>
                <w:sz w:val="24"/>
                <w:szCs w:val="24"/>
              </w:rPr>
              <w:t xml:space="preserve">Revise some of the phonemes and single sounds we have already learned. </w:t>
            </w:r>
          </w:p>
          <w:p w14:paraId="273CD49C" w14:textId="42601550" w:rsidR="00F91668" w:rsidRDefault="006257D5" w:rsidP="00E741DD">
            <w:pPr>
              <w:rPr>
                <w:rFonts w:ascii="Sassoon Infant Std" w:hAnsi="Sassoon Infant Std"/>
                <w:sz w:val="12"/>
                <w:szCs w:val="12"/>
              </w:rPr>
            </w:pPr>
            <w:hyperlink r:id="rId10" w:history="1">
              <w:r w:rsidR="00F91668" w:rsidRPr="00F66E55">
                <w:rPr>
                  <w:rStyle w:val="Hyperlink"/>
                  <w:rFonts w:ascii="Sassoon Infant Std" w:hAnsi="Sassoon Infant Std"/>
                  <w:sz w:val="12"/>
                  <w:szCs w:val="12"/>
                </w:rPr>
                <w:t>https://www.thinglink.com/mediacard/1340989677775093762</w:t>
              </w:r>
            </w:hyperlink>
          </w:p>
          <w:p w14:paraId="2CEB9399" w14:textId="65C7AC46" w:rsidR="00F91668" w:rsidRDefault="00F91668" w:rsidP="00E741DD">
            <w:pPr>
              <w:rPr>
                <w:rFonts w:ascii="Sassoon Infant Std" w:hAnsi="Sassoon Infant Std"/>
                <w:sz w:val="12"/>
                <w:szCs w:val="12"/>
              </w:rPr>
            </w:pPr>
          </w:p>
          <w:p w14:paraId="3828F224" w14:textId="14A4290F" w:rsidR="00F91668" w:rsidRDefault="00F91668" w:rsidP="00E741DD">
            <w:pPr>
              <w:rPr>
                <w:rFonts w:ascii="Sassoon Infant Std" w:hAnsi="Sassoon Infant Std"/>
                <w:sz w:val="12"/>
                <w:szCs w:val="12"/>
              </w:rPr>
            </w:pPr>
          </w:p>
          <w:p w14:paraId="78C7E556" w14:textId="1221B697" w:rsidR="00F91668" w:rsidRDefault="00F91668" w:rsidP="00E741DD">
            <w:pPr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 w:rsidRPr="00F91668">
              <w:rPr>
                <w:rFonts w:ascii="Sassoon Infant Std" w:hAnsi="Sassoon Infant Std"/>
                <w:sz w:val="24"/>
                <w:szCs w:val="24"/>
                <w:u w:val="single"/>
              </w:rPr>
              <w:t>Flashcards</w:t>
            </w:r>
          </w:p>
          <w:p w14:paraId="32667661" w14:textId="6CF81A41" w:rsidR="00F91668" w:rsidRDefault="00F91668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Use the flashcards from the resource pack or make your own to practice your sounds!</w:t>
            </w:r>
          </w:p>
          <w:p w14:paraId="05141BD0" w14:textId="6F7BB920" w:rsidR="00F91668" w:rsidRDefault="00F91668" w:rsidP="00E741DD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879F429" w14:textId="7CD9BCDD" w:rsidR="00F91668" w:rsidRPr="00F91668" w:rsidRDefault="00F91668" w:rsidP="00E741DD">
            <w:pPr>
              <w:rPr>
                <w:rFonts w:ascii="Sassoon Infant Std" w:hAnsi="Sassoon Infant Std"/>
                <w:b/>
                <w:bCs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4D0DFF49" wp14:editId="76CFBEBD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45085</wp:posOffset>
                  </wp:positionV>
                  <wp:extent cx="605155" cy="528955"/>
                  <wp:effectExtent l="0" t="0" r="4445" b="4445"/>
                  <wp:wrapTight wrapText="bothSides">
                    <wp:wrapPolygon edited="0">
                      <wp:start x="14279" y="0"/>
                      <wp:lineTo x="0" y="778"/>
                      <wp:lineTo x="0" y="21004"/>
                      <wp:lineTo x="21079" y="21004"/>
                      <wp:lineTo x="21079" y="0"/>
                      <wp:lineTo x="14279" y="0"/>
                    </wp:wrapPolygon>
                  </wp:wrapTight>
                  <wp:docPr id="11" name="Picture 11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1668">
              <w:rPr>
                <w:rFonts w:ascii="Sassoon Infant Std" w:hAnsi="Sassoon Infant Std"/>
                <w:b/>
                <w:bCs/>
              </w:rPr>
              <w:t>Join our phonics</w:t>
            </w:r>
          </w:p>
          <w:p w14:paraId="394CEF10" w14:textId="6A36C154" w:rsidR="00F91668" w:rsidRPr="00F91668" w:rsidRDefault="00F91668" w:rsidP="00E741DD">
            <w:pPr>
              <w:rPr>
                <w:rFonts w:ascii="Sassoon Infant Std" w:hAnsi="Sassoon Infant Std"/>
                <w:b/>
                <w:bCs/>
              </w:rPr>
            </w:pPr>
            <w:r w:rsidRPr="00F91668">
              <w:rPr>
                <w:rFonts w:ascii="Sassoon Infant Std" w:hAnsi="Sassoon Infant Std"/>
                <w:b/>
                <w:bCs/>
              </w:rPr>
              <w:t xml:space="preserve">lesson with Miss </w:t>
            </w:r>
          </w:p>
          <w:p w14:paraId="3E5D7089" w14:textId="682761E8" w:rsidR="00F91668" w:rsidRPr="00F91668" w:rsidRDefault="00F91668" w:rsidP="00E741DD">
            <w:pPr>
              <w:rPr>
                <w:rFonts w:ascii="Sassoon Infant Std" w:hAnsi="Sassoon Infant Std"/>
                <w:b/>
                <w:bCs/>
              </w:rPr>
            </w:pPr>
            <w:r w:rsidRPr="00F91668">
              <w:rPr>
                <w:rFonts w:ascii="Sassoon Infant Std" w:hAnsi="Sassoon Infant Std"/>
                <w:b/>
                <w:bCs/>
              </w:rPr>
              <w:t>Connelly!</w:t>
            </w:r>
            <w:r w:rsidRPr="00F91668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157613F" w14:textId="28D874A5" w:rsidR="00BD6B03" w:rsidRPr="004631D5" w:rsidRDefault="00BD6B03" w:rsidP="004631D5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3387" w:type="dxa"/>
          </w:tcPr>
          <w:p w14:paraId="0E0F34C9" w14:textId="77777777" w:rsidR="00CE0CC4" w:rsidRPr="00E741DD" w:rsidRDefault="00CE0CC4" w:rsidP="00CE0CC4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E741DD">
              <w:rPr>
                <w:rFonts w:ascii="Sassoon Infant Std" w:hAnsi="Sassoon Infant Std"/>
                <w:b/>
                <w:bCs/>
                <w:sz w:val="28"/>
                <w:szCs w:val="28"/>
              </w:rPr>
              <w:t>Spelling</w:t>
            </w:r>
          </w:p>
          <w:p w14:paraId="13932257" w14:textId="00AD4714" w:rsidR="00EF451D" w:rsidRPr="00F91668" w:rsidRDefault="00F91668" w:rsidP="00EF451D">
            <w:pPr>
              <w:rPr>
                <w:rFonts w:ascii="Sassoon Infant Std" w:hAnsi="Sassoon Infant Std"/>
                <w:sz w:val="24"/>
                <w:szCs w:val="24"/>
              </w:rPr>
            </w:pPr>
            <w:r w:rsidRPr="00F91668">
              <w:rPr>
                <w:rFonts w:ascii="Sassoon Infant Std" w:hAnsi="Sassoon Infant Std"/>
                <w:sz w:val="24"/>
                <w:szCs w:val="24"/>
              </w:rPr>
              <w:t>We are learning to use our strategies to decode tricky words!</w:t>
            </w:r>
          </w:p>
          <w:p w14:paraId="19E8DF7C" w14:textId="5B2C10BA" w:rsidR="00E741DD" w:rsidRDefault="00BB1310" w:rsidP="00E741DD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Our Strategies</w:t>
            </w:r>
          </w:p>
          <w:p w14:paraId="62B25893" w14:textId="1D4DE80F" w:rsidR="00F91668" w:rsidRDefault="00F91668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-sound out the word?</w:t>
            </w:r>
          </w:p>
          <w:p w14:paraId="1FBDA08D" w14:textId="53EAFD5F" w:rsidR="00BB1310" w:rsidRDefault="00F91668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-look for joined phonemes</w:t>
            </w:r>
            <w:r w:rsidR="00BB1310">
              <w:rPr>
                <w:rFonts w:ascii="Sassoon Infant Std" w:hAnsi="Sassoon Infant Std"/>
                <w:sz w:val="24"/>
                <w:szCs w:val="24"/>
              </w:rPr>
              <w:t>?</w:t>
            </w:r>
          </w:p>
          <w:p w14:paraId="307EC1D4" w14:textId="4778D6B3" w:rsidR="00BB1310" w:rsidRDefault="00BB1310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-any words inside of the word?</w:t>
            </w:r>
          </w:p>
          <w:p w14:paraId="2ADCA6ED" w14:textId="65512340" w:rsidR="00BB1310" w:rsidRDefault="00BB1310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-is it a compound word?</w:t>
            </w:r>
          </w:p>
          <w:p w14:paraId="74C24755" w14:textId="77B65149" w:rsidR="00BB1310" w:rsidRPr="00F91668" w:rsidRDefault="00BB1310" w:rsidP="00E741D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-can you chop it up?</w:t>
            </w:r>
          </w:p>
          <w:p w14:paraId="4217E94A" w14:textId="77777777" w:rsidR="00E741DD" w:rsidRDefault="00E741DD" w:rsidP="00E741DD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381BD04" w14:textId="3C8C4D59" w:rsidR="00FF207A" w:rsidRDefault="00BB1310" w:rsidP="00FF207A">
            <w:pPr>
              <w:rPr>
                <w:rFonts w:ascii="Sassoon Infant Std" w:hAnsi="Sassoon Infant Std"/>
                <w:color w:val="00B050"/>
                <w:sz w:val="24"/>
                <w:szCs w:val="24"/>
              </w:rPr>
            </w:pPr>
            <w:r w:rsidRPr="00BB1310">
              <w:rPr>
                <w:rFonts w:ascii="Sassoon Infant Std" w:hAnsi="Sassoon Infant Std"/>
                <w:color w:val="00B050"/>
                <w:sz w:val="24"/>
                <w:szCs w:val="24"/>
              </w:rPr>
              <w:t xml:space="preserve">go, be, you, </w:t>
            </w:r>
            <w:proofErr w:type="gramStart"/>
            <w:r w:rsidRPr="00BB1310">
              <w:rPr>
                <w:rFonts w:ascii="Sassoon Infant Std" w:hAnsi="Sassoon Infant Std"/>
                <w:color w:val="00B050"/>
                <w:sz w:val="24"/>
                <w:szCs w:val="24"/>
              </w:rPr>
              <w:t>was</w:t>
            </w:r>
            <w:proofErr w:type="gramEnd"/>
          </w:p>
          <w:p w14:paraId="6D801EE7" w14:textId="21180D26" w:rsidR="00BB1310" w:rsidRPr="00BB1310" w:rsidRDefault="00BB1310" w:rsidP="00FF207A">
            <w:pPr>
              <w:rPr>
                <w:rFonts w:ascii="Sassoon Infant Std" w:hAnsi="Sassoon Infant Std"/>
                <w:color w:val="FFC000"/>
                <w:sz w:val="24"/>
                <w:szCs w:val="24"/>
              </w:rPr>
            </w:pPr>
            <w:r w:rsidRPr="00BB1310">
              <w:rPr>
                <w:rFonts w:ascii="Sassoon Infant Std" w:hAnsi="Sassoon Infant Std"/>
                <w:color w:val="FFC000"/>
                <w:sz w:val="24"/>
                <w:szCs w:val="24"/>
              </w:rPr>
              <w:t>this, that, then, with</w:t>
            </w:r>
          </w:p>
          <w:p w14:paraId="32BD251A" w14:textId="05BE6EAD" w:rsidR="00BB1310" w:rsidRPr="00BB1310" w:rsidRDefault="00BB1310" w:rsidP="00FF207A">
            <w:pPr>
              <w:rPr>
                <w:rFonts w:ascii="Sassoon Infant Std" w:hAnsi="Sassoon Infant Std"/>
                <w:color w:val="ED7D31" w:themeColor="accent2"/>
                <w:sz w:val="24"/>
                <w:szCs w:val="24"/>
              </w:rPr>
            </w:pPr>
            <w:r w:rsidRPr="00BB1310">
              <w:rPr>
                <w:rFonts w:ascii="Sassoon Infant Std" w:hAnsi="Sassoon Infant Std"/>
                <w:color w:val="ED7D31" w:themeColor="accent2"/>
                <w:sz w:val="24"/>
                <w:szCs w:val="24"/>
              </w:rPr>
              <w:t>fly, bring, Mr., two</w:t>
            </w:r>
          </w:p>
          <w:p w14:paraId="75A89113" w14:textId="4EDFBA70" w:rsidR="00BB1310" w:rsidRDefault="00BB1310" w:rsidP="00FF207A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  <w:r w:rsidRPr="00BB1310">
              <w:rPr>
                <w:rFonts w:ascii="Sassoon Infant Std" w:hAnsi="Sassoon Infant Std"/>
                <w:color w:val="FF0000"/>
                <w:sz w:val="24"/>
                <w:szCs w:val="24"/>
              </w:rPr>
              <w:t>tell, large, spell, still, saw</w:t>
            </w:r>
          </w:p>
          <w:p w14:paraId="78004CCD" w14:textId="3E8F46D0" w:rsidR="00BB1310" w:rsidRDefault="00BB1310" w:rsidP="00FF207A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</w:p>
          <w:p w14:paraId="199C7A99" w14:textId="354D8661" w:rsidR="00BB1310" w:rsidRPr="00171796" w:rsidRDefault="00BB1310" w:rsidP="00FF207A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171796">
              <w:rPr>
                <w:rFonts w:ascii="Sassoon Infant Std" w:hAnsi="Sassoon Infant Std"/>
                <w:b/>
                <w:bCs/>
                <w:sz w:val="24"/>
                <w:szCs w:val="24"/>
              </w:rPr>
              <w:t>Task</w:t>
            </w:r>
          </w:p>
          <w:p w14:paraId="7A290C21" w14:textId="1BA00AB6" w:rsidR="00BB1310" w:rsidRPr="00171796" w:rsidRDefault="00BB1310" w:rsidP="00FF207A">
            <w:pPr>
              <w:rPr>
                <w:rFonts w:ascii="Sassoon Infant Std" w:hAnsi="Sassoon Infant Std"/>
                <w:sz w:val="24"/>
                <w:szCs w:val="24"/>
              </w:rPr>
            </w:pPr>
            <w:r w:rsidRPr="00171796">
              <w:rPr>
                <w:rFonts w:ascii="Sassoon Infant Std" w:hAnsi="Sassoon Infant Std"/>
                <w:sz w:val="24"/>
                <w:szCs w:val="24"/>
              </w:rPr>
              <w:t>Can you make a spelling pyramid?</w:t>
            </w:r>
          </w:p>
          <w:p w14:paraId="0E7F3FF6" w14:textId="23277133" w:rsidR="00BB1310" w:rsidRDefault="00BB1310" w:rsidP="00FF207A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  <w:r w:rsidRPr="00BB1310">
              <w:rPr>
                <w:rFonts w:ascii="Sassoon Infant Std" w:hAnsi="Sassoon Infant Std"/>
                <w:b/>
                <w:bCs/>
                <w:color w:val="FF0000"/>
                <w:sz w:val="24"/>
                <w:szCs w:val="24"/>
              </w:rPr>
              <w:t>Challenge-</w:t>
            </w:r>
            <w:r>
              <w:rPr>
                <w:rFonts w:ascii="Sassoon Infant Std" w:hAnsi="Sassoon Infant Std"/>
                <w:color w:val="FF0000"/>
                <w:sz w:val="24"/>
                <w:szCs w:val="24"/>
              </w:rPr>
              <w:t xml:space="preserve"> can you create some silly sentences?</w:t>
            </w:r>
          </w:p>
          <w:p w14:paraId="3B2E8539" w14:textId="77777777" w:rsidR="00BB1310" w:rsidRPr="00171796" w:rsidRDefault="00BB1310" w:rsidP="00FF207A">
            <w:pPr>
              <w:rPr>
                <w:rFonts w:ascii="Sassoon Infant Std" w:hAnsi="Sassoon Infant Std"/>
                <w:sz w:val="28"/>
                <w:szCs w:val="28"/>
              </w:rPr>
            </w:pPr>
          </w:p>
          <w:p w14:paraId="203A8D0C" w14:textId="199785FB" w:rsidR="00743564" w:rsidRPr="00743564" w:rsidRDefault="00BB1310" w:rsidP="00743564">
            <w:pPr>
              <w:rPr>
                <w:rFonts w:ascii="Sassoon Infant Std" w:hAnsi="Sassoon Infant Std"/>
                <w:b/>
                <w:bCs/>
                <w:color w:val="FF0000"/>
                <w:sz w:val="18"/>
                <w:szCs w:val="18"/>
              </w:rPr>
            </w:pPr>
            <w:r w:rsidRPr="00171796">
              <w:rPr>
                <w:rFonts w:ascii="Sassoon Infant Std" w:hAnsi="Sassoon Infant Std"/>
                <w:b/>
                <w:bCs/>
                <w:sz w:val="18"/>
                <w:szCs w:val="18"/>
              </w:rPr>
              <w:t>Remember it is important you can spell the word as well as read the word</w:t>
            </w:r>
            <w:r w:rsidR="00743564" w:rsidRPr="00171796">
              <w:rPr>
                <w:rFonts w:ascii="Sassoon Infant Std" w:hAnsi="Sassoon Infant Std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2670" w:type="dxa"/>
          </w:tcPr>
          <w:p w14:paraId="571EA924" w14:textId="77777777" w:rsidR="00CE0CC4" w:rsidRPr="00171796" w:rsidRDefault="00CE0CC4" w:rsidP="00CE0CC4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171796">
              <w:rPr>
                <w:rFonts w:ascii="Sassoon Infant Std" w:hAnsi="Sassoon Infant Std"/>
                <w:b/>
                <w:bCs/>
                <w:sz w:val="28"/>
                <w:szCs w:val="28"/>
              </w:rPr>
              <w:t>Reading</w:t>
            </w:r>
          </w:p>
          <w:p w14:paraId="0C21FF9E" w14:textId="77777777" w:rsidR="0088248D" w:rsidRPr="00171796" w:rsidRDefault="00743564" w:rsidP="0088248D">
            <w:pPr>
              <w:rPr>
                <w:rFonts w:ascii="Sassoon Infant Std" w:hAnsi="Sassoon Infant Std"/>
                <w:sz w:val="24"/>
                <w:szCs w:val="24"/>
              </w:rPr>
            </w:pPr>
            <w:r w:rsidRPr="00171796">
              <w:rPr>
                <w:rFonts w:ascii="Sassoon Infant Std" w:hAnsi="Sassoon Infant Std"/>
                <w:sz w:val="24"/>
                <w:szCs w:val="24"/>
              </w:rPr>
              <w:t>We are learning to identify the differences between fiction and non-fiction texts.</w:t>
            </w:r>
          </w:p>
          <w:p w14:paraId="3F12349E" w14:textId="77777777" w:rsidR="00743564" w:rsidRPr="00171796" w:rsidRDefault="00743564" w:rsidP="0088248D">
            <w:pPr>
              <w:rPr>
                <w:rFonts w:ascii="Sassoon Infant Std" w:hAnsi="Sassoon Infant Std"/>
                <w:sz w:val="28"/>
                <w:szCs w:val="28"/>
              </w:rPr>
            </w:pPr>
          </w:p>
          <w:p w14:paraId="65ECFD8D" w14:textId="4DBE36F4" w:rsidR="00743564" w:rsidRPr="00171796" w:rsidRDefault="00743564" w:rsidP="0088248D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171796">
              <w:rPr>
                <w:rFonts w:ascii="Sassoon Infant Std" w:hAnsi="Sassoon Infant Std"/>
                <w:b/>
                <w:bCs/>
                <w:sz w:val="24"/>
                <w:szCs w:val="24"/>
              </w:rPr>
              <w:t>Task</w:t>
            </w:r>
            <w:r w:rsidR="00131014" w:rsidRPr="00171796">
              <w:rPr>
                <w:rFonts w:ascii="Sassoon Infant Std" w:hAnsi="Sassoon Infant Std"/>
                <w:b/>
                <w:bCs/>
                <w:sz w:val="24"/>
                <w:szCs w:val="24"/>
              </w:rPr>
              <w:br/>
            </w:r>
            <w:r w:rsidR="00131014" w:rsidRPr="00171796">
              <w:rPr>
                <w:rFonts w:ascii="Sassoon Infant Std" w:hAnsi="Sassoon Infant Std"/>
                <w:sz w:val="24"/>
                <w:szCs w:val="24"/>
              </w:rPr>
              <w:t>Sorting Activity</w:t>
            </w:r>
          </w:p>
          <w:p w14:paraId="15191BF1" w14:textId="77777777" w:rsidR="00743564" w:rsidRPr="00DA42D1" w:rsidRDefault="006257D5" w:rsidP="0088248D">
            <w:pPr>
              <w:rPr>
                <w:rFonts w:ascii="Sassoon Infant Std" w:hAnsi="Sassoon Infant Std"/>
                <w:b/>
                <w:bCs/>
                <w:color w:val="FF0000"/>
                <w:sz w:val="18"/>
                <w:szCs w:val="18"/>
              </w:rPr>
            </w:pPr>
            <w:hyperlink r:id="rId12" w:history="1"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t>https://glowscotland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-my.sharepoint.com/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:b:/g/personal/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eaemma_connelly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_glow_sch_uk/EeRl9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JU7ceBHpgAMWxbkJTM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BChluojPAJjKidYnSL</w:t>
              </w:r>
              <w:r w:rsidR="00131014" w:rsidRPr="00DA42D1">
                <w:rPr>
                  <w:rStyle w:val="Hyperlink"/>
                  <w:rFonts w:ascii="Sassoon Infant Std" w:hAnsi="Sassoon Infant Std"/>
                  <w:b/>
                  <w:bCs/>
                  <w:sz w:val="18"/>
                  <w:szCs w:val="18"/>
                </w:rPr>
                <w:br/>
                <w:t>jEimw?e=nuLqQ3</w:t>
              </w:r>
            </w:hyperlink>
          </w:p>
          <w:p w14:paraId="7D579177" w14:textId="77777777" w:rsidR="00131014" w:rsidRDefault="00131014" w:rsidP="0088248D">
            <w:pPr>
              <w:rPr>
                <w:rFonts w:ascii="Sassoon Infant Std" w:hAnsi="Sassoon Infant Std"/>
                <w:b/>
                <w:bCs/>
                <w:color w:val="FF0000"/>
                <w:sz w:val="20"/>
                <w:szCs w:val="20"/>
              </w:rPr>
            </w:pPr>
          </w:p>
          <w:p w14:paraId="4E596477" w14:textId="77777777" w:rsidR="00131014" w:rsidRPr="00171796" w:rsidRDefault="00DA42D1" w:rsidP="0088248D">
            <w:pPr>
              <w:rPr>
                <w:rFonts w:ascii="Sassoon Infant Std" w:hAnsi="Sassoon Infant Std"/>
                <w:sz w:val="24"/>
                <w:szCs w:val="24"/>
              </w:rPr>
            </w:pPr>
            <w:r w:rsidRPr="00171796">
              <w:rPr>
                <w:rFonts w:ascii="Sassoon Infant Std" w:hAnsi="Sassoon Infant Std"/>
                <w:sz w:val="24"/>
                <w:szCs w:val="24"/>
              </w:rPr>
              <w:t>Scavenger Hunt</w:t>
            </w:r>
          </w:p>
          <w:p w14:paraId="0141D310" w14:textId="1C3FFFFE" w:rsidR="00DA42D1" w:rsidRPr="00131014" w:rsidRDefault="00DA42D1" w:rsidP="0088248D">
            <w:pPr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7325F172" wp14:editId="2E0B56AC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996950</wp:posOffset>
                  </wp:positionV>
                  <wp:extent cx="605155" cy="528955"/>
                  <wp:effectExtent l="0" t="0" r="4445" b="4445"/>
                  <wp:wrapTight wrapText="bothSides">
                    <wp:wrapPolygon edited="0">
                      <wp:start x="14279" y="0"/>
                      <wp:lineTo x="0" y="778"/>
                      <wp:lineTo x="0" y="21004"/>
                      <wp:lineTo x="21079" y="21004"/>
                      <wp:lineTo x="21079" y="0"/>
                      <wp:lineTo x="14279" y="0"/>
                    </wp:wrapPolygon>
                  </wp:wrapTight>
                  <wp:docPr id="12" name="Picture 12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t>https://glowscotland</w:t>
              </w:r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br/>
                <w:t>-my.sharepoint.com/:</w:t>
              </w:r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br/>
                <w:t>b:/g/personal/eaemma</w:t>
              </w:r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br/>
                <w:t>_</w:t>
              </w:r>
              <w:proofErr w:type="spellStart"/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t>connelly_glow_sch_uk</w:t>
              </w:r>
              <w:proofErr w:type="spellEnd"/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br/>
                <w:t>/EX89etKS3eRAuOfpxQ</w:t>
              </w:r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br/>
                <w:t>xQypwBC22vxjv6karpm</w:t>
              </w:r>
              <w:r w:rsidRPr="00DA42D1">
                <w:rPr>
                  <w:rStyle w:val="Hyperlink"/>
                  <w:rFonts w:ascii="Sassoon Infant Std" w:hAnsi="Sassoon Infant Std"/>
                  <w:sz w:val="20"/>
                  <w:szCs w:val="20"/>
                </w:rPr>
                <w:br/>
                <w:t>y2ETo-tFA?e=Uckn4j</w:t>
              </w:r>
            </w:hyperlink>
            <w:r w:rsidRPr="00DA42D1">
              <w:rPr>
                <w:rFonts w:ascii="Sassoon Infant Std" w:hAnsi="Sassoon Infant Std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assoon Infant Std" w:hAnsi="Sassoon Infant Std"/>
                <w:color w:val="FF0000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14:paraId="3753CD67" w14:textId="77777777" w:rsidR="00CE0CC4" w:rsidRPr="00E741DD" w:rsidRDefault="00CE0CC4" w:rsidP="00CE0CC4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E741DD">
              <w:rPr>
                <w:rFonts w:ascii="Sassoon Infant Std" w:hAnsi="Sassoon Infant Std"/>
                <w:b/>
                <w:bCs/>
                <w:sz w:val="28"/>
                <w:szCs w:val="28"/>
              </w:rPr>
              <w:t>Grammar</w:t>
            </w:r>
          </w:p>
          <w:p w14:paraId="66CBAD01" w14:textId="3A188F2C" w:rsidR="0088248D" w:rsidRPr="00DA42D1" w:rsidRDefault="00DA42D1" w:rsidP="00DA42D1">
            <w:pPr>
              <w:rPr>
                <w:rFonts w:ascii="Sassoon Infant Std" w:hAnsi="Sassoon Infant Std"/>
                <w:sz w:val="24"/>
                <w:szCs w:val="24"/>
              </w:rPr>
            </w:pPr>
            <w:r w:rsidRPr="00DA42D1">
              <w:rPr>
                <w:rFonts w:ascii="Sassoon Infant Std" w:hAnsi="Sassoon Infant Std"/>
                <w:sz w:val="24"/>
                <w:szCs w:val="24"/>
              </w:rPr>
              <w:t>We are learning to recognise verbs and tenses.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172B62D3" w14:textId="77777777" w:rsidR="00FF207A" w:rsidRDefault="00DA42D1" w:rsidP="0088248D">
            <w:pPr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65DE2C56" wp14:editId="067549D4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3465195</wp:posOffset>
                  </wp:positionV>
                  <wp:extent cx="605155" cy="528955"/>
                  <wp:effectExtent l="0" t="0" r="4445" b="4445"/>
                  <wp:wrapTight wrapText="bothSides">
                    <wp:wrapPolygon edited="0">
                      <wp:start x="14279" y="0"/>
                      <wp:lineTo x="0" y="778"/>
                      <wp:lineTo x="0" y="21004"/>
                      <wp:lineTo x="21079" y="21004"/>
                      <wp:lineTo x="21079" y="0"/>
                      <wp:lineTo x="14279" y="0"/>
                    </wp:wrapPolygon>
                  </wp:wrapTight>
                  <wp:docPr id="13" name="Picture 13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BB134A" w14:textId="64CEEEE4" w:rsidR="00DA42D1" w:rsidRDefault="00DA42D1" w:rsidP="0088248D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A verb is a doing word or an action word.</w:t>
            </w:r>
          </w:p>
          <w:p w14:paraId="19BCF54C" w14:textId="2B3BD5FC" w:rsidR="005A1B05" w:rsidRDefault="00BB01F6" w:rsidP="0088248D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1EE810C3" wp14:editId="7E08C59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139700</wp:posOffset>
                  </wp:positionV>
                  <wp:extent cx="7334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14" name="Picture 2" descr="Grammar clipart detective, Grammar detective Transparent FREE for download  on WebStockReview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mmar clipart detective, Grammar detective Transparent FREE for download  on WebStockReview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1B481" w14:textId="134723F9" w:rsidR="005A1B05" w:rsidRDefault="00BB01F6" w:rsidP="0088248D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Task</w:t>
            </w: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br/>
            </w:r>
            <w:r>
              <w:rPr>
                <w:rFonts w:ascii="Sassoon Infant Std" w:hAnsi="Sassoon Infant Std"/>
                <w:sz w:val="24"/>
                <w:szCs w:val="24"/>
              </w:rPr>
              <w:t>Grammar Detective</w:t>
            </w:r>
          </w:p>
          <w:p w14:paraId="588E779C" w14:textId="354420A3" w:rsidR="00DA42D1" w:rsidRDefault="006257D5" w:rsidP="0088248D">
            <w:pPr>
              <w:rPr>
                <w:rFonts w:ascii="Sassoon Infant Std" w:hAnsi="Sassoon Infant Std"/>
              </w:rPr>
            </w:pPr>
            <w:hyperlink r:id="rId15" w:history="1">
              <w:r w:rsidR="00BB01F6" w:rsidRPr="00BB01F6">
                <w:rPr>
                  <w:rStyle w:val="Hyperlink"/>
                  <w:rFonts w:ascii="Sassoon Infant Std" w:hAnsi="Sassoon Infant Std"/>
                </w:rPr>
                <w:t>https://glowscotland-</w:t>
              </w:r>
              <w:r w:rsidR="00BB01F6" w:rsidRPr="00BB01F6">
                <w:rPr>
                  <w:rStyle w:val="Hyperlink"/>
                  <w:rFonts w:ascii="Sassoon Infant Std" w:hAnsi="Sassoon Infant Std"/>
                </w:rPr>
                <w:br/>
                <w:t>my.sharepoint.com/:</w:t>
              </w:r>
              <w:r w:rsidR="00BB01F6" w:rsidRPr="00BB01F6">
                <w:rPr>
                  <w:rStyle w:val="Hyperlink"/>
                  <w:rFonts w:ascii="Sassoon Infant Std" w:hAnsi="Sassoon Infant Std"/>
                </w:rPr>
                <w:br/>
                <w:t>w:/g/personal/eaemma</w:t>
              </w:r>
              <w:r w:rsidR="00BB01F6" w:rsidRPr="00BB01F6">
                <w:rPr>
                  <w:rStyle w:val="Hyperlink"/>
                  <w:rFonts w:ascii="Sassoon Infant Std" w:hAnsi="Sassoon Infant Std"/>
                </w:rPr>
                <w:br/>
                <w:t>_</w:t>
              </w:r>
              <w:proofErr w:type="spellStart"/>
              <w:r w:rsidR="00BB01F6" w:rsidRPr="00BB01F6">
                <w:rPr>
                  <w:rStyle w:val="Hyperlink"/>
                  <w:rFonts w:ascii="Sassoon Infant Std" w:hAnsi="Sassoon Infant Std"/>
                </w:rPr>
                <w:t>connelly_glow_sch_uk</w:t>
              </w:r>
              <w:proofErr w:type="spellEnd"/>
              <w:r w:rsidR="00BB01F6" w:rsidRPr="00BB01F6">
                <w:rPr>
                  <w:rStyle w:val="Hyperlink"/>
                  <w:rFonts w:ascii="Sassoon Infant Std" w:hAnsi="Sassoon Infant Std"/>
                </w:rPr>
                <w:br/>
                <w:t>/EQL5Ke1c7JNAjOuqt6U</w:t>
              </w:r>
              <w:r w:rsidR="00BB01F6" w:rsidRPr="00BB01F6">
                <w:rPr>
                  <w:rStyle w:val="Hyperlink"/>
                  <w:rFonts w:ascii="Sassoon Infant Std" w:hAnsi="Sassoon Infant Std"/>
                </w:rPr>
                <w:br/>
                <w:t>7UFMBMRMjrFVKxkHU7c</w:t>
              </w:r>
              <w:r w:rsidR="00BB01F6" w:rsidRPr="00BB01F6">
                <w:rPr>
                  <w:rStyle w:val="Hyperlink"/>
                  <w:rFonts w:ascii="Sassoon Infant Std" w:hAnsi="Sassoon Infant Std"/>
                </w:rPr>
                <w:br/>
                <w:t>ku2BMQgg?e=P2LTm1</w:t>
              </w:r>
            </w:hyperlink>
            <w:r w:rsidR="00BB01F6" w:rsidRPr="00BB01F6">
              <w:rPr>
                <w:rFonts w:ascii="Sassoon Infant Std" w:hAnsi="Sassoon Infant Std"/>
              </w:rPr>
              <w:t xml:space="preserve"> </w:t>
            </w:r>
          </w:p>
          <w:p w14:paraId="5898BD5F" w14:textId="77777777" w:rsidR="00BB01F6" w:rsidRDefault="00BB01F6" w:rsidP="0088248D">
            <w:pPr>
              <w:rPr>
                <w:rFonts w:ascii="Sassoon Infant Std" w:hAnsi="Sassoon Infant Std"/>
              </w:rPr>
            </w:pPr>
          </w:p>
          <w:p w14:paraId="554ACE26" w14:textId="11DD20FC" w:rsidR="00BB01F6" w:rsidRPr="00DA42D1" w:rsidRDefault="00BB01F6" w:rsidP="0088248D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</w:tbl>
    <w:p w14:paraId="0746B230" w14:textId="418A8566" w:rsidR="00BB4DEF" w:rsidRPr="00CE0CC4" w:rsidRDefault="00BB4DEF" w:rsidP="00BB4DEF">
      <w:pPr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lastRenderedPageBreak/>
        <w:t>Primary 2/3 / Miss Connelly</w:t>
      </w:r>
      <w:r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</w:r>
      <w:r w:rsidR="00743564">
        <w:rPr>
          <w:rFonts w:ascii="Sassoon Infant Std" w:hAnsi="Sassoon Infant Std"/>
          <w:sz w:val="32"/>
          <w:szCs w:val="32"/>
        </w:rPr>
        <w:t xml:space="preserve"> </w:t>
      </w:r>
      <w:r w:rsidR="00743564">
        <w:rPr>
          <w:rFonts w:ascii="Sassoon Infant Std" w:hAnsi="Sassoon Infant Std"/>
          <w:sz w:val="32"/>
          <w:szCs w:val="32"/>
        </w:rPr>
        <w:tab/>
      </w:r>
      <w:r>
        <w:rPr>
          <w:rFonts w:ascii="Sassoon Infant Std" w:hAnsi="Sassoon Infant Std"/>
          <w:sz w:val="32"/>
          <w:szCs w:val="32"/>
        </w:rPr>
        <w:tab/>
        <w:t xml:space="preserve">Maths &amp; Numeracy Overview </w:t>
      </w:r>
      <w:proofErr w:type="spellStart"/>
      <w:r>
        <w:rPr>
          <w:rFonts w:ascii="Sassoon Infant Std" w:hAnsi="Sassoon Infant Std"/>
          <w:sz w:val="32"/>
          <w:szCs w:val="32"/>
        </w:rPr>
        <w:t>wk</w:t>
      </w:r>
      <w:proofErr w:type="spellEnd"/>
      <w:r>
        <w:rPr>
          <w:rFonts w:ascii="Sassoon Infant Std" w:hAnsi="Sassoon Infant Std"/>
          <w:sz w:val="32"/>
          <w:szCs w:val="32"/>
        </w:rPr>
        <w:t xml:space="preserve"> beginning 1</w:t>
      </w:r>
      <w:r w:rsidR="0085483E">
        <w:rPr>
          <w:rFonts w:ascii="Sassoon Infant Std" w:hAnsi="Sassoon Infant Std"/>
          <w:sz w:val="32"/>
          <w:szCs w:val="32"/>
        </w:rPr>
        <w:t>8</w:t>
      </w:r>
      <w:r>
        <w:rPr>
          <w:rFonts w:ascii="Sassoon Infant Std" w:hAnsi="Sassoon Infant Std"/>
          <w:sz w:val="32"/>
          <w:szCs w:val="32"/>
        </w:rPr>
        <w:t>.01.21</w:t>
      </w:r>
      <w:r>
        <w:rPr>
          <w:rFonts w:ascii="Sassoon Infant Std" w:hAnsi="Sassoon Infant Std"/>
          <w:sz w:val="32"/>
          <w:szCs w:val="32"/>
        </w:rPr>
        <w:br/>
        <w:t>Patna Primary School</w:t>
      </w:r>
      <w:r>
        <w:rPr>
          <w:rFonts w:ascii="Sassoon Infant Std" w:hAnsi="Sassoon Infant Std"/>
          <w:sz w:val="32"/>
          <w:szCs w:val="32"/>
        </w:rPr>
        <w:tab/>
      </w:r>
      <w:r w:rsidRPr="00CE0CC4">
        <w:rPr>
          <w:rFonts w:ascii="Sassoon Infant Std" w:hAnsi="Sassoon Infant Std"/>
          <w:b/>
          <w:bCs/>
          <w:sz w:val="40"/>
          <w:szCs w:val="40"/>
        </w:rPr>
        <w:t xml:space="preserve">                </w:t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b/>
          <w:bCs/>
          <w:sz w:val="40"/>
          <w:szCs w:val="40"/>
        </w:rPr>
        <w:tab/>
      </w:r>
      <w:r>
        <w:rPr>
          <w:rFonts w:ascii="Sassoon Infant Std" w:hAnsi="Sassoon Infant Std"/>
          <w:sz w:val="32"/>
          <w:szCs w:val="32"/>
        </w:rPr>
        <w:t xml:space="preserve">Chilli Challenge: </w:t>
      </w:r>
      <w:r w:rsidRPr="00CE0CC4">
        <w:rPr>
          <w:rFonts w:ascii="Sassoon Infant Std" w:hAnsi="Sassoon Infant Std"/>
          <w:color w:val="92D050"/>
          <w:sz w:val="32"/>
          <w:szCs w:val="32"/>
        </w:rPr>
        <w:t>Mild</w:t>
      </w:r>
      <w:r>
        <w:rPr>
          <w:rFonts w:ascii="Sassoon Infant Std" w:hAnsi="Sassoon Infant Std"/>
          <w:sz w:val="32"/>
          <w:szCs w:val="32"/>
        </w:rPr>
        <w:t xml:space="preserve">, </w:t>
      </w:r>
      <w:r w:rsidRPr="00CE0CC4">
        <w:rPr>
          <w:rFonts w:ascii="Sassoon Infant Std" w:hAnsi="Sassoon Infant Std"/>
          <w:color w:val="FFFF00"/>
          <w:sz w:val="32"/>
          <w:szCs w:val="32"/>
        </w:rPr>
        <w:t>Spicy</w:t>
      </w:r>
      <w:r>
        <w:rPr>
          <w:rFonts w:ascii="Sassoon Infant Std" w:hAnsi="Sassoon Infant Std"/>
          <w:sz w:val="32"/>
          <w:szCs w:val="32"/>
        </w:rPr>
        <w:t xml:space="preserve">, </w:t>
      </w:r>
      <w:r w:rsidRPr="00CE0CC4">
        <w:rPr>
          <w:rFonts w:ascii="Sassoon Infant Std" w:hAnsi="Sassoon Infant Std"/>
          <w:color w:val="FF9933"/>
          <w:sz w:val="32"/>
          <w:szCs w:val="32"/>
        </w:rPr>
        <w:t>Hot</w:t>
      </w:r>
      <w:r>
        <w:rPr>
          <w:rFonts w:ascii="Sassoon Infant Std" w:hAnsi="Sassoon Infant Std"/>
          <w:sz w:val="32"/>
          <w:szCs w:val="32"/>
        </w:rPr>
        <w:t xml:space="preserve">, </w:t>
      </w:r>
      <w:r w:rsidRPr="00CE0CC4">
        <w:rPr>
          <w:rFonts w:ascii="Sassoon Infant Std" w:hAnsi="Sassoon Infant Std"/>
          <w:color w:val="FF0000"/>
          <w:sz w:val="32"/>
          <w:szCs w:val="32"/>
        </w:rPr>
        <w:t>Extra Hot</w:t>
      </w: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369"/>
        <w:gridCol w:w="2727"/>
        <w:gridCol w:w="3402"/>
        <w:gridCol w:w="2977"/>
        <w:gridCol w:w="3260"/>
      </w:tblGrid>
      <w:tr w:rsidR="00B81F0C" w14:paraId="380E75CC" w14:textId="77777777" w:rsidTr="00B20496">
        <w:trPr>
          <w:trHeight w:val="530"/>
        </w:trPr>
        <w:tc>
          <w:tcPr>
            <w:tcW w:w="3369" w:type="dxa"/>
          </w:tcPr>
          <w:p w14:paraId="3E2E8F97" w14:textId="77777777" w:rsidR="00BB4DEF" w:rsidRPr="00CE0CC4" w:rsidRDefault="00BB4DEF" w:rsidP="00FF3A75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Monday</w:t>
            </w:r>
          </w:p>
        </w:tc>
        <w:tc>
          <w:tcPr>
            <w:tcW w:w="2727" w:type="dxa"/>
          </w:tcPr>
          <w:p w14:paraId="1B475785" w14:textId="77777777" w:rsidR="00BB4DEF" w:rsidRPr="00CE0CC4" w:rsidRDefault="00BB4DEF" w:rsidP="00FF3A75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Tuesday</w:t>
            </w:r>
          </w:p>
        </w:tc>
        <w:tc>
          <w:tcPr>
            <w:tcW w:w="3402" w:type="dxa"/>
          </w:tcPr>
          <w:p w14:paraId="1AF53D9E" w14:textId="77777777" w:rsidR="00BB4DEF" w:rsidRPr="00CE0CC4" w:rsidRDefault="00BB4DEF" w:rsidP="00FF3A75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Wednesday</w:t>
            </w:r>
          </w:p>
        </w:tc>
        <w:tc>
          <w:tcPr>
            <w:tcW w:w="2977" w:type="dxa"/>
          </w:tcPr>
          <w:p w14:paraId="4D49A7FF" w14:textId="77777777" w:rsidR="00BB4DEF" w:rsidRPr="00CE0CC4" w:rsidRDefault="00BB4DEF" w:rsidP="00FF3A75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CE0CC4">
              <w:rPr>
                <w:rFonts w:ascii="Sassoon Infant Std" w:hAnsi="Sassoon Infant Std"/>
                <w:sz w:val="40"/>
                <w:szCs w:val="40"/>
              </w:rPr>
              <w:t>Thursday</w:t>
            </w:r>
          </w:p>
        </w:tc>
        <w:tc>
          <w:tcPr>
            <w:tcW w:w="3260" w:type="dxa"/>
          </w:tcPr>
          <w:p w14:paraId="1DBEB40F" w14:textId="77777777" w:rsidR="00BB4DEF" w:rsidRPr="00742336" w:rsidRDefault="00BB4DEF" w:rsidP="00FF3A75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742336">
              <w:rPr>
                <w:rFonts w:ascii="Sassoon Infant Std" w:hAnsi="Sassoon Infant Std"/>
                <w:sz w:val="40"/>
                <w:szCs w:val="40"/>
              </w:rPr>
              <w:t>Friday</w:t>
            </w:r>
          </w:p>
        </w:tc>
      </w:tr>
      <w:tr w:rsidR="00BB01F6" w14:paraId="79478040" w14:textId="77777777" w:rsidTr="00B20496">
        <w:trPr>
          <w:trHeight w:val="7355"/>
        </w:trPr>
        <w:tc>
          <w:tcPr>
            <w:tcW w:w="3369" w:type="dxa"/>
          </w:tcPr>
          <w:p w14:paraId="7F17F99C" w14:textId="25B4B944" w:rsidR="00BB01F6" w:rsidRDefault="00527E73" w:rsidP="00BB01F6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Multiplication and Division: </w:t>
            </w:r>
            <w:r w:rsidR="00BB01F6" w:rsidRPr="00BB01F6">
              <w:rPr>
                <w:rFonts w:ascii="Sassoon Infant Std" w:hAnsi="Sassoon Infant Std"/>
                <w:b/>
                <w:bCs/>
                <w:sz w:val="28"/>
                <w:szCs w:val="28"/>
              </w:rPr>
              <w:t>Arrays</w:t>
            </w:r>
          </w:p>
          <w:p w14:paraId="21341B21" w14:textId="51DFEA81" w:rsidR="00527E73" w:rsidRDefault="00527E73" w:rsidP="00527E73">
            <w:pPr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 wp14:anchorId="736EAB04" wp14:editId="4EBA00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207010</wp:posOffset>
                  </wp:positionV>
                  <wp:extent cx="490220" cy="428625"/>
                  <wp:effectExtent l="0" t="0" r="5080" b="9525"/>
                  <wp:wrapTight wrapText="bothSides">
                    <wp:wrapPolygon edited="0">
                      <wp:start x="12591" y="0"/>
                      <wp:lineTo x="0" y="960"/>
                      <wp:lineTo x="0" y="21120"/>
                      <wp:lineTo x="20984" y="21120"/>
                      <wp:lineTo x="20984" y="0"/>
                      <wp:lineTo x="12591" y="0"/>
                    </wp:wrapPolygon>
                  </wp:wrapTight>
                  <wp:docPr id="15" name="Picture 15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CC0926" w14:textId="1B02B4D4" w:rsidR="00527E73" w:rsidRPr="00527E73" w:rsidRDefault="00527E73" w:rsidP="00527E73">
            <w:pPr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Watch Miss Connelly’s lesson.</w:t>
            </w:r>
          </w:p>
          <w:p w14:paraId="2E79C93F" w14:textId="16342744" w:rsidR="00BB01F6" w:rsidRDefault="00BB01F6" w:rsidP="00FF3A75">
            <w:pPr>
              <w:rPr>
                <w:rFonts w:ascii="Sassoon Infant Std" w:hAnsi="Sassoon Infant Std"/>
              </w:rPr>
            </w:pPr>
          </w:p>
          <w:p w14:paraId="69D30B5B" w14:textId="6B744D6F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67CB83FF" w14:textId="41AF69AB" w:rsidR="00527E73" w:rsidRPr="00D868AB" w:rsidRDefault="00527E73" w:rsidP="00FF3A75">
            <w:pPr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 w:rsidRPr="00D868AB">
              <w:rPr>
                <w:rFonts w:ascii="Sassoon Infant Std" w:hAnsi="Sassoon Infant Std"/>
                <w:sz w:val="28"/>
                <w:szCs w:val="28"/>
                <w:u w:val="single"/>
              </w:rPr>
              <w:t>Suggested Activities</w:t>
            </w:r>
          </w:p>
          <w:p w14:paraId="7EFD3EC7" w14:textId="2CAF174E" w:rsidR="00527E73" w:rsidRDefault="00527E73" w:rsidP="00FF3A75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40B5660F" w14:textId="46909692" w:rsidR="00527E73" w:rsidRDefault="00527E73" w:rsidP="00FF3A75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Arrays Practical Activity</w:t>
            </w:r>
          </w:p>
          <w:p w14:paraId="75D93F1A" w14:textId="33ED458B" w:rsidR="00527E73" w:rsidRPr="00527E73" w:rsidRDefault="00527E73" w:rsidP="00FF3A75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0ACEAB20" wp14:editId="7A0358E9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39370</wp:posOffset>
                  </wp:positionV>
                  <wp:extent cx="875665" cy="514350"/>
                  <wp:effectExtent l="0" t="0" r="635" b="0"/>
                  <wp:wrapTight wrapText="bothSides">
                    <wp:wrapPolygon edited="0">
                      <wp:start x="0" y="0"/>
                      <wp:lineTo x="0" y="20800"/>
                      <wp:lineTo x="21146" y="20800"/>
                      <wp:lineTo x="2114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0D9246" w14:textId="2FDD88C7" w:rsidR="00450E92" w:rsidRDefault="00450E92" w:rsidP="00FF3A75">
            <w:pPr>
              <w:rPr>
                <w:rFonts w:ascii="Sassoon Infant Std" w:hAnsi="Sassoon Infant Std"/>
              </w:rPr>
            </w:pPr>
          </w:p>
          <w:p w14:paraId="3B2DD377" w14:textId="77777777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3CCB3862" w14:textId="77777777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1558C95D" w14:textId="1D8AF870" w:rsidR="00527E73" w:rsidRPr="00527E73" w:rsidRDefault="00527E73" w:rsidP="00FF3A75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44835C80" wp14:editId="4DC2A080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196215</wp:posOffset>
                  </wp:positionV>
                  <wp:extent cx="924560" cy="628650"/>
                  <wp:effectExtent l="0" t="0" r="889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E73">
              <w:rPr>
                <w:rFonts w:ascii="Sassoon Infant Std" w:hAnsi="Sassoon Infant Std"/>
                <w:sz w:val="24"/>
                <w:szCs w:val="24"/>
              </w:rPr>
              <w:t>Array Jigsaws</w:t>
            </w:r>
          </w:p>
          <w:p w14:paraId="41E8AF5B" w14:textId="643CDFDA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31D6B88F" w14:textId="45926DCC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7BFC2109" w14:textId="38BA9C0F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2BA7BFAC" w14:textId="56890E12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524907F4" w14:textId="2E05296C" w:rsidR="00527E73" w:rsidRDefault="00527E73" w:rsidP="00FF3A7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Array Worksheets</w:t>
            </w:r>
          </w:p>
          <w:p w14:paraId="1712DDE4" w14:textId="1E5DB8B5" w:rsidR="00527E73" w:rsidRDefault="00527E73" w:rsidP="00FF3A75">
            <w:pPr>
              <w:rPr>
                <w:rFonts w:ascii="Sassoon Infant Std" w:hAnsi="Sassoon Infant Std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857E074" wp14:editId="6896CF0D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34925</wp:posOffset>
                  </wp:positionV>
                  <wp:extent cx="10350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70" y="20903"/>
                      <wp:lineTo x="21070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37C80" w14:textId="1D3F3EED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1C1A68CB" w14:textId="77777777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0A920837" w14:textId="42776469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22A2C895" w14:textId="77777777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444CDD3A" w14:textId="165FCA2C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66B9868C" w14:textId="5BA382E8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19619216" w14:textId="70C7C1D8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33C696EC" w14:textId="77777777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50A5E3A5" w14:textId="77777777" w:rsidR="00527E73" w:rsidRDefault="00527E73" w:rsidP="00FF3A75">
            <w:pPr>
              <w:rPr>
                <w:rFonts w:ascii="Sassoon Infant Std" w:hAnsi="Sassoon Infant Std"/>
              </w:rPr>
            </w:pPr>
          </w:p>
          <w:p w14:paraId="2B8A146F" w14:textId="6498B007" w:rsidR="00527E73" w:rsidRPr="00BB01F6" w:rsidRDefault="00527E73" w:rsidP="00FF3A75">
            <w:pPr>
              <w:rPr>
                <w:rFonts w:ascii="Sassoon Infant Std" w:hAnsi="Sassoon Infant Std"/>
              </w:rPr>
            </w:pPr>
          </w:p>
        </w:tc>
        <w:tc>
          <w:tcPr>
            <w:tcW w:w="2727" w:type="dxa"/>
          </w:tcPr>
          <w:p w14:paraId="5E0921F6" w14:textId="7C57803B" w:rsidR="00BB01F6" w:rsidRPr="00527E73" w:rsidRDefault="00527E73" w:rsidP="00527E73">
            <w:pPr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527E73">
              <w:rPr>
                <w:rFonts w:ascii="Sassoon Infant Std" w:hAnsi="Sassoon Infant Std"/>
                <w:b/>
                <w:bCs/>
                <w:sz w:val="28"/>
                <w:szCs w:val="28"/>
              </w:rPr>
              <w:lastRenderedPageBreak/>
              <w:t>Multiplication and Division: Double Representations</w:t>
            </w:r>
          </w:p>
          <w:p w14:paraId="680CD296" w14:textId="758C4975" w:rsidR="00BB01F6" w:rsidRDefault="00527E73" w:rsidP="00B81F0C">
            <w:pPr>
              <w:rPr>
                <w:noProof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1" locked="0" layoutInCell="1" allowOverlap="1" wp14:anchorId="34E954E6" wp14:editId="37B7C5F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213360</wp:posOffset>
                  </wp:positionV>
                  <wp:extent cx="490220" cy="428625"/>
                  <wp:effectExtent l="0" t="0" r="5080" b="9525"/>
                  <wp:wrapTight wrapText="bothSides">
                    <wp:wrapPolygon edited="0">
                      <wp:start x="12591" y="0"/>
                      <wp:lineTo x="0" y="960"/>
                      <wp:lineTo x="0" y="21120"/>
                      <wp:lineTo x="20984" y="21120"/>
                      <wp:lineTo x="20984" y="0"/>
                      <wp:lineTo x="12591" y="0"/>
                    </wp:wrapPolygon>
                  </wp:wrapTight>
                  <wp:docPr id="23" name="Picture 23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1F6">
              <w:rPr>
                <w:noProof/>
              </w:rPr>
              <w:t xml:space="preserve"> </w:t>
            </w:r>
          </w:p>
          <w:p w14:paraId="5848B765" w14:textId="70CC3295" w:rsidR="00527E73" w:rsidRDefault="00527E73" w:rsidP="00527E7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Watch Miss Connelly’s lesson.</w:t>
            </w:r>
          </w:p>
          <w:p w14:paraId="64BD76FD" w14:textId="538AA14C" w:rsidR="00527E73" w:rsidRDefault="00527E73" w:rsidP="00527E73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85AD534" w14:textId="1FB1D148" w:rsidR="00527E73" w:rsidRDefault="00527E73" w:rsidP="00527E73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3B68323" w14:textId="0175A3AF" w:rsidR="00527E73" w:rsidRPr="00D868AB" w:rsidRDefault="00527E73" w:rsidP="00527E73">
            <w:pPr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 w:rsidRPr="00D868AB">
              <w:rPr>
                <w:rFonts w:ascii="Sassoon Infant Std" w:hAnsi="Sassoon Infant Std"/>
                <w:sz w:val="28"/>
                <w:szCs w:val="28"/>
                <w:u w:val="single"/>
              </w:rPr>
              <w:t>Suggested Activities</w:t>
            </w:r>
          </w:p>
          <w:p w14:paraId="19152CE5" w14:textId="5C680922" w:rsidR="00527E73" w:rsidRDefault="00527E73" w:rsidP="00527E73">
            <w:pPr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</w:p>
          <w:p w14:paraId="1E334EAF" w14:textId="42A8891F" w:rsidR="00527E73" w:rsidRPr="00527E73" w:rsidRDefault="00527E73" w:rsidP="00527E7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Making Doubles Practical Activity.     </w:t>
            </w:r>
          </w:p>
          <w:p w14:paraId="2658B774" w14:textId="56A14D9E" w:rsidR="00527E73" w:rsidRDefault="00B20496" w:rsidP="00B81F0C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7FD709BE" wp14:editId="5CB0D5F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34290</wp:posOffset>
                  </wp:positionV>
                  <wp:extent cx="1136015" cy="668020"/>
                  <wp:effectExtent l="0" t="0" r="6985" b="0"/>
                  <wp:wrapTight wrapText="bothSides">
                    <wp:wrapPolygon edited="0">
                      <wp:start x="0" y="0"/>
                      <wp:lineTo x="0" y="20943"/>
                      <wp:lineTo x="21371" y="20943"/>
                      <wp:lineTo x="21371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40F96" w14:textId="77777777" w:rsidR="00527E73" w:rsidRDefault="00527E73" w:rsidP="00527E73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</w:p>
          <w:p w14:paraId="4B3C00FA" w14:textId="77777777" w:rsidR="00527E73" w:rsidRDefault="00527E73" w:rsidP="00527E73">
            <w:pPr>
              <w:rPr>
                <w:rFonts w:ascii="Sassoon Infant Std" w:hAnsi="Sassoon Infant Std"/>
                <w:color w:val="FF0000"/>
                <w:sz w:val="24"/>
                <w:szCs w:val="24"/>
              </w:rPr>
            </w:pPr>
          </w:p>
          <w:p w14:paraId="55BC0EC9" w14:textId="77777777" w:rsidR="00527E73" w:rsidRDefault="00527E73" w:rsidP="00527E73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CB1A173" w14:textId="57A53003" w:rsidR="00527E73" w:rsidRDefault="00527E73" w:rsidP="00527E7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Dice Doubles Game</w:t>
            </w:r>
          </w:p>
          <w:p w14:paraId="2C1DA8E8" w14:textId="772FD7D3" w:rsidR="00D868AB" w:rsidRPr="00527E73" w:rsidRDefault="00D868AB" w:rsidP="00527E7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6D5D2AE1" wp14:editId="1E3AFB18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59055</wp:posOffset>
                  </wp:positionV>
                  <wp:extent cx="755650" cy="1104900"/>
                  <wp:effectExtent l="0" t="0" r="6350" b="0"/>
                  <wp:wrapTight wrapText="bothSides">
                    <wp:wrapPolygon edited="0">
                      <wp:start x="0" y="0"/>
                      <wp:lineTo x="0" y="21228"/>
                      <wp:lineTo x="21237" y="21228"/>
                      <wp:lineTo x="2123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6411BB23" w14:textId="4A90DAA8" w:rsidR="00BB01F6" w:rsidRDefault="00D868AB" w:rsidP="00E45341">
            <w:pPr>
              <w:tabs>
                <w:tab w:val="left" w:pos="1845"/>
              </w:tabs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Multiplication and Division: Times Tables Practice. </w:t>
            </w:r>
          </w:p>
          <w:p w14:paraId="105E29FE" w14:textId="1D5A8825" w:rsidR="00D868AB" w:rsidRDefault="00D868AB" w:rsidP="00E45341">
            <w:pPr>
              <w:tabs>
                <w:tab w:val="left" w:pos="1845"/>
              </w:tabs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1" locked="0" layoutInCell="1" allowOverlap="1" wp14:anchorId="381F1BC5" wp14:editId="3952CE7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208280</wp:posOffset>
                  </wp:positionV>
                  <wp:extent cx="490220" cy="428625"/>
                  <wp:effectExtent l="0" t="0" r="5080" b="9525"/>
                  <wp:wrapTight wrapText="bothSides">
                    <wp:wrapPolygon edited="0">
                      <wp:start x="12591" y="0"/>
                      <wp:lineTo x="0" y="960"/>
                      <wp:lineTo x="0" y="21120"/>
                      <wp:lineTo x="20984" y="21120"/>
                      <wp:lineTo x="20984" y="0"/>
                      <wp:lineTo x="12591" y="0"/>
                    </wp:wrapPolygon>
                  </wp:wrapTight>
                  <wp:docPr id="30" name="Picture 30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C5E67" w14:textId="77777777" w:rsidR="00BB01F6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Watch Miss Connelly’s lesson.</w:t>
            </w:r>
          </w:p>
          <w:p w14:paraId="05B708DA" w14:textId="77777777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4"/>
                <w:szCs w:val="24"/>
              </w:rPr>
            </w:pPr>
          </w:p>
          <w:p w14:paraId="438A48E1" w14:textId="2B1AAC51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 w:rsidRPr="00D868AB">
              <w:rPr>
                <w:rFonts w:ascii="Sassoon Infant Std" w:hAnsi="Sassoon Infant Std"/>
                <w:sz w:val="28"/>
                <w:szCs w:val="28"/>
                <w:u w:val="single"/>
              </w:rPr>
              <w:t>Suggested Activities</w:t>
            </w:r>
          </w:p>
          <w:p w14:paraId="2BE7079A" w14:textId="7DE3CE8D" w:rsidR="00D868AB" w:rsidRP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47A21236" wp14:editId="7BD7EC7E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33655</wp:posOffset>
                  </wp:positionV>
                  <wp:extent cx="1019175" cy="76771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94" y="20903"/>
                      <wp:lineTo x="20994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</w:t>
            </w:r>
            <w:r>
              <w:rPr>
                <w:rFonts w:ascii="Sassoon Infant Std" w:hAnsi="Sassoon Infant Std"/>
                <w:sz w:val="28"/>
                <w:szCs w:val="28"/>
              </w:rPr>
              <w:br/>
            </w:r>
            <w:r w:rsidRPr="0085483E">
              <w:rPr>
                <w:rFonts w:ascii="Sassoon Infant Std" w:hAnsi="Sassoon Infant Std"/>
                <w:sz w:val="24"/>
                <w:szCs w:val="24"/>
              </w:rPr>
              <w:t xml:space="preserve">2x Table Activity </w:t>
            </w:r>
          </w:p>
          <w:p w14:paraId="76FB36F8" w14:textId="77777777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8"/>
                <w:szCs w:val="28"/>
              </w:rPr>
            </w:pPr>
          </w:p>
          <w:p w14:paraId="184498FB" w14:textId="5DC83E19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57D406C8" wp14:editId="7B8C5944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182880</wp:posOffset>
                  </wp:positionV>
                  <wp:extent cx="1057275" cy="74803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5" y="20903"/>
                      <wp:lineTo x="21405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7C80EE" w14:textId="77777777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8"/>
                <w:szCs w:val="28"/>
              </w:rPr>
            </w:pPr>
          </w:p>
          <w:p w14:paraId="11319D23" w14:textId="5AA83EC2" w:rsidR="00D868AB" w:rsidRPr="00AF38EF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4"/>
                <w:szCs w:val="24"/>
              </w:rPr>
            </w:pPr>
            <w:r w:rsidRPr="00AF38EF">
              <w:rPr>
                <w:rFonts w:ascii="Sassoon Infant Std" w:hAnsi="Sassoon Infant Std"/>
                <w:sz w:val="24"/>
                <w:szCs w:val="24"/>
              </w:rPr>
              <w:t>3x Table Activity</w:t>
            </w:r>
          </w:p>
          <w:p w14:paraId="4569FEEE" w14:textId="77777777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  <w:sz w:val="28"/>
                <w:szCs w:val="28"/>
              </w:rPr>
            </w:pPr>
          </w:p>
          <w:p w14:paraId="08B1C03B" w14:textId="77777777" w:rsidR="00D868AB" w:rsidRDefault="00D868AB" w:rsidP="00D868AB">
            <w:pPr>
              <w:tabs>
                <w:tab w:val="left" w:pos="1845"/>
              </w:tabs>
              <w:rPr>
                <w:rFonts w:ascii="Sassoon Infant Std" w:hAnsi="Sassoon Infant Std"/>
              </w:rPr>
            </w:pPr>
            <w:r w:rsidRPr="00D868AB">
              <w:rPr>
                <w:rFonts w:ascii="Sassoon Infant Std" w:hAnsi="Sassoon Infant Std"/>
              </w:rPr>
              <w:t xml:space="preserve">Practice the times tables that you already know. Remember p2 we have only started times </w:t>
            </w:r>
            <w:proofErr w:type="gramStart"/>
            <w:r w:rsidRPr="00D868AB">
              <w:rPr>
                <w:rFonts w:ascii="Sassoon Infant Std" w:hAnsi="Sassoon Infant Std"/>
              </w:rPr>
              <w:t>tables</w:t>
            </w:r>
            <w:proofErr w:type="gramEnd"/>
            <w:r>
              <w:rPr>
                <w:rFonts w:ascii="Sassoon Infant Std" w:hAnsi="Sassoon Infant Std"/>
              </w:rPr>
              <w:t xml:space="preserve"> but you can still have a go! </w:t>
            </w:r>
            <w:r w:rsidRPr="00D868AB">
              <w:rPr>
                <mc:AlternateContent>
                  <mc:Choice Requires="w16se">
                    <w:rFonts w:ascii="Sassoon Infant Std" w:hAnsi="Sassoon Infant St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Sassoon Infant Std" w:hAnsi="Sassoon Infant Std"/>
              </w:rPr>
              <w:t xml:space="preserve"> </w:t>
            </w:r>
          </w:p>
          <w:p w14:paraId="60548871" w14:textId="1A00B12B" w:rsidR="00B20496" w:rsidRPr="00B20496" w:rsidRDefault="006257D5" w:rsidP="00B20496">
            <w:pPr>
              <w:rPr>
                <w:rFonts w:ascii="Sassoon Infant Std" w:hAnsi="Sassoon Infant Std"/>
                <w:sz w:val="28"/>
                <w:szCs w:val="28"/>
              </w:rPr>
            </w:pPr>
            <w:hyperlink r:id="rId23" w:history="1">
              <w:r w:rsidR="00B20496" w:rsidRPr="00F66E55">
                <w:rPr>
                  <w:rStyle w:val="Hyperlink"/>
                  <w:rFonts w:ascii="Sassoon Infant Std" w:hAnsi="Sassoon Infant Std"/>
                  <w:sz w:val="28"/>
                  <w:szCs w:val="28"/>
                </w:rPr>
                <w:t>https://www.topmarks.co.uk/maths-games/hit-the-button</w:t>
              </w:r>
            </w:hyperlink>
            <w:r w:rsidR="00B20496">
              <w:rPr>
                <w:rFonts w:ascii="Sassoon Infant Std" w:hAnsi="Sassoon Infant Std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2D94B554" w14:textId="094E93F9" w:rsidR="00B20496" w:rsidRDefault="00B20496" w:rsidP="00B20496">
            <w:pPr>
              <w:tabs>
                <w:tab w:val="left" w:pos="1845"/>
              </w:tabs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Multiplication and Division: Times Tables Practice.</w:t>
            </w:r>
          </w:p>
          <w:p w14:paraId="7B79B393" w14:textId="4EE79254" w:rsidR="00BB01F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1" locked="0" layoutInCell="1" allowOverlap="1" wp14:anchorId="69071D1A" wp14:editId="3B01EAF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139700</wp:posOffset>
                  </wp:positionV>
                  <wp:extent cx="490220" cy="428625"/>
                  <wp:effectExtent l="0" t="0" r="5080" b="9525"/>
                  <wp:wrapTight wrapText="bothSides">
                    <wp:wrapPolygon edited="0">
                      <wp:start x="12591" y="0"/>
                      <wp:lineTo x="0" y="960"/>
                      <wp:lineTo x="0" y="21120"/>
                      <wp:lineTo x="20984" y="21120"/>
                      <wp:lineTo x="20984" y="0"/>
                      <wp:lineTo x="12591" y="0"/>
                    </wp:wrapPolygon>
                  </wp:wrapTight>
                  <wp:docPr id="33" name="Picture 33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515A1B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Watch Miss Connelly’s lesson.</w:t>
            </w:r>
          </w:p>
          <w:p w14:paraId="23CF818B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72302A6" w14:textId="77777777" w:rsidR="00B20496" w:rsidRDefault="00B20496" w:rsidP="00087107">
            <w:pPr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 w:rsidRPr="00B20496">
              <w:rPr>
                <w:rFonts w:ascii="Sassoon Infant Std" w:hAnsi="Sassoon Infant Std"/>
                <w:sz w:val="28"/>
                <w:szCs w:val="28"/>
                <w:u w:val="single"/>
              </w:rPr>
              <w:t>Suggested Activities</w:t>
            </w:r>
          </w:p>
          <w:p w14:paraId="79F92196" w14:textId="7D7FC65A" w:rsidR="00B20496" w:rsidRDefault="00B20496" w:rsidP="00087107">
            <w:pPr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09ADE4B0" wp14:editId="23D9AA2C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145415</wp:posOffset>
                  </wp:positionV>
                  <wp:extent cx="97536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94" y="21032"/>
                      <wp:lineTo x="21094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D1354C" w14:textId="71524DCE" w:rsidR="00B20496" w:rsidRP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 w:rsidRPr="00B20496">
              <w:rPr>
                <w:rFonts w:ascii="Sassoon Infant Std" w:hAnsi="Sassoon Infant Std"/>
                <w:sz w:val="24"/>
                <w:szCs w:val="24"/>
              </w:rPr>
              <w:t xml:space="preserve">5x Table </w:t>
            </w:r>
          </w:p>
          <w:p w14:paraId="7A43D079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 w:rsidRPr="00B20496">
              <w:rPr>
                <w:rFonts w:ascii="Sassoon Infant Std" w:hAnsi="Sassoon Infant Std"/>
                <w:sz w:val="24"/>
                <w:szCs w:val="24"/>
              </w:rPr>
              <w:t>Activity</w:t>
            </w:r>
          </w:p>
          <w:p w14:paraId="512BE405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67C0AD4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68F6563D" w14:textId="6C2CC753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6FF0B92B" wp14:editId="1655E816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100965</wp:posOffset>
                  </wp:positionV>
                  <wp:extent cx="1016635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1047" y="21312"/>
                      <wp:lineTo x="21047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5EA41D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4x Table</w:t>
            </w:r>
          </w:p>
          <w:p w14:paraId="7E042A04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Activity</w:t>
            </w:r>
          </w:p>
          <w:p w14:paraId="4EA9070D" w14:textId="77777777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3B2FFC7" w14:textId="77777777" w:rsidR="0085483E" w:rsidRDefault="0085483E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47FEAA55" w14:textId="729405E4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6x Table  </w:t>
            </w:r>
            <w:r>
              <w:rPr>
                <w:noProof/>
              </w:rPr>
              <w:drawing>
                <wp:inline distT="0" distB="0" distL="0" distR="0" wp14:anchorId="4B3D5527" wp14:editId="45E092BF">
                  <wp:extent cx="1028700" cy="77101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588" cy="78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C09C0" w14:textId="36FB996D" w:rsidR="00B20496" w:rsidRP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Activity</w:t>
            </w:r>
          </w:p>
        </w:tc>
        <w:tc>
          <w:tcPr>
            <w:tcW w:w="3260" w:type="dxa"/>
          </w:tcPr>
          <w:p w14:paraId="2D8578AB" w14:textId="7CE76D21" w:rsidR="00B20496" w:rsidRDefault="0085483E" w:rsidP="00B20496">
            <w:pPr>
              <w:tabs>
                <w:tab w:val="left" w:pos="1845"/>
              </w:tabs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F9166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1" locked="0" layoutInCell="1" allowOverlap="1" wp14:anchorId="157F251C" wp14:editId="198D529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487680</wp:posOffset>
                  </wp:positionV>
                  <wp:extent cx="490220" cy="428625"/>
                  <wp:effectExtent l="0" t="0" r="5080" b="9525"/>
                  <wp:wrapTight wrapText="bothSides">
                    <wp:wrapPolygon edited="0">
                      <wp:start x="12591" y="0"/>
                      <wp:lineTo x="0" y="960"/>
                      <wp:lineTo x="0" y="21120"/>
                      <wp:lineTo x="20984" y="21120"/>
                      <wp:lineTo x="20984" y="0"/>
                      <wp:lineTo x="12591" y="0"/>
                    </wp:wrapPolygon>
                  </wp:wrapTight>
                  <wp:docPr id="34" name="Picture 34" descr="Free Actio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Actio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0496">
              <w:rPr>
                <w:rFonts w:ascii="Sassoon Infant Std" w:hAnsi="Sassoon Infant Std"/>
                <w:sz w:val="28"/>
                <w:szCs w:val="28"/>
              </w:rPr>
              <w:t xml:space="preserve">Multiplication and Division: Times Tables Practice. </w:t>
            </w:r>
          </w:p>
          <w:p w14:paraId="29875F7A" w14:textId="3268E35E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1CDD58D" w14:textId="4047C63E" w:rsidR="00BB01F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Watch Miss Connelly’s lesson.</w:t>
            </w:r>
          </w:p>
          <w:p w14:paraId="79F76C7A" w14:textId="3C41C8D6" w:rsidR="00B20496" w:rsidRDefault="00B20496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A52A18F" w14:textId="4A340402" w:rsidR="00B20496" w:rsidRDefault="00B20496" w:rsidP="00087107">
            <w:pPr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 w:rsidRPr="00B20496">
              <w:rPr>
                <w:rFonts w:ascii="Sassoon Infant Std" w:hAnsi="Sassoon Infant Std"/>
                <w:sz w:val="28"/>
                <w:szCs w:val="28"/>
                <w:u w:val="single"/>
              </w:rPr>
              <w:t>Suggested Activities</w:t>
            </w:r>
          </w:p>
          <w:p w14:paraId="7753B1A6" w14:textId="4E02331E" w:rsidR="0085483E" w:rsidRDefault="0085483E" w:rsidP="00087107">
            <w:pPr>
              <w:rPr>
                <w:rFonts w:ascii="Sassoon Infant Std" w:hAnsi="Sassoon Infant Std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93437D2" wp14:editId="01C78C6C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97790</wp:posOffset>
                  </wp:positionV>
                  <wp:extent cx="902335" cy="671830"/>
                  <wp:effectExtent l="0" t="0" r="0" b="0"/>
                  <wp:wrapTight wrapText="bothSides">
                    <wp:wrapPolygon edited="0">
                      <wp:start x="0" y="0"/>
                      <wp:lineTo x="0" y="20824"/>
                      <wp:lineTo x="20977" y="20824"/>
                      <wp:lineTo x="20977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D8E3A2" w14:textId="405D152D" w:rsidR="0085483E" w:rsidRDefault="0085483E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10 x Table  </w:t>
            </w:r>
          </w:p>
          <w:p w14:paraId="44A6B84E" w14:textId="52A6BDEA" w:rsidR="0085483E" w:rsidRPr="0085483E" w:rsidRDefault="0085483E" w:rsidP="0008710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Activity </w:t>
            </w:r>
          </w:p>
          <w:p w14:paraId="44309F15" w14:textId="77777777" w:rsidR="0085483E" w:rsidRDefault="0085483E" w:rsidP="00087107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471C0CE6" w14:textId="16829DDC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4AC75267" wp14:editId="57801637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52070</wp:posOffset>
                  </wp:positionV>
                  <wp:extent cx="953135" cy="694055"/>
                  <wp:effectExtent l="0" t="0" r="0" b="0"/>
                  <wp:wrapTight wrapText="bothSides">
                    <wp:wrapPolygon edited="0">
                      <wp:start x="0" y="0"/>
                      <wp:lineTo x="0" y="20750"/>
                      <wp:lineTo x="21154" y="20750"/>
                      <wp:lineTo x="21154" y="0"/>
                      <wp:lineTo x="0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96F885" w14:textId="560E28E0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8x Table    </w:t>
            </w:r>
          </w:p>
          <w:p w14:paraId="747C5A60" w14:textId="77777777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Activity </w:t>
            </w:r>
          </w:p>
          <w:p w14:paraId="6BF7F265" w14:textId="77777777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282A240" w14:textId="77777777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1443D01" w14:textId="77777777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100 Square Splat:</w:t>
            </w:r>
          </w:p>
          <w:p w14:paraId="679185E9" w14:textId="77777777" w:rsidR="0085483E" w:rsidRDefault="0085483E" w:rsidP="0085483E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Splat the stations of your chosen times table. Can you spot any patterns?</w:t>
            </w:r>
          </w:p>
          <w:p w14:paraId="7F263EE3" w14:textId="0C2CE8D8" w:rsidR="0085483E" w:rsidRPr="0085483E" w:rsidRDefault="006257D5" w:rsidP="0085483E">
            <w:pPr>
              <w:rPr>
                <w:rFonts w:ascii="Sassoon Infant Std" w:hAnsi="Sassoon Infant Std"/>
                <w:sz w:val="24"/>
                <w:szCs w:val="24"/>
              </w:rPr>
            </w:pPr>
            <w:hyperlink r:id="rId29" w:history="1">
              <w:r w:rsidR="0085483E" w:rsidRPr="00F66E55">
                <w:rPr>
                  <w:rStyle w:val="Hyperlink"/>
                  <w:rFonts w:ascii="Sassoon Infant Std" w:hAnsi="Sassoon Infant Std"/>
                  <w:sz w:val="24"/>
                  <w:szCs w:val="24"/>
                </w:rPr>
                <w:t>https://www.topmarks.co.uk/learning-to-count/paint-the-squares</w:t>
              </w:r>
            </w:hyperlink>
            <w:r w:rsidR="0085483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</w:tc>
      </w:tr>
    </w:tbl>
    <w:p w14:paraId="42B67913" w14:textId="7D49DED7" w:rsidR="00EF451D" w:rsidRPr="00EF451D" w:rsidRDefault="00BB4DEF" w:rsidP="00BB4DEF">
      <w:pPr>
        <w:tabs>
          <w:tab w:val="left" w:pos="5386"/>
        </w:tabs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ab/>
      </w:r>
    </w:p>
    <w:sectPr w:rsidR="00EF451D" w:rsidRPr="00EF451D" w:rsidSect="00CE0CC4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B830" w14:textId="77777777" w:rsidR="006257D5" w:rsidRDefault="006257D5" w:rsidP="00623722">
      <w:pPr>
        <w:spacing w:after="0" w:line="240" w:lineRule="auto"/>
      </w:pPr>
      <w:r>
        <w:separator/>
      </w:r>
    </w:p>
  </w:endnote>
  <w:endnote w:type="continuationSeparator" w:id="0">
    <w:p w14:paraId="74964484" w14:textId="77777777" w:rsidR="006257D5" w:rsidRDefault="006257D5" w:rsidP="0062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3C44" w14:textId="77777777" w:rsidR="006257D5" w:rsidRDefault="006257D5" w:rsidP="00623722">
      <w:pPr>
        <w:spacing w:after="0" w:line="240" w:lineRule="auto"/>
      </w:pPr>
      <w:r>
        <w:separator/>
      </w:r>
    </w:p>
  </w:footnote>
  <w:footnote w:type="continuationSeparator" w:id="0">
    <w:p w14:paraId="53B3177E" w14:textId="77777777" w:rsidR="006257D5" w:rsidRDefault="006257D5" w:rsidP="0062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C831" w14:textId="3A4D0709" w:rsidR="00623722" w:rsidRDefault="00BB0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FC0F4" wp14:editId="20CE692D">
              <wp:simplePos x="0" y="0"/>
              <wp:positionH relativeFrom="column">
                <wp:posOffset>8288189</wp:posOffset>
              </wp:positionH>
              <wp:positionV relativeFrom="paragraph">
                <wp:posOffset>-297231</wp:posOffset>
              </wp:positionV>
              <wp:extent cx="1163320" cy="278377"/>
              <wp:effectExtent l="19050" t="57150" r="36830" b="647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357769">
                        <a:off x="0" y="0"/>
                        <a:ext cx="1163320" cy="27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435B15" w14:textId="5C1ACABF" w:rsidR="00623722" w:rsidRPr="00623722" w:rsidRDefault="00623722">
                          <w:pPr>
                            <w:rPr>
                              <w:rFonts w:ascii="Sassoon Infant Std" w:hAnsi="Sassoon Infant Std"/>
                            </w:rPr>
                          </w:pPr>
                          <w:r w:rsidRPr="00623722">
                            <w:rPr>
                              <w:rFonts w:ascii="Sassoon Infant Std" w:hAnsi="Sassoon Infant Std"/>
                            </w:rPr>
                            <w:t>Video to follow!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FC0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52.6pt;margin-top:-23.4pt;width:91.6pt;height:21.9pt;rotation:-2645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" fillcolor="white [3201]" strokeweight=".5pt">
              <v:textbox>
                <w:txbxContent>
                  <w:p w14:paraId="3B435B15" w14:textId="5C1ACABF" w:rsidR="00623722" w:rsidRPr="00623722" w:rsidRDefault="00623722">
                    <w:pPr>
                      <w:rPr>
                        <w:rFonts w:ascii="Sassoon Infant Std" w:hAnsi="Sassoon Infant Std"/>
                      </w:rPr>
                    </w:pPr>
                    <w:r w:rsidRPr="00623722">
                      <w:rPr>
                        <w:rFonts w:ascii="Sassoon Infant Std" w:hAnsi="Sassoon Infant Std"/>
                      </w:rPr>
                      <w:t>Video to follow!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3C5E830" wp14:editId="51CA6FFC">
          <wp:simplePos x="0" y="0"/>
          <wp:positionH relativeFrom="column">
            <wp:posOffset>8780780</wp:posOffset>
          </wp:positionH>
          <wp:positionV relativeFrom="paragraph">
            <wp:posOffset>32385</wp:posOffset>
          </wp:positionV>
          <wp:extent cx="605155" cy="528955"/>
          <wp:effectExtent l="0" t="0" r="4445" b="4445"/>
          <wp:wrapTight wrapText="bothSides">
            <wp:wrapPolygon edited="0">
              <wp:start x="14279" y="0"/>
              <wp:lineTo x="0" y="778"/>
              <wp:lineTo x="0" y="21004"/>
              <wp:lineTo x="21079" y="21004"/>
              <wp:lineTo x="21079" y="0"/>
              <wp:lineTo x="14279" y="0"/>
            </wp:wrapPolygon>
          </wp:wrapTight>
          <wp:docPr id="8" name="Picture 8" descr="Free Action Cliparts, Download Free Clip Art, Free Clip Art on Clipart 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ee Action Cliparts, Download Free Clip Art, Free Clip Art on Clipart  Libr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C4"/>
    <w:rsid w:val="00087107"/>
    <w:rsid w:val="00131014"/>
    <w:rsid w:val="00171796"/>
    <w:rsid w:val="0023660E"/>
    <w:rsid w:val="002E2864"/>
    <w:rsid w:val="0031599C"/>
    <w:rsid w:val="00374D07"/>
    <w:rsid w:val="00450E92"/>
    <w:rsid w:val="004631D5"/>
    <w:rsid w:val="004913C2"/>
    <w:rsid w:val="00527E73"/>
    <w:rsid w:val="00581A5B"/>
    <w:rsid w:val="005A1B05"/>
    <w:rsid w:val="005E4797"/>
    <w:rsid w:val="00623722"/>
    <w:rsid w:val="006257D5"/>
    <w:rsid w:val="00630B31"/>
    <w:rsid w:val="00647F15"/>
    <w:rsid w:val="00742336"/>
    <w:rsid w:val="00743564"/>
    <w:rsid w:val="00783A76"/>
    <w:rsid w:val="0085483E"/>
    <w:rsid w:val="0088248D"/>
    <w:rsid w:val="00915EA1"/>
    <w:rsid w:val="009D2EF7"/>
    <w:rsid w:val="00AF38EF"/>
    <w:rsid w:val="00B20496"/>
    <w:rsid w:val="00B66F82"/>
    <w:rsid w:val="00B81F0C"/>
    <w:rsid w:val="00BB01F6"/>
    <w:rsid w:val="00BB1310"/>
    <w:rsid w:val="00BB4DEF"/>
    <w:rsid w:val="00BD6B03"/>
    <w:rsid w:val="00BF0B5B"/>
    <w:rsid w:val="00C202C6"/>
    <w:rsid w:val="00CE0CC4"/>
    <w:rsid w:val="00D868AB"/>
    <w:rsid w:val="00DA42D1"/>
    <w:rsid w:val="00E221FB"/>
    <w:rsid w:val="00E45341"/>
    <w:rsid w:val="00E741DD"/>
    <w:rsid w:val="00EF451D"/>
    <w:rsid w:val="00F9166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3E0F4"/>
  <w15:chartTrackingRefBased/>
  <w15:docId w15:val="{42AA7FFB-6A78-481E-846E-68079DB1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B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0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22"/>
  </w:style>
  <w:style w:type="paragraph" w:styleId="Footer">
    <w:name w:val="footer"/>
    <w:basedOn w:val="Normal"/>
    <w:link w:val="FooterChar"/>
    <w:uiPriority w:val="99"/>
    <w:unhideWhenUsed/>
    <w:rsid w:val="00623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lowscotland-my.sharepoint.com/:b:/g/personal/eaemma_connelly_glow_sch_uk/EX89etKS3eRAuOfpxQxQypwBC22vxjv6karpmy2ETo-tFA?e=Uckn4j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hyperlink" Target="https://glowscotland-my.sharepoint.com/:b:/g/personal/eaemma_connelly_glow_sch_uk/EeRl9JU7ceBHpgAMWxbkJTMBChluojPAJjKidYnSLjEimw?e=nuLqQ3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topmarks.co.uk/learning-to-count/paint-the-squar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lowscotland-my.sharepoint.com/:w:/g/personal/eaemma_connelly_glow_sch_uk/EQL5Ke1c7JNAjOuqt6U7UFMBMRMjrFVKxkHU7cku2BMQgg?e=P2LTm1" TargetMode="External"/><Relationship Id="rId23" Type="http://schemas.openxmlformats.org/officeDocument/2006/relationships/hyperlink" Target="https://www.topmarks.co.uk/maths-games/hit-the-button" TargetMode="External"/><Relationship Id="rId28" Type="http://schemas.openxmlformats.org/officeDocument/2006/relationships/image" Target="media/image17.png"/><Relationship Id="rId10" Type="http://schemas.openxmlformats.org/officeDocument/2006/relationships/hyperlink" Target="https://www.thinglink.com/mediacard/1340989677775093762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9A55-E333-43B7-B5F0-17054E2B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Connelly</dc:creator>
  <cp:keywords/>
  <dc:description/>
  <cp:lastModifiedBy>Miss Connelly</cp:lastModifiedBy>
  <cp:revision>4</cp:revision>
  <dcterms:created xsi:type="dcterms:W3CDTF">2021-01-17T16:12:00Z</dcterms:created>
  <dcterms:modified xsi:type="dcterms:W3CDTF">2021-01-17T16:52:00Z</dcterms:modified>
</cp:coreProperties>
</file>