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43" w:rsidRDefault="00835643" w:rsidP="00835643">
      <w:pPr>
        <w:pStyle w:val="Heading1"/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-241300</wp:posOffset>
            </wp:positionV>
            <wp:extent cx="905510" cy="596900"/>
            <wp:effectExtent l="0" t="0" r="8890" b="0"/>
            <wp:wrapNone/>
            <wp:docPr id="1" name="Picture 1" descr="East Ayrshire Council to raise council tax and rents - Scottish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 Ayrshire Council to raise council tax and rents - Scottish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3F">
        <w:rPr>
          <w:rFonts w:ascii="Arial" w:hAnsi="Arial" w:cs="Arial"/>
          <w:i/>
          <w:noProof/>
          <w:color w:val="795EAA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C185096" wp14:editId="2BD874D1">
            <wp:simplePos x="0" y="0"/>
            <wp:positionH relativeFrom="column">
              <wp:posOffset>8858250</wp:posOffset>
            </wp:positionH>
            <wp:positionV relativeFrom="paragraph">
              <wp:posOffset>-190500</wp:posOffset>
            </wp:positionV>
            <wp:extent cx="685800" cy="1073150"/>
            <wp:effectExtent l="0" t="0" r="0" b="0"/>
            <wp:wrapNone/>
            <wp:docPr id="2" name="Picture 2" descr="columba14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umba14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Parental Empowerment Theme Board</w:t>
      </w:r>
    </w:p>
    <w:p w:rsidR="0044437E" w:rsidRPr="0044437E" w:rsidRDefault="0044437E" w:rsidP="0044437E"/>
    <w:p w:rsidR="00835643" w:rsidRDefault="00835643" w:rsidP="00835643">
      <w:pPr>
        <w:pStyle w:val="Heading2"/>
      </w:pPr>
      <w:r>
        <w:t>Name</w:t>
      </w:r>
      <w:proofErr w:type="gramStart"/>
      <w:r>
        <w:t>:-</w:t>
      </w:r>
      <w:proofErr w:type="gramEnd"/>
      <w:r w:rsidR="00B75F59">
        <w:t xml:space="preserve"> Joanne Laird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 group:-</w:t>
      </w:r>
      <w:r w:rsidR="00B75F59">
        <w:t xml:space="preserve"> </w:t>
      </w:r>
      <w:proofErr w:type="spellStart"/>
      <w:r w:rsidR="00B75F59">
        <w:t>Onboarding</w:t>
      </w:r>
      <w:proofErr w:type="spellEnd"/>
      <w:r w:rsidR="00B75F59">
        <w:t xml:space="preserve"> Relationships </w:t>
      </w:r>
    </w:p>
    <w:p w:rsidR="00835643" w:rsidRDefault="00835643" w:rsidP="00835643"/>
    <w:p w:rsidR="00835643" w:rsidRPr="00835643" w:rsidRDefault="00665AFE" w:rsidP="008356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234C87" wp14:editId="083BCC89">
                <wp:simplePos x="0" y="0"/>
                <wp:positionH relativeFrom="column">
                  <wp:posOffset>5816600</wp:posOffset>
                </wp:positionH>
                <wp:positionV relativeFrom="paragraph">
                  <wp:posOffset>2550160</wp:posOffset>
                </wp:positionV>
                <wp:extent cx="342900" cy="228600"/>
                <wp:effectExtent l="0" t="19050" r="38100" b="38100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0F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8" o:spid="_x0000_s1026" type="#_x0000_t13" style="position:absolute;margin-left:458pt;margin-top:200.8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234C87" wp14:editId="083BCC89">
                <wp:simplePos x="0" y="0"/>
                <wp:positionH relativeFrom="column">
                  <wp:posOffset>3810000</wp:posOffset>
                </wp:positionH>
                <wp:positionV relativeFrom="paragraph">
                  <wp:posOffset>2518410</wp:posOffset>
                </wp:positionV>
                <wp:extent cx="342900" cy="228600"/>
                <wp:effectExtent l="0" t="19050" r="3810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352D" id="Right Arrow 45" o:spid="_x0000_s1026" type="#_x0000_t13" style="position:absolute;margin-left:300pt;margin-top:198.3pt;width:27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234C87" wp14:editId="083BCC89">
                <wp:simplePos x="0" y="0"/>
                <wp:positionH relativeFrom="column">
                  <wp:posOffset>1739900</wp:posOffset>
                </wp:positionH>
                <wp:positionV relativeFrom="paragraph">
                  <wp:posOffset>1534160</wp:posOffset>
                </wp:positionV>
                <wp:extent cx="342900" cy="2286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B2B0" id="Right Arrow 40" o:spid="_x0000_s1026" type="#_x0000_t13" style="position:absolute;margin-left:137pt;margin-top:120.8pt;width:2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234C87" wp14:editId="083BCC89">
                <wp:simplePos x="0" y="0"/>
                <wp:positionH relativeFrom="column">
                  <wp:posOffset>1765300</wp:posOffset>
                </wp:positionH>
                <wp:positionV relativeFrom="paragraph">
                  <wp:posOffset>2518410</wp:posOffset>
                </wp:positionV>
                <wp:extent cx="342900" cy="228600"/>
                <wp:effectExtent l="0" t="19050" r="38100" b="381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D9CE" id="Right Arrow 42" o:spid="_x0000_s1026" type="#_x0000_t13" style="position:absolute;margin-left:139pt;margin-top:198.3pt;width:27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234C87" wp14:editId="083BCC89">
                <wp:simplePos x="0" y="0"/>
                <wp:positionH relativeFrom="column">
                  <wp:posOffset>1809750</wp:posOffset>
                </wp:positionH>
                <wp:positionV relativeFrom="paragraph">
                  <wp:posOffset>3439160</wp:posOffset>
                </wp:positionV>
                <wp:extent cx="342900" cy="228600"/>
                <wp:effectExtent l="0" t="19050" r="38100" b="3810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F8AE" id="Right Arrow 43" o:spid="_x0000_s1026" type="#_x0000_t13" style="position:absolute;margin-left:142.5pt;margin-top:270.8pt;width:27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234C87" wp14:editId="083BCC89">
                <wp:simplePos x="0" y="0"/>
                <wp:positionH relativeFrom="column">
                  <wp:posOffset>3771900</wp:posOffset>
                </wp:positionH>
                <wp:positionV relativeFrom="paragraph">
                  <wp:posOffset>1527810</wp:posOffset>
                </wp:positionV>
                <wp:extent cx="342900" cy="228600"/>
                <wp:effectExtent l="0" t="19050" r="38100" b="381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156A" id="Right Arrow 44" o:spid="_x0000_s1026" type="#_x0000_t13" style="position:absolute;margin-left:297pt;margin-top:120.3pt;width:27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234C87" wp14:editId="083BCC89">
                <wp:simplePos x="0" y="0"/>
                <wp:positionH relativeFrom="column">
                  <wp:posOffset>3810000</wp:posOffset>
                </wp:positionH>
                <wp:positionV relativeFrom="paragraph">
                  <wp:posOffset>3420110</wp:posOffset>
                </wp:positionV>
                <wp:extent cx="342900" cy="228600"/>
                <wp:effectExtent l="0" t="19050" r="38100" b="3810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70B2" id="Right Arrow 46" o:spid="_x0000_s1026" type="#_x0000_t13" style="position:absolute;margin-left:300pt;margin-top:269.3pt;width:27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234C87" wp14:editId="083BCC89">
                <wp:simplePos x="0" y="0"/>
                <wp:positionH relativeFrom="column">
                  <wp:posOffset>5791200</wp:posOffset>
                </wp:positionH>
                <wp:positionV relativeFrom="paragraph">
                  <wp:posOffset>3458210</wp:posOffset>
                </wp:positionV>
                <wp:extent cx="342900" cy="228600"/>
                <wp:effectExtent l="0" t="19050" r="38100" b="381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471D" id="Right Arrow 39" o:spid="_x0000_s1026" type="#_x0000_t13" style="position:absolute;margin-left:456pt;margin-top:272.3pt;width:2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234C87" wp14:editId="083BCC89">
                <wp:simplePos x="0" y="0"/>
                <wp:positionH relativeFrom="column">
                  <wp:posOffset>5803900</wp:posOffset>
                </wp:positionH>
                <wp:positionV relativeFrom="paragraph">
                  <wp:posOffset>1527810</wp:posOffset>
                </wp:positionV>
                <wp:extent cx="342900" cy="228600"/>
                <wp:effectExtent l="0" t="19050" r="38100" b="3810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2E41" id="Right Arrow 37" o:spid="_x0000_s1026" type="#_x0000_t13" style="position:absolute;margin-left:457pt;margin-top:120.3pt;width:27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F0F92" wp14:editId="2DB52BA2">
                <wp:simplePos x="0" y="0"/>
                <wp:positionH relativeFrom="column">
                  <wp:posOffset>7835900</wp:posOffset>
                </wp:positionH>
                <wp:positionV relativeFrom="paragraph">
                  <wp:posOffset>3483610</wp:posOffset>
                </wp:positionV>
                <wp:extent cx="342900" cy="228600"/>
                <wp:effectExtent l="0" t="19050" r="38100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975F" id="Right Arrow 29" o:spid="_x0000_s1026" type="#_x0000_t13" style="position:absolute;margin-left:617pt;margin-top:274.3pt;width:2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234C87" wp14:editId="083BCC89">
                <wp:simplePos x="0" y="0"/>
                <wp:positionH relativeFrom="column">
                  <wp:posOffset>7823200</wp:posOffset>
                </wp:positionH>
                <wp:positionV relativeFrom="paragraph">
                  <wp:posOffset>2543810</wp:posOffset>
                </wp:positionV>
                <wp:extent cx="342900" cy="228600"/>
                <wp:effectExtent l="0" t="19050" r="38100" b="381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CF23" id="Right Arrow 36" o:spid="_x0000_s1026" type="#_x0000_t13" style="position:absolute;margin-left:616pt;margin-top:200.3pt;width:27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234C87" wp14:editId="083BCC89">
                <wp:simplePos x="0" y="0"/>
                <wp:positionH relativeFrom="column">
                  <wp:posOffset>7810500</wp:posOffset>
                </wp:positionH>
                <wp:positionV relativeFrom="paragraph">
                  <wp:posOffset>1559560</wp:posOffset>
                </wp:positionV>
                <wp:extent cx="342900" cy="228600"/>
                <wp:effectExtent l="0" t="19050" r="38100" b="381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2E7F" id="Right Arrow 41" o:spid="_x0000_s1026" type="#_x0000_t13" style="position:absolute;margin-left:615pt;margin-top:122.8pt;width:27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" adj="14400,6171" fillcolor="#ffc000 [3207]" strokecolor="#1f4d78 [1604]" strokeweight="1pt"/>
            </w:pict>
          </mc:Fallback>
        </mc:AlternateContent>
      </w:r>
      <w:r w:rsidR="00835643">
        <w:rPr>
          <w:noProof/>
          <w:lang w:eastAsia="en-GB"/>
        </w:rPr>
        <w:drawing>
          <wp:inline distT="0" distB="0" distL="0" distR="0">
            <wp:extent cx="9918700" cy="4254500"/>
            <wp:effectExtent l="0" t="0" r="444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35643" w:rsidRDefault="00835643" w:rsidP="00835643"/>
    <w:p w:rsidR="00D43D44" w:rsidRDefault="00D43D44" w:rsidP="00835643"/>
    <w:p w:rsidR="00D43D44" w:rsidRDefault="00D43D44" w:rsidP="00835643"/>
    <w:p w:rsidR="00D43D44" w:rsidRDefault="00D43D44" w:rsidP="00835643"/>
    <w:p w:rsidR="00D44717" w:rsidRPr="003A0CA7" w:rsidRDefault="001263EC" w:rsidP="00A82728">
      <w:pPr>
        <w:rPr>
          <w:color w:val="000000" w:themeColor="text1"/>
        </w:rPr>
      </w:pPr>
      <w:r w:rsidRPr="003A0CA7">
        <w:rPr>
          <w:color w:val="000000" w:themeColor="text1"/>
        </w:rPr>
        <w:lastRenderedPageBreak/>
        <w:t>Box of Happiness</w:t>
      </w:r>
    </w:p>
    <w:p w:rsidR="00EC68BF" w:rsidRPr="00FF0964" w:rsidRDefault="00EC68BF" w:rsidP="00EC68BF">
      <w:pPr>
        <w:pStyle w:val="ListParagraph"/>
        <w:numPr>
          <w:ilvl w:val="0"/>
          <w:numId w:val="5"/>
        </w:numPr>
      </w:pPr>
      <w:r w:rsidRPr="00EC68BF">
        <w:rPr>
          <w:color w:val="5B9BD5" w:themeColor="accent1"/>
        </w:rPr>
        <w:t>Group meet with a friendly cup of tea and cake – either virtual or within a</w:t>
      </w:r>
      <w:r>
        <w:rPr>
          <w:color w:val="5B9BD5" w:themeColor="accent1"/>
        </w:rPr>
        <w:t>n</w:t>
      </w:r>
      <w:r w:rsidRPr="00EC68BF">
        <w:rPr>
          <w:color w:val="5B9BD5" w:themeColor="accent1"/>
        </w:rPr>
        <w:t xml:space="preserve"> indoor environment.</w:t>
      </w:r>
    </w:p>
    <w:p w:rsidR="00FF0964" w:rsidRPr="00FF0964" w:rsidRDefault="001263EC" w:rsidP="00EC68BF">
      <w:pPr>
        <w:pStyle w:val="ListParagraph"/>
        <w:numPr>
          <w:ilvl w:val="0"/>
          <w:numId w:val="5"/>
        </w:numPr>
      </w:pPr>
      <w:r>
        <w:rPr>
          <w:color w:val="5B9BD5" w:themeColor="accent1"/>
        </w:rPr>
        <w:t>Group watch clip and discuss their thoughts</w:t>
      </w:r>
    </w:p>
    <w:p w:rsidR="00FF0964" w:rsidRPr="00FF0964" w:rsidRDefault="00FF0964" w:rsidP="00EC68BF">
      <w:pPr>
        <w:pStyle w:val="ListParagraph"/>
        <w:numPr>
          <w:ilvl w:val="0"/>
          <w:numId w:val="5"/>
        </w:numPr>
      </w:pPr>
      <w:r>
        <w:rPr>
          <w:color w:val="5B9BD5" w:themeColor="accent1"/>
        </w:rPr>
        <w:t xml:space="preserve">Facilitator </w:t>
      </w:r>
      <w:r w:rsidR="001263EC">
        <w:rPr>
          <w:color w:val="5B9BD5" w:themeColor="accent1"/>
        </w:rPr>
        <w:t xml:space="preserve">leads discussions </w:t>
      </w:r>
      <w:r w:rsidR="006A6FCE">
        <w:rPr>
          <w:color w:val="5B9BD5" w:themeColor="accent1"/>
        </w:rPr>
        <w:t>on – What makes you happy?</w:t>
      </w:r>
    </w:p>
    <w:p w:rsidR="00FF0964" w:rsidRPr="00FF0964" w:rsidRDefault="001263EC" w:rsidP="00EC68BF">
      <w:pPr>
        <w:pStyle w:val="ListParagraph"/>
        <w:numPr>
          <w:ilvl w:val="0"/>
          <w:numId w:val="5"/>
        </w:numPr>
      </w:pPr>
      <w:r>
        <w:rPr>
          <w:color w:val="5B9BD5" w:themeColor="accent1"/>
        </w:rPr>
        <w:t>Group are asked over the coming weeks to start their own happy box and bring it back to next session</w:t>
      </w:r>
    </w:p>
    <w:p w:rsidR="001263EC" w:rsidRDefault="001263EC" w:rsidP="00E75A55">
      <w:pPr>
        <w:pStyle w:val="ListParagraph"/>
      </w:pPr>
    </w:p>
    <w:p w:rsidR="00E75A55" w:rsidRDefault="00E75A55" w:rsidP="00E75A55">
      <w:pPr>
        <w:pStyle w:val="ListParagraph"/>
      </w:pPr>
      <w:r>
        <w:t>For follow up session</w:t>
      </w:r>
    </w:p>
    <w:p w:rsidR="007879A1" w:rsidRDefault="007879A1" w:rsidP="007879A1">
      <w:pPr>
        <w:pStyle w:val="ListParagraph"/>
      </w:pPr>
    </w:p>
    <w:p w:rsidR="007879A1" w:rsidRPr="007879A1" w:rsidRDefault="007879A1" w:rsidP="007879A1">
      <w:pPr>
        <w:pStyle w:val="ListParagraph"/>
        <w:numPr>
          <w:ilvl w:val="0"/>
          <w:numId w:val="9"/>
        </w:numPr>
        <w:rPr>
          <w:color w:val="5B9BD5" w:themeColor="accent1"/>
        </w:rPr>
      </w:pPr>
      <w:r w:rsidRPr="007879A1">
        <w:rPr>
          <w:color w:val="5B9BD5" w:themeColor="accent1"/>
        </w:rPr>
        <w:t>Group all re-join back together in room or on virtual platform</w:t>
      </w:r>
    </w:p>
    <w:p w:rsidR="00E75A55" w:rsidRDefault="007879A1" w:rsidP="007B3EF7">
      <w:pPr>
        <w:pStyle w:val="ListParagraph"/>
        <w:numPr>
          <w:ilvl w:val="0"/>
          <w:numId w:val="9"/>
        </w:numPr>
        <w:rPr>
          <w:color w:val="5B9BD5" w:themeColor="accent1"/>
        </w:rPr>
      </w:pPr>
      <w:r w:rsidRPr="007879A1">
        <w:rPr>
          <w:color w:val="5B9BD5" w:themeColor="accent1"/>
        </w:rPr>
        <w:t>Facilitator</w:t>
      </w:r>
      <w:r>
        <w:rPr>
          <w:color w:val="5B9BD5" w:themeColor="accent1"/>
        </w:rPr>
        <w:t xml:space="preserve"> </w:t>
      </w:r>
      <w:r w:rsidR="00E75A55">
        <w:rPr>
          <w:color w:val="5B9BD5" w:themeColor="accent1"/>
        </w:rPr>
        <w:t>gives all members of the group the opportunity to show and discuss their box</w:t>
      </w:r>
    </w:p>
    <w:p w:rsidR="00E75A55" w:rsidRDefault="00E75A55" w:rsidP="00E75A55">
      <w:pPr>
        <w:pStyle w:val="ListParagraph"/>
        <w:rPr>
          <w:color w:val="5B9BD5" w:themeColor="accent1"/>
        </w:rPr>
      </w:pPr>
    </w:p>
    <w:p w:rsidR="00E24928" w:rsidRDefault="006A6FCE" w:rsidP="00601FA1">
      <w:pPr>
        <w:rPr>
          <w:color w:val="000000" w:themeColor="text1"/>
        </w:rPr>
      </w:pPr>
      <w:r>
        <w:rPr>
          <w:color w:val="000000" w:themeColor="text1"/>
        </w:rPr>
        <w:t>Talking P</w:t>
      </w:r>
      <w:r w:rsidR="00E75A55" w:rsidRPr="00601FA1">
        <w:rPr>
          <w:color w:val="000000" w:themeColor="text1"/>
        </w:rPr>
        <w:t xml:space="preserve">oints 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How did you feel when it was an empty box – till now?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 xml:space="preserve">Has filling your box sparked any </w:t>
      </w:r>
      <w:r w:rsidR="00A6401C">
        <w:rPr>
          <w:color w:val="5B9BD5" w:themeColor="accent1"/>
        </w:rPr>
        <w:t>happy feelings</w:t>
      </w:r>
      <w:r w:rsidRPr="006A6FCE">
        <w:rPr>
          <w:color w:val="5B9BD5" w:themeColor="accent1"/>
        </w:rPr>
        <w:t xml:space="preserve"> you would like to share?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Is this something you would do with your family?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Are you proud of your Box?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Do you think the activity has brought you a Box of Happiness?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Would you or could you extend the activity any further with yourself, your family and your community?</w:t>
      </w:r>
    </w:p>
    <w:p w:rsidR="00601FA1" w:rsidRPr="00601FA1" w:rsidRDefault="00601FA1" w:rsidP="003A0CA7">
      <w:pPr>
        <w:pStyle w:val="ListParagraph"/>
        <w:rPr>
          <w:color w:val="000000" w:themeColor="text1"/>
        </w:rPr>
      </w:pPr>
    </w:p>
    <w:p w:rsidR="00E75A55" w:rsidRPr="00E75A55" w:rsidRDefault="00E75A55" w:rsidP="00E75A55">
      <w:pPr>
        <w:pStyle w:val="ListParagraph"/>
        <w:ind w:left="1440"/>
        <w:rPr>
          <w:color w:val="5B9BD5" w:themeColor="accent1"/>
        </w:rPr>
      </w:pPr>
    </w:p>
    <w:p w:rsidR="007B3EF7" w:rsidRPr="00E24928" w:rsidRDefault="00FF0964" w:rsidP="00E24928">
      <w:pPr>
        <w:pStyle w:val="ListParagraph"/>
        <w:rPr>
          <w:color w:val="5B9BD5" w:themeColor="accen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400685</wp:posOffset>
                </wp:positionV>
                <wp:extent cx="9448800" cy="438151"/>
                <wp:effectExtent l="0" t="0" r="19050" b="1905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3815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D27" w:rsidRPr="0044437E" w:rsidRDefault="0044437E" w:rsidP="0044437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DB0D27" w:rsidRPr="004443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omments / notes</w:t>
                            </w:r>
                          </w:p>
                          <w:p w:rsidR="00DB0D27" w:rsidRDefault="00DB0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left:0;text-align:left;margin-left:13.5pt;margin-top:31.55pt;width:744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" fillcolor="#5b9bd5 [3204]" strokecolor="#5b9bd5 [3204]" strokeweight="1pt">
                <v:textbox>
                  <w:txbxContent>
                    <w:p w:rsidR="00DB0D27" w:rsidRPr="0044437E" w:rsidRDefault="0044437E" w:rsidP="0044437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DB0D27" w:rsidRPr="004443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  <w:t>omments / notes</w:t>
                      </w:r>
                    </w:p>
                    <w:p w:rsidR="00DB0D27" w:rsidRDefault="00DB0D27"/>
                  </w:txbxContent>
                </v:textbox>
                <w10:wrap type="square"/>
              </v:rect>
            </w:pict>
          </mc:Fallback>
        </mc:AlternateContent>
      </w:r>
    </w:p>
    <w:p w:rsidR="000E6C5C" w:rsidRDefault="000E6C5C" w:rsidP="007B3EF7"/>
    <w:p w:rsidR="007879A1" w:rsidRDefault="007879A1" w:rsidP="007B3EF7"/>
    <w:p w:rsidR="007879A1" w:rsidRDefault="007879A1" w:rsidP="00657C3D">
      <w:pPr>
        <w:pStyle w:val="ListParagraph"/>
        <w:numPr>
          <w:ilvl w:val="0"/>
          <w:numId w:val="10"/>
        </w:numPr>
      </w:pPr>
      <w:bookmarkStart w:id="0" w:name="_GoBack"/>
      <w:r>
        <w:t xml:space="preserve">Link to </w:t>
      </w:r>
      <w:r w:rsidR="00601FA1">
        <w:t>clip</w:t>
      </w:r>
      <w:r>
        <w:t xml:space="preserve"> – </w:t>
      </w:r>
      <w:hyperlink r:id="rId13" w:history="1">
        <w:r w:rsidR="003A0CA7">
          <w:rPr>
            <w:rStyle w:val="Hyperlink"/>
            <w:rFonts w:eastAsia="Times New Roman"/>
          </w:rPr>
          <w:t>https://youtu.be/TLR9lFY</w:t>
        </w:r>
        <w:r w:rsidR="003A0CA7">
          <w:rPr>
            <w:rStyle w:val="Hyperlink"/>
            <w:rFonts w:eastAsia="Times New Roman"/>
          </w:rPr>
          <w:t>W</w:t>
        </w:r>
        <w:r w:rsidR="003A0CA7">
          <w:rPr>
            <w:rStyle w:val="Hyperlink"/>
            <w:rFonts w:eastAsia="Times New Roman"/>
          </w:rPr>
          <w:t>st8 </w:t>
        </w:r>
      </w:hyperlink>
      <w:r w:rsidR="00657C3D">
        <w:t xml:space="preserve">   </w:t>
      </w:r>
    </w:p>
    <w:p w:rsidR="007879A1" w:rsidRDefault="00601FA1" w:rsidP="007879A1">
      <w:pPr>
        <w:pStyle w:val="ListParagraph"/>
        <w:numPr>
          <w:ilvl w:val="0"/>
          <w:numId w:val="10"/>
        </w:numPr>
      </w:pPr>
      <w:r>
        <w:t xml:space="preserve">There is no time limit to this activity and it can be </w:t>
      </w:r>
      <w:r w:rsidR="003A0CA7">
        <w:t>completed on many occasions</w:t>
      </w:r>
    </w:p>
    <w:p w:rsidR="007879A1" w:rsidRDefault="00E24928" w:rsidP="007879A1">
      <w:pPr>
        <w:pStyle w:val="ListParagraph"/>
        <w:numPr>
          <w:ilvl w:val="0"/>
          <w:numId w:val="10"/>
        </w:numPr>
      </w:pPr>
      <w:r>
        <w:t>If anyone within the group doesn’t feel like sharing and would prefer to listen – this is ok.</w:t>
      </w:r>
    </w:p>
    <w:p w:rsidR="00E24928" w:rsidRDefault="003A0CA7" w:rsidP="007879A1">
      <w:pPr>
        <w:pStyle w:val="ListParagraph"/>
        <w:numPr>
          <w:ilvl w:val="0"/>
          <w:numId w:val="10"/>
        </w:numPr>
      </w:pPr>
      <w:r>
        <w:t>Ensure every member of the group is given time to collect and share their box</w:t>
      </w:r>
    </w:p>
    <w:bookmarkEnd w:id="0"/>
    <w:p w:rsidR="003A0CA7" w:rsidRDefault="003A0CA7" w:rsidP="003A0CA7">
      <w:pPr>
        <w:pStyle w:val="ListParagraph"/>
      </w:pPr>
    </w:p>
    <w:p w:rsidR="00E24928" w:rsidRPr="0047613C" w:rsidRDefault="00E24928" w:rsidP="00E24928">
      <w:pPr>
        <w:rPr>
          <w:b/>
          <w:color w:val="5B9BD5" w:themeColor="accent1"/>
        </w:rPr>
      </w:pPr>
      <w:r w:rsidRPr="0047613C">
        <w:rPr>
          <w:b/>
          <w:color w:val="5B9BD5" w:themeColor="accent1"/>
        </w:rPr>
        <w:lastRenderedPageBreak/>
        <w:t>Main Focus of Activity</w:t>
      </w:r>
    </w:p>
    <w:p w:rsidR="00E24928" w:rsidRPr="006A6FCE" w:rsidRDefault="00E24928" w:rsidP="00E24928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6A6FCE">
        <w:rPr>
          <w:color w:val="000000" w:themeColor="text1"/>
        </w:rPr>
        <w:t xml:space="preserve">The main focus of this activity is to </w:t>
      </w:r>
      <w:r w:rsidR="003A0CA7" w:rsidRPr="006A6FCE">
        <w:rPr>
          <w:color w:val="000000" w:themeColor="text1"/>
        </w:rPr>
        <w:t>give the group a positive focus to their week and daily lives</w:t>
      </w:r>
    </w:p>
    <w:p w:rsidR="00E24928" w:rsidRPr="006A6FCE" w:rsidRDefault="00762455" w:rsidP="00E24928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6A6FCE">
        <w:rPr>
          <w:color w:val="000000" w:themeColor="text1"/>
        </w:rPr>
        <w:t>T</w:t>
      </w:r>
      <w:r w:rsidR="00E24928" w:rsidRPr="006A6FCE">
        <w:rPr>
          <w:color w:val="000000" w:themeColor="text1"/>
        </w:rPr>
        <w:t xml:space="preserve">o create an environment where the group feel relaxed </w:t>
      </w:r>
      <w:r w:rsidR="003A0CA7" w:rsidRPr="006A6FCE">
        <w:rPr>
          <w:color w:val="000000" w:themeColor="text1"/>
        </w:rPr>
        <w:t xml:space="preserve">and in a safe space to share thoughts and feeling </w:t>
      </w:r>
    </w:p>
    <w:p w:rsidR="00E24928" w:rsidRPr="006A6FCE" w:rsidRDefault="00E24928" w:rsidP="00E24928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6A6FCE">
        <w:rPr>
          <w:color w:val="000000" w:themeColor="text1"/>
        </w:rPr>
        <w:t xml:space="preserve">The </w:t>
      </w:r>
      <w:r w:rsidR="003A0CA7" w:rsidRPr="006A6FCE">
        <w:rPr>
          <w:color w:val="000000" w:themeColor="text1"/>
        </w:rPr>
        <w:t>box is to enforce the power of positive, focus on happiness and achievement</w:t>
      </w:r>
    </w:p>
    <w:p w:rsidR="00E24928" w:rsidRPr="006A6FCE" w:rsidRDefault="00E24928" w:rsidP="00E24928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6A6FCE">
        <w:rPr>
          <w:color w:val="000000" w:themeColor="text1"/>
        </w:rPr>
        <w:t>Creating good solid trusting relationships for the group to move forward together.</w:t>
      </w:r>
    </w:p>
    <w:sectPr w:rsidR="00E24928" w:rsidRPr="006A6FCE" w:rsidSect="00835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5F0"/>
    <w:multiLevelType w:val="hybridMultilevel"/>
    <w:tmpl w:val="2ABE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405"/>
    <w:multiLevelType w:val="hybridMultilevel"/>
    <w:tmpl w:val="DC322400"/>
    <w:lvl w:ilvl="0" w:tplc="EA80B3EC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5B6"/>
    <w:multiLevelType w:val="hybridMultilevel"/>
    <w:tmpl w:val="30FC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FDE"/>
    <w:multiLevelType w:val="hybridMultilevel"/>
    <w:tmpl w:val="9CA29440"/>
    <w:lvl w:ilvl="0" w:tplc="08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2684B1F"/>
    <w:multiLevelType w:val="hybridMultilevel"/>
    <w:tmpl w:val="525E4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A33C3"/>
    <w:multiLevelType w:val="hybridMultilevel"/>
    <w:tmpl w:val="38EAB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66D"/>
    <w:multiLevelType w:val="hybridMultilevel"/>
    <w:tmpl w:val="F4E6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13CCE"/>
    <w:multiLevelType w:val="hybridMultilevel"/>
    <w:tmpl w:val="135053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6BA4"/>
    <w:multiLevelType w:val="hybridMultilevel"/>
    <w:tmpl w:val="66C288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634F"/>
    <w:multiLevelType w:val="hybridMultilevel"/>
    <w:tmpl w:val="162266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46984"/>
    <w:multiLevelType w:val="hybridMultilevel"/>
    <w:tmpl w:val="534A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B2EA1"/>
    <w:multiLevelType w:val="hybridMultilevel"/>
    <w:tmpl w:val="C4801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55C5B"/>
    <w:multiLevelType w:val="hybridMultilevel"/>
    <w:tmpl w:val="5024DF0E"/>
    <w:lvl w:ilvl="0" w:tplc="AE8CBB2E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01685"/>
    <w:multiLevelType w:val="hybridMultilevel"/>
    <w:tmpl w:val="431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5731B"/>
    <w:multiLevelType w:val="hybridMultilevel"/>
    <w:tmpl w:val="502296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43"/>
    <w:rsid w:val="000C35E2"/>
    <w:rsid w:val="000C5937"/>
    <w:rsid w:val="000E6C5C"/>
    <w:rsid w:val="00122078"/>
    <w:rsid w:val="001263EC"/>
    <w:rsid w:val="001347FA"/>
    <w:rsid w:val="001D4EC5"/>
    <w:rsid w:val="002830B1"/>
    <w:rsid w:val="003250EA"/>
    <w:rsid w:val="003A0CA7"/>
    <w:rsid w:val="003C158A"/>
    <w:rsid w:val="003D3943"/>
    <w:rsid w:val="0044437E"/>
    <w:rsid w:val="0047613C"/>
    <w:rsid w:val="00601FA1"/>
    <w:rsid w:val="006320D1"/>
    <w:rsid w:val="00657C3D"/>
    <w:rsid w:val="00660B54"/>
    <w:rsid w:val="00665AFE"/>
    <w:rsid w:val="006A6FCE"/>
    <w:rsid w:val="00762455"/>
    <w:rsid w:val="007879A1"/>
    <w:rsid w:val="007B3B4F"/>
    <w:rsid w:val="007B3EF7"/>
    <w:rsid w:val="00835643"/>
    <w:rsid w:val="009E51B1"/>
    <w:rsid w:val="00A31093"/>
    <w:rsid w:val="00A6401C"/>
    <w:rsid w:val="00A82728"/>
    <w:rsid w:val="00B75F59"/>
    <w:rsid w:val="00B80235"/>
    <w:rsid w:val="00BA4E7C"/>
    <w:rsid w:val="00BD2397"/>
    <w:rsid w:val="00BD685E"/>
    <w:rsid w:val="00D43D44"/>
    <w:rsid w:val="00D44717"/>
    <w:rsid w:val="00DB0D27"/>
    <w:rsid w:val="00DB172C"/>
    <w:rsid w:val="00E24928"/>
    <w:rsid w:val="00E75A55"/>
    <w:rsid w:val="00EC44B4"/>
    <w:rsid w:val="00EC68BF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23CE"/>
  <w15:chartTrackingRefBased/>
  <w15:docId w15:val="{EA5CC2EA-7098-47D6-ACC7-BDD2056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447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C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enigma.east-ayrshire.gov.uk:32224/?dmVyPTEuMDAxJiY5MTg5N2M3ZTc5NjgxNjdkYT02MDc0NjMwQV81NTI5NF8xNDgyNF8xJiY1MmJkZjQ5MjM4MjgzMjk9MTIyMiYmdXJsPWh0dHBzJTNBJTJGJTJGeW91dHUlMkViZSUyRlRMUjlsRllXc3Q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hyperlink" Target="https://www.google.co.uk/url?sa=i&amp;url=https://www.scottishhousingnews.com/article/east-ayrshire-council-to-raise-council-tax-and-rents&amp;psig=AOvVaw2axpbL4Bmp4YRCWl0SfQcc&amp;ust=1592323704019000&amp;source=images&amp;cd=vfe&amp;ved=0CAIQjRxqFwoTCMCjjpuahOoCFQAAAAAdAAAAABAD" TargetMode="Externa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9FB112-BC77-4B4A-B09B-9A277704F68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31F628-741C-484C-9A27-71ED2CB96318}">
      <dgm:prSet phldrT="[Text]"/>
      <dgm:spPr/>
      <dgm:t>
        <a:bodyPr/>
        <a:lstStyle/>
        <a:p>
          <a:r>
            <a:rPr lang="en-US"/>
            <a:t>Content / What?</a:t>
          </a:r>
        </a:p>
        <a:p>
          <a:r>
            <a:rPr lang="en-US">
              <a:solidFill>
                <a:srgbClr val="FF0000"/>
              </a:solidFill>
            </a:rPr>
            <a:t>What will the parents be doing?</a:t>
          </a:r>
        </a:p>
      </dgm:t>
    </dgm:pt>
    <dgm:pt modelId="{207419FE-4EE7-41E5-852D-051CF5B0CC47}" type="parTrans" cxnId="{9B370F6D-2D68-45E7-960C-E2EB2FF63BDC}">
      <dgm:prSet/>
      <dgm:spPr/>
      <dgm:t>
        <a:bodyPr/>
        <a:lstStyle/>
        <a:p>
          <a:endParaRPr lang="en-US"/>
        </a:p>
      </dgm:t>
    </dgm:pt>
    <dgm:pt modelId="{2D0DDA23-5351-48D0-96A6-73781AE9A133}" type="sibTrans" cxnId="{9B370F6D-2D68-45E7-960C-E2EB2FF63BDC}">
      <dgm:prSet/>
      <dgm:spPr/>
      <dgm:t>
        <a:bodyPr/>
        <a:lstStyle/>
        <a:p>
          <a:endParaRPr lang="en-US"/>
        </a:p>
      </dgm:t>
    </dgm:pt>
    <dgm:pt modelId="{DD9A8F24-76ED-473E-8857-90D3A6488703}">
      <dgm:prSet phldrT="[Text]"/>
      <dgm:spPr/>
      <dgm:t>
        <a:bodyPr/>
        <a:lstStyle/>
        <a:p>
          <a:r>
            <a:rPr lang="en-US"/>
            <a:t>Who? </a:t>
          </a:r>
        </a:p>
        <a:p>
          <a:r>
            <a:rPr lang="en-US">
              <a:solidFill>
                <a:srgbClr val="FF0000"/>
              </a:solidFill>
            </a:rPr>
            <a:t>Group leader or a guest speaker? </a:t>
          </a:r>
        </a:p>
      </dgm:t>
    </dgm:pt>
    <dgm:pt modelId="{AB5530BD-7FFE-4A22-94DE-7AF76562A4D2}" type="parTrans" cxnId="{8182C7FD-1CDF-4C91-9859-9626879EAD5C}">
      <dgm:prSet/>
      <dgm:spPr/>
      <dgm:t>
        <a:bodyPr/>
        <a:lstStyle/>
        <a:p>
          <a:endParaRPr lang="en-US"/>
        </a:p>
      </dgm:t>
    </dgm:pt>
    <dgm:pt modelId="{97F60AAE-5038-4091-BF0B-C362C3A9D489}" type="sibTrans" cxnId="{8182C7FD-1CDF-4C91-9859-9626879EAD5C}">
      <dgm:prSet/>
      <dgm:spPr/>
      <dgm:t>
        <a:bodyPr/>
        <a:lstStyle/>
        <a:p>
          <a:endParaRPr lang="en-US"/>
        </a:p>
      </dgm:t>
    </dgm:pt>
    <dgm:pt modelId="{13F5AEFB-2B24-4D76-B38F-2BCA826E3149}">
      <dgm:prSet phldrT="[Text]"/>
      <dgm:spPr/>
      <dgm:t>
        <a:bodyPr/>
        <a:lstStyle/>
        <a:p>
          <a:r>
            <a:rPr lang="en-US"/>
            <a:t>Group Session - Facilatator to play clip to group (Vicky Box of Happiness clip)</a:t>
          </a:r>
        </a:p>
        <a:p>
          <a:r>
            <a:rPr lang="en-US"/>
            <a:t>Facilators to encourage the group discussions regarding clip </a:t>
          </a:r>
        </a:p>
        <a:p>
          <a:r>
            <a:rPr lang="en-US"/>
            <a:t>Group to collate their own Box of Happiness</a:t>
          </a:r>
        </a:p>
      </dgm:t>
    </dgm:pt>
    <dgm:pt modelId="{4319D647-7E23-4A1C-ABAC-F235DCCA8E40}" type="parTrans" cxnId="{DA9E9388-55F5-42BE-9B44-25BE854DE1E2}">
      <dgm:prSet/>
      <dgm:spPr/>
      <dgm:t>
        <a:bodyPr/>
        <a:lstStyle/>
        <a:p>
          <a:endParaRPr lang="en-US"/>
        </a:p>
      </dgm:t>
    </dgm:pt>
    <dgm:pt modelId="{9542C03D-E197-410E-A99D-ECFF616FE08B}" type="sibTrans" cxnId="{DA9E9388-55F5-42BE-9B44-25BE854DE1E2}">
      <dgm:prSet/>
      <dgm:spPr/>
      <dgm:t>
        <a:bodyPr/>
        <a:lstStyle/>
        <a:p>
          <a:endParaRPr lang="en-US"/>
        </a:p>
      </dgm:t>
    </dgm:pt>
    <dgm:pt modelId="{E9CCD1B9-DC5F-4813-972B-49A86A5F1BAA}">
      <dgm:prSet phldrT="[Text]"/>
      <dgm:spPr/>
      <dgm:t>
        <a:bodyPr/>
        <a:lstStyle/>
        <a:p>
          <a:r>
            <a:rPr lang="en-US"/>
            <a:t>What platform? </a:t>
          </a:r>
        </a:p>
        <a:p>
          <a:r>
            <a:rPr lang="en-US">
              <a:solidFill>
                <a:srgbClr val="FF0000"/>
              </a:solidFill>
            </a:rPr>
            <a:t>Face to Face and/or digital</a:t>
          </a:r>
        </a:p>
      </dgm:t>
    </dgm:pt>
    <dgm:pt modelId="{5AFA7DD7-1689-4FD2-B8BF-2858E2B83BC7}" type="parTrans" cxnId="{1025555E-3EEF-46A3-8472-C1BE1AAB0EEA}">
      <dgm:prSet/>
      <dgm:spPr/>
      <dgm:t>
        <a:bodyPr/>
        <a:lstStyle/>
        <a:p>
          <a:endParaRPr lang="en-US"/>
        </a:p>
      </dgm:t>
    </dgm:pt>
    <dgm:pt modelId="{00469A3B-892D-43C0-BB9F-9E6865603493}" type="sibTrans" cxnId="{1025555E-3EEF-46A3-8472-C1BE1AAB0EEA}">
      <dgm:prSet/>
      <dgm:spPr/>
      <dgm:t>
        <a:bodyPr/>
        <a:lstStyle/>
        <a:p>
          <a:endParaRPr lang="en-US"/>
        </a:p>
      </dgm:t>
    </dgm:pt>
    <dgm:pt modelId="{8C5B1B49-2850-464F-97FC-19FC009D186D}">
      <dgm:prSet/>
      <dgm:spPr/>
      <dgm:t>
        <a:bodyPr/>
        <a:lstStyle/>
        <a:p>
          <a:r>
            <a:rPr lang="en-US"/>
            <a:t>Face to Face </a:t>
          </a:r>
        </a:p>
        <a:p>
          <a:r>
            <a:rPr lang="en-US"/>
            <a:t>or </a:t>
          </a:r>
        </a:p>
        <a:p>
          <a:r>
            <a:rPr lang="en-US"/>
            <a:t>Virtual   </a:t>
          </a:r>
        </a:p>
        <a:p>
          <a:r>
            <a:rPr lang="en-US"/>
            <a:t>This activity would be run over 2 sessions.</a:t>
          </a:r>
        </a:p>
      </dgm:t>
    </dgm:pt>
    <dgm:pt modelId="{F01AF8CA-2555-4BAE-AA73-20D119B0E583}" type="parTrans" cxnId="{FB127CF7-7259-4D28-8776-84281F2F4E2F}">
      <dgm:prSet/>
      <dgm:spPr/>
      <dgm:t>
        <a:bodyPr/>
        <a:lstStyle/>
        <a:p>
          <a:endParaRPr lang="en-US"/>
        </a:p>
      </dgm:t>
    </dgm:pt>
    <dgm:pt modelId="{306E36FE-1DB8-4B19-80FF-62138DBDED95}" type="sibTrans" cxnId="{FB127CF7-7259-4D28-8776-84281F2F4E2F}">
      <dgm:prSet/>
      <dgm:spPr/>
      <dgm:t>
        <a:bodyPr/>
        <a:lstStyle/>
        <a:p>
          <a:endParaRPr lang="en-US"/>
        </a:p>
      </dgm:t>
    </dgm:pt>
    <dgm:pt modelId="{BE245772-33FA-4501-A9DD-43EE418C831C}">
      <dgm:prSet/>
      <dgm:spPr/>
      <dgm:t>
        <a:bodyPr/>
        <a:lstStyle/>
        <a:p>
          <a:r>
            <a:rPr lang="en-US"/>
            <a:t>Link to clip</a:t>
          </a:r>
        </a:p>
        <a:p>
          <a:r>
            <a:rPr lang="en-US"/>
            <a:t>Opportunity to have group discussions.   </a:t>
          </a:r>
        </a:p>
        <a:p>
          <a:r>
            <a:rPr lang="en-US"/>
            <a:t>Opportunity to discuss your box.   Arts and craft materials if required.</a:t>
          </a:r>
        </a:p>
      </dgm:t>
    </dgm:pt>
    <dgm:pt modelId="{902D7673-964F-4519-95F0-749095803A9F}" type="parTrans" cxnId="{29EA1146-75F2-40A0-BC02-311D84D6C8C7}">
      <dgm:prSet/>
      <dgm:spPr/>
      <dgm:t>
        <a:bodyPr/>
        <a:lstStyle/>
        <a:p>
          <a:endParaRPr lang="en-US"/>
        </a:p>
      </dgm:t>
    </dgm:pt>
    <dgm:pt modelId="{F8693CCD-D256-4EAF-A96F-62752A466BE5}" type="sibTrans" cxnId="{29EA1146-75F2-40A0-BC02-311D84D6C8C7}">
      <dgm:prSet/>
      <dgm:spPr/>
      <dgm:t>
        <a:bodyPr/>
        <a:lstStyle/>
        <a:p>
          <a:endParaRPr lang="en-US"/>
        </a:p>
      </dgm:t>
    </dgm:pt>
    <dgm:pt modelId="{AA7CBBB7-AA8B-464A-8BB4-07404B4841BA}">
      <dgm:prSet phldrT="[Text]"/>
      <dgm:spPr/>
      <dgm:t>
        <a:bodyPr/>
        <a:lstStyle/>
        <a:p>
          <a:r>
            <a:rPr lang="en-US"/>
            <a:t>Onboarding </a:t>
          </a:r>
        </a:p>
        <a:p>
          <a:r>
            <a:rPr lang="en-US"/>
            <a:t>Well Being </a:t>
          </a:r>
        </a:p>
      </dgm:t>
    </dgm:pt>
    <dgm:pt modelId="{4AE5B643-34B5-4115-B08F-2EFD8281D381}" type="sibTrans" cxnId="{08475AAF-8909-4AC7-B41C-03F672EED89E}">
      <dgm:prSet/>
      <dgm:spPr/>
      <dgm:t>
        <a:bodyPr/>
        <a:lstStyle/>
        <a:p>
          <a:endParaRPr lang="en-US"/>
        </a:p>
      </dgm:t>
    </dgm:pt>
    <dgm:pt modelId="{92F445E6-E5C1-4AF3-AE2C-C0D3CA741E75}" type="parTrans" cxnId="{08475AAF-8909-4AC7-B41C-03F672EED89E}">
      <dgm:prSet/>
      <dgm:spPr/>
      <dgm:t>
        <a:bodyPr/>
        <a:lstStyle/>
        <a:p>
          <a:endParaRPr lang="en-US"/>
        </a:p>
      </dgm:t>
    </dgm:pt>
    <dgm:pt modelId="{A3CB8B2A-B747-4902-B684-EDE335CCD40B}">
      <dgm:prSet/>
      <dgm:spPr/>
      <dgm:t>
        <a:bodyPr/>
        <a:lstStyle/>
        <a:p>
          <a:r>
            <a:rPr lang="en-US"/>
            <a:t>Onboarding activity</a:t>
          </a:r>
        </a:p>
        <a:p>
          <a:r>
            <a:rPr lang="en-US">
              <a:solidFill>
                <a:srgbClr val="FF0000"/>
              </a:solidFill>
            </a:rPr>
            <a:t>How do we help the parent settle in and bond?</a:t>
          </a:r>
        </a:p>
      </dgm:t>
    </dgm:pt>
    <dgm:pt modelId="{E1503B9A-7BE5-4A0C-A435-9F51A530DF99}" type="parTrans" cxnId="{FDDC2C5C-9ABD-4AAE-9427-66863779A061}">
      <dgm:prSet/>
      <dgm:spPr/>
      <dgm:t>
        <a:bodyPr/>
        <a:lstStyle/>
        <a:p>
          <a:endParaRPr lang="en-US"/>
        </a:p>
      </dgm:t>
    </dgm:pt>
    <dgm:pt modelId="{0D242733-88FF-4757-99EE-2CDC5F7C1D93}" type="sibTrans" cxnId="{FDDC2C5C-9ABD-4AAE-9427-66863779A061}">
      <dgm:prSet/>
      <dgm:spPr/>
      <dgm:t>
        <a:bodyPr/>
        <a:lstStyle/>
        <a:p>
          <a:endParaRPr lang="en-US"/>
        </a:p>
      </dgm:t>
    </dgm:pt>
    <dgm:pt modelId="{8D451B2C-D0AE-4BEF-B3C9-AB06133FF764}">
      <dgm:prSet/>
      <dgm:spPr/>
      <dgm:t>
        <a:bodyPr/>
        <a:lstStyle/>
        <a:p>
          <a:r>
            <a:rPr lang="en-US"/>
            <a:t>Box of Happiness </a:t>
          </a:r>
        </a:p>
      </dgm:t>
    </dgm:pt>
    <dgm:pt modelId="{C9FBFBD1-EEA5-4046-8F5A-F7A1736D3A3D}" type="parTrans" cxnId="{738EF39A-7C70-4B95-9552-90A9013BB109}">
      <dgm:prSet/>
      <dgm:spPr/>
      <dgm:t>
        <a:bodyPr/>
        <a:lstStyle/>
        <a:p>
          <a:endParaRPr lang="en-US"/>
        </a:p>
      </dgm:t>
    </dgm:pt>
    <dgm:pt modelId="{808874A0-1A2F-445F-9035-4EF30597FF4F}" type="sibTrans" cxnId="{738EF39A-7C70-4B95-9552-90A9013BB109}">
      <dgm:prSet/>
      <dgm:spPr/>
      <dgm:t>
        <a:bodyPr/>
        <a:lstStyle/>
        <a:p>
          <a:endParaRPr lang="en-US"/>
        </a:p>
      </dgm:t>
    </dgm:pt>
    <dgm:pt modelId="{5F935C86-6877-42AD-B8FC-BA64D5F048D8}">
      <dgm:prSet/>
      <dgm:spPr/>
      <dgm:t>
        <a:bodyPr/>
        <a:lstStyle/>
        <a:p>
          <a:r>
            <a:rPr lang="en-US"/>
            <a:t>Resources </a:t>
          </a:r>
        </a:p>
        <a:p>
          <a:r>
            <a:rPr lang="en-US">
              <a:solidFill>
                <a:srgbClr val="FF0000"/>
              </a:solidFill>
            </a:rPr>
            <a:t>to create the content and when delivering to parents</a:t>
          </a:r>
        </a:p>
      </dgm:t>
    </dgm:pt>
    <dgm:pt modelId="{A4491747-A698-4FE6-AF11-89880915230A}" type="sibTrans" cxnId="{579B0451-D7A6-4047-A608-B8844930646B}">
      <dgm:prSet/>
      <dgm:spPr/>
      <dgm:t>
        <a:bodyPr/>
        <a:lstStyle/>
        <a:p>
          <a:endParaRPr lang="en-US"/>
        </a:p>
      </dgm:t>
    </dgm:pt>
    <dgm:pt modelId="{8797B2E9-FC9E-4A4E-B3D7-5B5805A7A879}" type="parTrans" cxnId="{579B0451-D7A6-4047-A608-B8844930646B}">
      <dgm:prSet/>
      <dgm:spPr/>
      <dgm:t>
        <a:bodyPr/>
        <a:lstStyle/>
        <a:p>
          <a:endParaRPr lang="en-US"/>
        </a:p>
      </dgm:t>
    </dgm:pt>
    <dgm:pt modelId="{39669F59-8594-47D6-BE00-DBA0F186DD7B}" type="pres">
      <dgm:prSet presAssocID="{D49FB112-BC77-4B4A-B09B-9A277704F68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AC1A694-DA0C-4C3B-9990-3F4CCDB4CF19}" type="pres">
      <dgm:prSet presAssocID="{0831F628-741C-484C-9A27-71ED2CB96318}" presName="compNode" presStyleCnt="0"/>
      <dgm:spPr/>
      <dgm:t>
        <a:bodyPr/>
        <a:lstStyle/>
        <a:p>
          <a:endParaRPr lang="en-US"/>
        </a:p>
      </dgm:t>
    </dgm:pt>
    <dgm:pt modelId="{6C368118-B59E-4F18-BA2C-6926C4827F6F}" type="pres">
      <dgm:prSet presAssocID="{0831F628-741C-484C-9A27-71ED2CB96318}" presName="aNode" presStyleLbl="bgShp" presStyleIdx="0" presStyleCnt="5"/>
      <dgm:spPr/>
      <dgm:t>
        <a:bodyPr/>
        <a:lstStyle/>
        <a:p>
          <a:endParaRPr lang="en-US"/>
        </a:p>
      </dgm:t>
    </dgm:pt>
    <dgm:pt modelId="{2AFFBEC1-7BC7-4C27-9500-5BDDC96815FC}" type="pres">
      <dgm:prSet presAssocID="{0831F628-741C-484C-9A27-71ED2CB96318}" presName="textNode" presStyleLbl="bgShp" presStyleIdx="0" presStyleCnt="5"/>
      <dgm:spPr/>
      <dgm:t>
        <a:bodyPr/>
        <a:lstStyle/>
        <a:p>
          <a:endParaRPr lang="en-US"/>
        </a:p>
      </dgm:t>
    </dgm:pt>
    <dgm:pt modelId="{79F0C2CC-ADD8-4FAB-B6AD-3FA069FC3495}" type="pres">
      <dgm:prSet presAssocID="{0831F628-741C-484C-9A27-71ED2CB96318}" presName="compChildNode" presStyleCnt="0"/>
      <dgm:spPr/>
      <dgm:t>
        <a:bodyPr/>
        <a:lstStyle/>
        <a:p>
          <a:endParaRPr lang="en-US"/>
        </a:p>
      </dgm:t>
    </dgm:pt>
    <dgm:pt modelId="{A8CD407D-E95A-4E14-A412-B5F5D108D06C}" type="pres">
      <dgm:prSet presAssocID="{0831F628-741C-484C-9A27-71ED2CB96318}" presName="theInnerList" presStyleCnt="0"/>
      <dgm:spPr/>
      <dgm:t>
        <a:bodyPr/>
        <a:lstStyle/>
        <a:p>
          <a:endParaRPr lang="en-US"/>
        </a:p>
      </dgm:t>
    </dgm:pt>
    <dgm:pt modelId="{8DF5E3C7-ED73-4483-B2CA-B0794C1F67F5}" type="pres">
      <dgm:prSet presAssocID="{AA7CBBB7-AA8B-464A-8BB4-07404B4841BA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F06B0D-C6D8-4397-8556-FF054465B6FA}" type="pres">
      <dgm:prSet presAssocID="{0831F628-741C-484C-9A27-71ED2CB96318}" presName="aSpace" presStyleCnt="0"/>
      <dgm:spPr/>
      <dgm:t>
        <a:bodyPr/>
        <a:lstStyle/>
        <a:p>
          <a:endParaRPr lang="en-US"/>
        </a:p>
      </dgm:t>
    </dgm:pt>
    <dgm:pt modelId="{0583057B-D70F-43E5-AB98-0BDC1C511228}" type="pres">
      <dgm:prSet presAssocID="{A3CB8B2A-B747-4902-B684-EDE335CCD40B}" presName="compNode" presStyleCnt="0"/>
      <dgm:spPr/>
    </dgm:pt>
    <dgm:pt modelId="{BCE032E4-8BCE-42C6-BD29-5ADA188B5086}" type="pres">
      <dgm:prSet presAssocID="{A3CB8B2A-B747-4902-B684-EDE335CCD40B}" presName="aNode" presStyleLbl="bgShp" presStyleIdx="1" presStyleCnt="5"/>
      <dgm:spPr/>
      <dgm:t>
        <a:bodyPr/>
        <a:lstStyle/>
        <a:p>
          <a:endParaRPr lang="en-US"/>
        </a:p>
      </dgm:t>
    </dgm:pt>
    <dgm:pt modelId="{D200AB65-0BDA-42AA-91F0-C8E82488893D}" type="pres">
      <dgm:prSet presAssocID="{A3CB8B2A-B747-4902-B684-EDE335CCD40B}" presName="textNode" presStyleLbl="bgShp" presStyleIdx="1" presStyleCnt="5"/>
      <dgm:spPr/>
      <dgm:t>
        <a:bodyPr/>
        <a:lstStyle/>
        <a:p>
          <a:endParaRPr lang="en-US"/>
        </a:p>
      </dgm:t>
    </dgm:pt>
    <dgm:pt modelId="{43AE2FF0-FD90-4DCC-8FB6-F543C8F451F0}" type="pres">
      <dgm:prSet presAssocID="{A3CB8B2A-B747-4902-B684-EDE335CCD40B}" presName="compChildNode" presStyleCnt="0"/>
      <dgm:spPr/>
    </dgm:pt>
    <dgm:pt modelId="{1E84535D-F230-4964-8155-F6119C55FEA8}" type="pres">
      <dgm:prSet presAssocID="{A3CB8B2A-B747-4902-B684-EDE335CCD40B}" presName="theInnerList" presStyleCnt="0"/>
      <dgm:spPr/>
    </dgm:pt>
    <dgm:pt modelId="{D61F588E-42B0-46CE-990E-75054B8FEFAD}" type="pres">
      <dgm:prSet presAssocID="{8D451B2C-D0AE-4BEF-B3C9-AB06133FF764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05F6EA4-A2EA-494B-AF5B-FF5F456DFFBF}" type="pres">
      <dgm:prSet presAssocID="{A3CB8B2A-B747-4902-B684-EDE335CCD40B}" presName="aSpace" presStyleCnt="0"/>
      <dgm:spPr/>
    </dgm:pt>
    <dgm:pt modelId="{8E1502AC-A8A1-42DD-A56E-7F589973ECBD}" type="pres">
      <dgm:prSet presAssocID="{DD9A8F24-76ED-473E-8857-90D3A6488703}" presName="compNode" presStyleCnt="0"/>
      <dgm:spPr/>
      <dgm:t>
        <a:bodyPr/>
        <a:lstStyle/>
        <a:p>
          <a:endParaRPr lang="en-US"/>
        </a:p>
      </dgm:t>
    </dgm:pt>
    <dgm:pt modelId="{1A2E5AAF-AFDC-467D-80F4-4F09F2902FC2}" type="pres">
      <dgm:prSet presAssocID="{DD9A8F24-76ED-473E-8857-90D3A6488703}" presName="aNode" presStyleLbl="bgShp" presStyleIdx="2" presStyleCnt="5"/>
      <dgm:spPr/>
      <dgm:t>
        <a:bodyPr/>
        <a:lstStyle/>
        <a:p>
          <a:endParaRPr lang="en-US"/>
        </a:p>
      </dgm:t>
    </dgm:pt>
    <dgm:pt modelId="{BDF6DB84-D527-4901-86C1-14F0F03C01C8}" type="pres">
      <dgm:prSet presAssocID="{DD9A8F24-76ED-473E-8857-90D3A6488703}" presName="textNode" presStyleLbl="bgShp" presStyleIdx="2" presStyleCnt="5"/>
      <dgm:spPr/>
      <dgm:t>
        <a:bodyPr/>
        <a:lstStyle/>
        <a:p>
          <a:endParaRPr lang="en-US"/>
        </a:p>
      </dgm:t>
    </dgm:pt>
    <dgm:pt modelId="{F57CC8D1-48A4-4C73-A6C9-B2197CCB65A5}" type="pres">
      <dgm:prSet presAssocID="{DD9A8F24-76ED-473E-8857-90D3A6488703}" presName="compChildNode" presStyleCnt="0"/>
      <dgm:spPr/>
      <dgm:t>
        <a:bodyPr/>
        <a:lstStyle/>
        <a:p>
          <a:endParaRPr lang="en-US"/>
        </a:p>
      </dgm:t>
    </dgm:pt>
    <dgm:pt modelId="{46B00F19-0335-4B80-BE46-E1E0E30B38A2}" type="pres">
      <dgm:prSet presAssocID="{DD9A8F24-76ED-473E-8857-90D3A6488703}" presName="theInnerList" presStyleCnt="0"/>
      <dgm:spPr/>
      <dgm:t>
        <a:bodyPr/>
        <a:lstStyle/>
        <a:p>
          <a:endParaRPr lang="en-US"/>
        </a:p>
      </dgm:t>
    </dgm:pt>
    <dgm:pt modelId="{034BEF9E-8C5A-4F08-8716-0AE4217D30EB}" type="pres">
      <dgm:prSet presAssocID="{13F5AEFB-2B24-4D76-B38F-2BCA826E3149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602B5C-7CE0-427F-A4E7-9CD8EA706150}" type="pres">
      <dgm:prSet presAssocID="{DD9A8F24-76ED-473E-8857-90D3A6488703}" presName="aSpace" presStyleCnt="0"/>
      <dgm:spPr/>
      <dgm:t>
        <a:bodyPr/>
        <a:lstStyle/>
        <a:p>
          <a:endParaRPr lang="en-US"/>
        </a:p>
      </dgm:t>
    </dgm:pt>
    <dgm:pt modelId="{20DBDB43-A2BB-42DE-95DE-BFA30D2BB35E}" type="pres">
      <dgm:prSet presAssocID="{E9CCD1B9-DC5F-4813-972B-49A86A5F1BAA}" presName="compNode" presStyleCnt="0"/>
      <dgm:spPr/>
      <dgm:t>
        <a:bodyPr/>
        <a:lstStyle/>
        <a:p>
          <a:endParaRPr lang="en-US"/>
        </a:p>
      </dgm:t>
    </dgm:pt>
    <dgm:pt modelId="{7126157C-E0C1-4FC5-8E38-9842BA9ACC43}" type="pres">
      <dgm:prSet presAssocID="{E9CCD1B9-DC5F-4813-972B-49A86A5F1BAA}" presName="aNode" presStyleLbl="bgShp" presStyleIdx="3" presStyleCnt="5"/>
      <dgm:spPr/>
      <dgm:t>
        <a:bodyPr/>
        <a:lstStyle/>
        <a:p>
          <a:endParaRPr lang="en-US"/>
        </a:p>
      </dgm:t>
    </dgm:pt>
    <dgm:pt modelId="{9FC66B84-5742-43D5-AF61-FC3470819A3E}" type="pres">
      <dgm:prSet presAssocID="{E9CCD1B9-DC5F-4813-972B-49A86A5F1BAA}" presName="textNode" presStyleLbl="bgShp" presStyleIdx="3" presStyleCnt="5"/>
      <dgm:spPr/>
      <dgm:t>
        <a:bodyPr/>
        <a:lstStyle/>
        <a:p>
          <a:endParaRPr lang="en-US"/>
        </a:p>
      </dgm:t>
    </dgm:pt>
    <dgm:pt modelId="{48C786C3-F150-452F-B514-5C1494062644}" type="pres">
      <dgm:prSet presAssocID="{E9CCD1B9-DC5F-4813-972B-49A86A5F1BAA}" presName="compChildNode" presStyleCnt="0"/>
      <dgm:spPr/>
      <dgm:t>
        <a:bodyPr/>
        <a:lstStyle/>
        <a:p>
          <a:endParaRPr lang="en-US"/>
        </a:p>
      </dgm:t>
    </dgm:pt>
    <dgm:pt modelId="{4FA93FBE-19C4-4253-A716-18E47D200DAB}" type="pres">
      <dgm:prSet presAssocID="{E9CCD1B9-DC5F-4813-972B-49A86A5F1BAA}" presName="theInnerList" presStyleCnt="0"/>
      <dgm:spPr/>
      <dgm:t>
        <a:bodyPr/>
        <a:lstStyle/>
        <a:p>
          <a:endParaRPr lang="en-US"/>
        </a:p>
      </dgm:t>
    </dgm:pt>
    <dgm:pt modelId="{CFB45C1D-A458-4BA5-8CF2-ED581A7864B2}" type="pres">
      <dgm:prSet presAssocID="{8C5B1B49-2850-464F-97FC-19FC009D186D}" presName="childNode" presStyleLbl="node1" presStyleIdx="3" presStyleCnt="5" custLinFactNeighborX="0" custLinFactNeighborY="67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677883-273A-4093-A499-D4A47B84723E}" type="pres">
      <dgm:prSet presAssocID="{E9CCD1B9-DC5F-4813-972B-49A86A5F1BAA}" presName="aSpace" presStyleCnt="0"/>
      <dgm:spPr/>
      <dgm:t>
        <a:bodyPr/>
        <a:lstStyle/>
        <a:p>
          <a:endParaRPr lang="en-US"/>
        </a:p>
      </dgm:t>
    </dgm:pt>
    <dgm:pt modelId="{19A2BE63-939A-4469-8F8B-27B1BC623A06}" type="pres">
      <dgm:prSet presAssocID="{5F935C86-6877-42AD-B8FC-BA64D5F048D8}" presName="compNode" presStyleCnt="0"/>
      <dgm:spPr/>
      <dgm:t>
        <a:bodyPr/>
        <a:lstStyle/>
        <a:p>
          <a:endParaRPr lang="en-US"/>
        </a:p>
      </dgm:t>
    </dgm:pt>
    <dgm:pt modelId="{43EDBA68-2C74-4AEF-AFAB-76E9041345F2}" type="pres">
      <dgm:prSet presAssocID="{5F935C86-6877-42AD-B8FC-BA64D5F048D8}" presName="aNode" presStyleLbl="bgShp" presStyleIdx="4" presStyleCnt="5"/>
      <dgm:spPr/>
      <dgm:t>
        <a:bodyPr/>
        <a:lstStyle/>
        <a:p>
          <a:endParaRPr lang="en-US"/>
        </a:p>
      </dgm:t>
    </dgm:pt>
    <dgm:pt modelId="{E2714C23-5034-4054-BB3D-2DF03E1F9558}" type="pres">
      <dgm:prSet presAssocID="{5F935C86-6877-42AD-B8FC-BA64D5F048D8}" presName="textNode" presStyleLbl="bgShp" presStyleIdx="4" presStyleCnt="5"/>
      <dgm:spPr/>
      <dgm:t>
        <a:bodyPr/>
        <a:lstStyle/>
        <a:p>
          <a:endParaRPr lang="en-US"/>
        </a:p>
      </dgm:t>
    </dgm:pt>
    <dgm:pt modelId="{F55203CB-A64A-45D3-A489-042A94667B37}" type="pres">
      <dgm:prSet presAssocID="{5F935C86-6877-42AD-B8FC-BA64D5F048D8}" presName="compChildNode" presStyleCnt="0"/>
      <dgm:spPr/>
      <dgm:t>
        <a:bodyPr/>
        <a:lstStyle/>
        <a:p>
          <a:endParaRPr lang="en-US"/>
        </a:p>
      </dgm:t>
    </dgm:pt>
    <dgm:pt modelId="{F6566BDA-A2D8-4569-A25A-9A09C61A2AA9}" type="pres">
      <dgm:prSet presAssocID="{5F935C86-6877-42AD-B8FC-BA64D5F048D8}" presName="theInnerList" presStyleCnt="0"/>
      <dgm:spPr/>
      <dgm:t>
        <a:bodyPr/>
        <a:lstStyle/>
        <a:p>
          <a:endParaRPr lang="en-US"/>
        </a:p>
      </dgm:t>
    </dgm:pt>
    <dgm:pt modelId="{BF028E74-80B5-446A-B659-75EDE902CC25}" type="pres">
      <dgm:prSet presAssocID="{BE245772-33FA-4501-A9DD-43EE418C831C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BA39DA-574C-481C-9875-B43B9CBF066F}" type="presOf" srcId="{5F935C86-6877-42AD-B8FC-BA64D5F048D8}" destId="{43EDBA68-2C74-4AEF-AFAB-76E9041345F2}" srcOrd="0" destOrd="0" presId="urn:microsoft.com/office/officeart/2005/8/layout/lProcess2"/>
    <dgm:cxn modelId="{579B0451-D7A6-4047-A608-B8844930646B}" srcId="{D49FB112-BC77-4B4A-B09B-9A277704F68F}" destId="{5F935C86-6877-42AD-B8FC-BA64D5F048D8}" srcOrd="4" destOrd="0" parTransId="{8797B2E9-FC9E-4A4E-B3D7-5B5805A7A879}" sibTransId="{A4491747-A698-4FE6-AF11-89880915230A}"/>
    <dgm:cxn modelId="{738EF39A-7C70-4B95-9552-90A9013BB109}" srcId="{A3CB8B2A-B747-4902-B684-EDE335CCD40B}" destId="{8D451B2C-D0AE-4BEF-B3C9-AB06133FF764}" srcOrd="0" destOrd="0" parTransId="{C9FBFBD1-EEA5-4046-8F5A-F7A1736D3A3D}" sibTransId="{808874A0-1A2F-445F-9035-4EF30597FF4F}"/>
    <dgm:cxn modelId="{785C0253-7F0E-49E6-B06D-A5989B8A9E40}" type="presOf" srcId="{13F5AEFB-2B24-4D76-B38F-2BCA826E3149}" destId="{034BEF9E-8C5A-4F08-8716-0AE4217D30EB}" srcOrd="0" destOrd="0" presId="urn:microsoft.com/office/officeart/2005/8/layout/lProcess2"/>
    <dgm:cxn modelId="{3CC27AA1-089D-45B4-A179-CA6C56E86505}" type="presOf" srcId="{A3CB8B2A-B747-4902-B684-EDE335CCD40B}" destId="{BCE032E4-8BCE-42C6-BD29-5ADA188B5086}" srcOrd="0" destOrd="0" presId="urn:microsoft.com/office/officeart/2005/8/layout/lProcess2"/>
    <dgm:cxn modelId="{FB127CF7-7259-4D28-8776-84281F2F4E2F}" srcId="{E9CCD1B9-DC5F-4813-972B-49A86A5F1BAA}" destId="{8C5B1B49-2850-464F-97FC-19FC009D186D}" srcOrd="0" destOrd="0" parTransId="{F01AF8CA-2555-4BAE-AA73-20D119B0E583}" sibTransId="{306E36FE-1DB8-4B19-80FF-62138DBDED95}"/>
    <dgm:cxn modelId="{B4BEF4FD-59C6-4F96-B0E2-47B6D29AD4C2}" type="presOf" srcId="{DD9A8F24-76ED-473E-8857-90D3A6488703}" destId="{BDF6DB84-D527-4901-86C1-14F0F03C01C8}" srcOrd="1" destOrd="0" presId="urn:microsoft.com/office/officeart/2005/8/layout/lProcess2"/>
    <dgm:cxn modelId="{1025555E-3EEF-46A3-8472-C1BE1AAB0EEA}" srcId="{D49FB112-BC77-4B4A-B09B-9A277704F68F}" destId="{E9CCD1B9-DC5F-4813-972B-49A86A5F1BAA}" srcOrd="3" destOrd="0" parTransId="{5AFA7DD7-1689-4FD2-B8BF-2858E2B83BC7}" sibTransId="{00469A3B-892D-43C0-BB9F-9E6865603493}"/>
    <dgm:cxn modelId="{08475AAF-8909-4AC7-B41C-03F672EED89E}" srcId="{0831F628-741C-484C-9A27-71ED2CB96318}" destId="{AA7CBBB7-AA8B-464A-8BB4-07404B4841BA}" srcOrd="0" destOrd="0" parTransId="{92F445E6-E5C1-4AF3-AE2C-C0D3CA741E75}" sibTransId="{4AE5B643-34B5-4115-B08F-2EFD8281D381}"/>
    <dgm:cxn modelId="{9B370F6D-2D68-45E7-960C-E2EB2FF63BDC}" srcId="{D49FB112-BC77-4B4A-B09B-9A277704F68F}" destId="{0831F628-741C-484C-9A27-71ED2CB96318}" srcOrd="0" destOrd="0" parTransId="{207419FE-4EE7-41E5-852D-051CF5B0CC47}" sibTransId="{2D0DDA23-5351-48D0-96A6-73781AE9A133}"/>
    <dgm:cxn modelId="{9A197EF4-79BA-458D-BC22-8E3ABCE04F57}" type="presOf" srcId="{E9CCD1B9-DC5F-4813-972B-49A86A5F1BAA}" destId="{7126157C-E0C1-4FC5-8E38-9842BA9ACC43}" srcOrd="0" destOrd="0" presId="urn:microsoft.com/office/officeart/2005/8/layout/lProcess2"/>
    <dgm:cxn modelId="{F3DD55E9-6276-4EB3-A250-2972314564F0}" type="presOf" srcId="{5F935C86-6877-42AD-B8FC-BA64D5F048D8}" destId="{E2714C23-5034-4054-BB3D-2DF03E1F9558}" srcOrd="1" destOrd="0" presId="urn:microsoft.com/office/officeart/2005/8/layout/lProcess2"/>
    <dgm:cxn modelId="{C320058B-4B46-4622-9028-5EB8B9B33245}" type="presOf" srcId="{A3CB8B2A-B747-4902-B684-EDE335CCD40B}" destId="{D200AB65-0BDA-42AA-91F0-C8E82488893D}" srcOrd="1" destOrd="0" presId="urn:microsoft.com/office/officeart/2005/8/layout/lProcess2"/>
    <dgm:cxn modelId="{29EA1146-75F2-40A0-BC02-311D84D6C8C7}" srcId="{5F935C86-6877-42AD-B8FC-BA64D5F048D8}" destId="{BE245772-33FA-4501-A9DD-43EE418C831C}" srcOrd="0" destOrd="0" parTransId="{902D7673-964F-4519-95F0-749095803A9F}" sibTransId="{F8693CCD-D256-4EAF-A96F-62752A466BE5}"/>
    <dgm:cxn modelId="{A793F64C-1FFB-4497-B149-987525503C44}" type="presOf" srcId="{8D451B2C-D0AE-4BEF-B3C9-AB06133FF764}" destId="{D61F588E-42B0-46CE-990E-75054B8FEFAD}" srcOrd="0" destOrd="0" presId="urn:microsoft.com/office/officeart/2005/8/layout/lProcess2"/>
    <dgm:cxn modelId="{08345A21-A5A1-4E40-A37D-6B7A0CB0742D}" type="presOf" srcId="{BE245772-33FA-4501-A9DD-43EE418C831C}" destId="{BF028E74-80B5-446A-B659-75EDE902CC25}" srcOrd="0" destOrd="0" presId="urn:microsoft.com/office/officeart/2005/8/layout/lProcess2"/>
    <dgm:cxn modelId="{DA9E9388-55F5-42BE-9B44-25BE854DE1E2}" srcId="{DD9A8F24-76ED-473E-8857-90D3A6488703}" destId="{13F5AEFB-2B24-4D76-B38F-2BCA826E3149}" srcOrd="0" destOrd="0" parTransId="{4319D647-7E23-4A1C-ABAC-F235DCCA8E40}" sibTransId="{9542C03D-E197-410E-A99D-ECFF616FE08B}"/>
    <dgm:cxn modelId="{3A5B6F15-D299-4A0D-838A-462100A3E55F}" type="presOf" srcId="{E9CCD1B9-DC5F-4813-972B-49A86A5F1BAA}" destId="{9FC66B84-5742-43D5-AF61-FC3470819A3E}" srcOrd="1" destOrd="0" presId="urn:microsoft.com/office/officeart/2005/8/layout/lProcess2"/>
    <dgm:cxn modelId="{3309BB68-F6B4-44AD-8C06-003B1CD11D98}" type="presOf" srcId="{0831F628-741C-484C-9A27-71ED2CB96318}" destId="{2AFFBEC1-7BC7-4C27-9500-5BDDC96815FC}" srcOrd="1" destOrd="0" presId="urn:microsoft.com/office/officeart/2005/8/layout/lProcess2"/>
    <dgm:cxn modelId="{FAFF0961-766C-4C4E-95DD-7C1B876CE657}" type="presOf" srcId="{D49FB112-BC77-4B4A-B09B-9A277704F68F}" destId="{39669F59-8594-47D6-BE00-DBA0F186DD7B}" srcOrd="0" destOrd="0" presId="urn:microsoft.com/office/officeart/2005/8/layout/lProcess2"/>
    <dgm:cxn modelId="{51954529-29E1-42CF-9B84-95ABEC73BDAB}" type="presOf" srcId="{DD9A8F24-76ED-473E-8857-90D3A6488703}" destId="{1A2E5AAF-AFDC-467D-80F4-4F09F2902FC2}" srcOrd="0" destOrd="0" presId="urn:microsoft.com/office/officeart/2005/8/layout/lProcess2"/>
    <dgm:cxn modelId="{994D36CE-3EA1-48C6-9BAA-A16905076659}" type="presOf" srcId="{8C5B1B49-2850-464F-97FC-19FC009D186D}" destId="{CFB45C1D-A458-4BA5-8CF2-ED581A7864B2}" srcOrd="0" destOrd="0" presId="urn:microsoft.com/office/officeart/2005/8/layout/lProcess2"/>
    <dgm:cxn modelId="{CD27BB6A-679B-4D00-A421-9CE8E5E3F782}" type="presOf" srcId="{0831F628-741C-484C-9A27-71ED2CB96318}" destId="{6C368118-B59E-4F18-BA2C-6926C4827F6F}" srcOrd="0" destOrd="0" presId="urn:microsoft.com/office/officeart/2005/8/layout/lProcess2"/>
    <dgm:cxn modelId="{FDDC2C5C-9ABD-4AAE-9427-66863779A061}" srcId="{D49FB112-BC77-4B4A-B09B-9A277704F68F}" destId="{A3CB8B2A-B747-4902-B684-EDE335CCD40B}" srcOrd="1" destOrd="0" parTransId="{E1503B9A-7BE5-4A0C-A435-9F51A530DF99}" sibTransId="{0D242733-88FF-4757-99EE-2CDC5F7C1D93}"/>
    <dgm:cxn modelId="{8182C7FD-1CDF-4C91-9859-9626879EAD5C}" srcId="{D49FB112-BC77-4B4A-B09B-9A277704F68F}" destId="{DD9A8F24-76ED-473E-8857-90D3A6488703}" srcOrd="2" destOrd="0" parTransId="{AB5530BD-7FFE-4A22-94DE-7AF76562A4D2}" sibTransId="{97F60AAE-5038-4091-BF0B-C362C3A9D489}"/>
    <dgm:cxn modelId="{7983BEB4-E181-476A-9888-22A67E28DD95}" type="presOf" srcId="{AA7CBBB7-AA8B-464A-8BB4-07404B4841BA}" destId="{8DF5E3C7-ED73-4483-B2CA-B0794C1F67F5}" srcOrd="0" destOrd="0" presId="urn:microsoft.com/office/officeart/2005/8/layout/lProcess2"/>
    <dgm:cxn modelId="{855505CE-D827-49AB-92BF-393D3B8BD4C4}" type="presParOf" srcId="{39669F59-8594-47D6-BE00-DBA0F186DD7B}" destId="{9AC1A694-DA0C-4C3B-9990-3F4CCDB4CF19}" srcOrd="0" destOrd="0" presId="urn:microsoft.com/office/officeart/2005/8/layout/lProcess2"/>
    <dgm:cxn modelId="{F7C69060-96A3-4DDE-B856-421D0D951143}" type="presParOf" srcId="{9AC1A694-DA0C-4C3B-9990-3F4CCDB4CF19}" destId="{6C368118-B59E-4F18-BA2C-6926C4827F6F}" srcOrd="0" destOrd="0" presId="urn:microsoft.com/office/officeart/2005/8/layout/lProcess2"/>
    <dgm:cxn modelId="{04F04135-2B49-4A8F-A5E7-EFCEE9B6460F}" type="presParOf" srcId="{9AC1A694-DA0C-4C3B-9990-3F4CCDB4CF19}" destId="{2AFFBEC1-7BC7-4C27-9500-5BDDC96815FC}" srcOrd="1" destOrd="0" presId="urn:microsoft.com/office/officeart/2005/8/layout/lProcess2"/>
    <dgm:cxn modelId="{6D230A3A-109D-46C5-9392-FC5CBE9E8673}" type="presParOf" srcId="{9AC1A694-DA0C-4C3B-9990-3F4CCDB4CF19}" destId="{79F0C2CC-ADD8-4FAB-B6AD-3FA069FC3495}" srcOrd="2" destOrd="0" presId="urn:microsoft.com/office/officeart/2005/8/layout/lProcess2"/>
    <dgm:cxn modelId="{8BE4685A-429B-43BE-AE51-327261C1EE04}" type="presParOf" srcId="{79F0C2CC-ADD8-4FAB-B6AD-3FA069FC3495}" destId="{A8CD407D-E95A-4E14-A412-B5F5D108D06C}" srcOrd="0" destOrd="0" presId="urn:microsoft.com/office/officeart/2005/8/layout/lProcess2"/>
    <dgm:cxn modelId="{9B46D7AC-C7A5-47AD-9D72-012A536896DD}" type="presParOf" srcId="{A8CD407D-E95A-4E14-A412-B5F5D108D06C}" destId="{8DF5E3C7-ED73-4483-B2CA-B0794C1F67F5}" srcOrd="0" destOrd="0" presId="urn:microsoft.com/office/officeart/2005/8/layout/lProcess2"/>
    <dgm:cxn modelId="{722DC322-1E19-42E8-B4D5-0A5423FDB4FC}" type="presParOf" srcId="{39669F59-8594-47D6-BE00-DBA0F186DD7B}" destId="{54F06B0D-C6D8-4397-8556-FF054465B6FA}" srcOrd="1" destOrd="0" presId="urn:microsoft.com/office/officeart/2005/8/layout/lProcess2"/>
    <dgm:cxn modelId="{7356813C-668B-489D-9CA9-514FAF3AEE09}" type="presParOf" srcId="{39669F59-8594-47D6-BE00-DBA0F186DD7B}" destId="{0583057B-D70F-43E5-AB98-0BDC1C511228}" srcOrd="2" destOrd="0" presId="urn:microsoft.com/office/officeart/2005/8/layout/lProcess2"/>
    <dgm:cxn modelId="{ED8C33F0-E538-4150-B71A-0ACD098A2CDA}" type="presParOf" srcId="{0583057B-D70F-43E5-AB98-0BDC1C511228}" destId="{BCE032E4-8BCE-42C6-BD29-5ADA188B5086}" srcOrd="0" destOrd="0" presId="urn:microsoft.com/office/officeart/2005/8/layout/lProcess2"/>
    <dgm:cxn modelId="{C285C246-5982-4185-9101-D4AEF252892A}" type="presParOf" srcId="{0583057B-D70F-43E5-AB98-0BDC1C511228}" destId="{D200AB65-0BDA-42AA-91F0-C8E82488893D}" srcOrd="1" destOrd="0" presId="urn:microsoft.com/office/officeart/2005/8/layout/lProcess2"/>
    <dgm:cxn modelId="{98061D80-DA6F-49A1-8027-FE4A539AB6DF}" type="presParOf" srcId="{0583057B-D70F-43E5-AB98-0BDC1C511228}" destId="{43AE2FF0-FD90-4DCC-8FB6-F543C8F451F0}" srcOrd="2" destOrd="0" presId="urn:microsoft.com/office/officeart/2005/8/layout/lProcess2"/>
    <dgm:cxn modelId="{5AEAB99C-03E8-46BB-A9E0-62A57F4911C6}" type="presParOf" srcId="{43AE2FF0-FD90-4DCC-8FB6-F543C8F451F0}" destId="{1E84535D-F230-4964-8155-F6119C55FEA8}" srcOrd="0" destOrd="0" presId="urn:microsoft.com/office/officeart/2005/8/layout/lProcess2"/>
    <dgm:cxn modelId="{8F199652-3F73-4DBF-AF53-6EF5DEAA6094}" type="presParOf" srcId="{1E84535D-F230-4964-8155-F6119C55FEA8}" destId="{D61F588E-42B0-46CE-990E-75054B8FEFAD}" srcOrd="0" destOrd="0" presId="urn:microsoft.com/office/officeart/2005/8/layout/lProcess2"/>
    <dgm:cxn modelId="{FC7377C6-5BDE-4E00-A810-1CB607D86FC2}" type="presParOf" srcId="{39669F59-8594-47D6-BE00-DBA0F186DD7B}" destId="{B05F6EA4-A2EA-494B-AF5B-FF5F456DFFBF}" srcOrd="3" destOrd="0" presId="urn:microsoft.com/office/officeart/2005/8/layout/lProcess2"/>
    <dgm:cxn modelId="{93282150-52D6-47FF-A068-B71424D49048}" type="presParOf" srcId="{39669F59-8594-47D6-BE00-DBA0F186DD7B}" destId="{8E1502AC-A8A1-42DD-A56E-7F589973ECBD}" srcOrd="4" destOrd="0" presId="urn:microsoft.com/office/officeart/2005/8/layout/lProcess2"/>
    <dgm:cxn modelId="{D91CA0E3-A6CE-4971-BD2D-448927D882CF}" type="presParOf" srcId="{8E1502AC-A8A1-42DD-A56E-7F589973ECBD}" destId="{1A2E5AAF-AFDC-467D-80F4-4F09F2902FC2}" srcOrd="0" destOrd="0" presId="urn:microsoft.com/office/officeart/2005/8/layout/lProcess2"/>
    <dgm:cxn modelId="{C2A9D767-0A30-4D03-A15D-B71096C84DA2}" type="presParOf" srcId="{8E1502AC-A8A1-42DD-A56E-7F589973ECBD}" destId="{BDF6DB84-D527-4901-86C1-14F0F03C01C8}" srcOrd="1" destOrd="0" presId="urn:microsoft.com/office/officeart/2005/8/layout/lProcess2"/>
    <dgm:cxn modelId="{31E7B83B-AE52-48DC-91F0-BA9626972190}" type="presParOf" srcId="{8E1502AC-A8A1-42DD-A56E-7F589973ECBD}" destId="{F57CC8D1-48A4-4C73-A6C9-B2197CCB65A5}" srcOrd="2" destOrd="0" presId="urn:microsoft.com/office/officeart/2005/8/layout/lProcess2"/>
    <dgm:cxn modelId="{3B7A0516-8456-4758-BD8A-A8BFACBBD23A}" type="presParOf" srcId="{F57CC8D1-48A4-4C73-A6C9-B2197CCB65A5}" destId="{46B00F19-0335-4B80-BE46-E1E0E30B38A2}" srcOrd="0" destOrd="0" presId="urn:microsoft.com/office/officeart/2005/8/layout/lProcess2"/>
    <dgm:cxn modelId="{836573F5-8B18-4641-8224-51BC0198C651}" type="presParOf" srcId="{46B00F19-0335-4B80-BE46-E1E0E30B38A2}" destId="{034BEF9E-8C5A-4F08-8716-0AE4217D30EB}" srcOrd="0" destOrd="0" presId="urn:microsoft.com/office/officeart/2005/8/layout/lProcess2"/>
    <dgm:cxn modelId="{642B96A7-41F2-4B63-83BB-0163643E462E}" type="presParOf" srcId="{39669F59-8594-47D6-BE00-DBA0F186DD7B}" destId="{19602B5C-7CE0-427F-A4E7-9CD8EA706150}" srcOrd="5" destOrd="0" presId="urn:microsoft.com/office/officeart/2005/8/layout/lProcess2"/>
    <dgm:cxn modelId="{02912695-28F1-44C0-8AE6-A77A2B01609A}" type="presParOf" srcId="{39669F59-8594-47D6-BE00-DBA0F186DD7B}" destId="{20DBDB43-A2BB-42DE-95DE-BFA30D2BB35E}" srcOrd="6" destOrd="0" presId="urn:microsoft.com/office/officeart/2005/8/layout/lProcess2"/>
    <dgm:cxn modelId="{5C16E603-CAC6-4EFC-AB5D-4C1FEA72D9C1}" type="presParOf" srcId="{20DBDB43-A2BB-42DE-95DE-BFA30D2BB35E}" destId="{7126157C-E0C1-4FC5-8E38-9842BA9ACC43}" srcOrd="0" destOrd="0" presId="urn:microsoft.com/office/officeart/2005/8/layout/lProcess2"/>
    <dgm:cxn modelId="{92F5B7D8-1464-4DC6-94AD-BADDD8397721}" type="presParOf" srcId="{20DBDB43-A2BB-42DE-95DE-BFA30D2BB35E}" destId="{9FC66B84-5742-43D5-AF61-FC3470819A3E}" srcOrd="1" destOrd="0" presId="urn:microsoft.com/office/officeart/2005/8/layout/lProcess2"/>
    <dgm:cxn modelId="{FF3A5AEF-A039-43AE-BE34-649BEA8F3058}" type="presParOf" srcId="{20DBDB43-A2BB-42DE-95DE-BFA30D2BB35E}" destId="{48C786C3-F150-452F-B514-5C1494062644}" srcOrd="2" destOrd="0" presId="urn:microsoft.com/office/officeart/2005/8/layout/lProcess2"/>
    <dgm:cxn modelId="{13739AD0-813B-412B-8DA4-2EDE80E93343}" type="presParOf" srcId="{48C786C3-F150-452F-B514-5C1494062644}" destId="{4FA93FBE-19C4-4253-A716-18E47D200DAB}" srcOrd="0" destOrd="0" presId="urn:microsoft.com/office/officeart/2005/8/layout/lProcess2"/>
    <dgm:cxn modelId="{43DE4737-D52C-4A6F-BA22-261E8E0867B9}" type="presParOf" srcId="{4FA93FBE-19C4-4253-A716-18E47D200DAB}" destId="{CFB45C1D-A458-4BA5-8CF2-ED581A7864B2}" srcOrd="0" destOrd="0" presId="urn:microsoft.com/office/officeart/2005/8/layout/lProcess2"/>
    <dgm:cxn modelId="{A0936A6D-2A09-4123-89BA-311ACEE76739}" type="presParOf" srcId="{39669F59-8594-47D6-BE00-DBA0F186DD7B}" destId="{45677883-273A-4093-A499-D4A47B84723E}" srcOrd="7" destOrd="0" presId="urn:microsoft.com/office/officeart/2005/8/layout/lProcess2"/>
    <dgm:cxn modelId="{157CC965-945D-4B98-B636-CECBC69A0C27}" type="presParOf" srcId="{39669F59-8594-47D6-BE00-DBA0F186DD7B}" destId="{19A2BE63-939A-4469-8F8B-27B1BC623A06}" srcOrd="8" destOrd="0" presId="urn:microsoft.com/office/officeart/2005/8/layout/lProcess2"/>
    <dgm:cxn modelId="{DC77875E-D61A-4365-A648-D59F48A462E1}" type="presParOf" srcId="{19A2BE63-939A-4469-8F8B-27B1BC623A06}" destId="{43EDBA68-2C74-4AEF-AFAB-76E9041345F2}" srcOrd="0" destOrd="0" presId="urn:microsoft.com/office/officeart/2005/8/layout/lProcess2"/>
    <dgm:cxn modelId="{8AD72FCB-6DCE-4808-97D0-8BE01BC1320E}" type="presParOf" srcId="{19A2BE63-939A-4469-8F8B-27B1BC623A06}" destId="{E2714C23-5034-4054-BB3D-2DF03E1F9558}" srcOrd="1" destOrd="0" presId="urn:microsoft.com/office/officeart/2005/8/layout/lProcess2"/>
    <dgm:cxn modelId="{A610BA6A-85AE-45F5-884D-B7365FB02C92}" type="presParOf" srcId="{19A2BE63-939A-4469-8F8B-27B1BC623A06}" destId="{F55203CB-A64A-45D3-A489-042A94667B37}" srcOrd="2" destOrd="0" presId="urn:microsoft.com/office/officeart/2005/8/layout/lProcess2"/>
    <dgm:cxn modelId="{74D06517-2C09-4030-9D40-DFABA68EA97F}" type="presParOf" srcId="{F55203CB-A64A-45D3-A489-042A94667B37}" destId="{F6566BDA-A2D8-4569-A25A-9A09C61A2AA9}" srcOrd="0" destOrd="0" presId="urn:microsoft.com/office/officeart/2005/8/layout/lProcess2"/>
    <dgm:cxn modelId="{7E32608C-2F0A-439C-B435-FF09123B4884}" type="presParOf" srcId="{F6566BDA-A2D8-4569-A25A-9A09C61A2AA9}" destId="{BF028E74-80B5-446A-B659-75EDE902CC25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368118-B59E-4F18-BA2C-6926C4827F6F}">
      <dsp:nvSpPr>
        <dsp:cNvPr id="0" name=""/>
        <dsp:cNvSpPr/>
      </dsp:nvSpPr>
      <dsp:spPr>
        <a:xfrm>
          <a:off x="5327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Content / What?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What will the parents be doing?</a:t>
          </a:r>
        </a:p>
      </dsp:txBody>
      <dsp:txXfrm>
        <a:off x="5327" y="0"/>
        <a:ext cx="1869442" cy="1276350"/>
      </dsp:txXfrm>
    </dsp:sp>
    <dsp:sp modelId="{8DF5E3C7-ED73-4483-B2CA-B0794C1F67F5}">
      <dsp:nvSpPr>
        <dsp:cNvPr id="0" name=""/>
        <dsp:cNvSpPr/>
      </dsp:nvSpPr>
      <dsp:spPr>
        <a:xfrm>
          <a:off x="192271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Onboarding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Well Being </a:t>
          </a:r>
        </a:p>
      </dsp:txBody>
      <dsp:txXfrm>
        <a:off x="236074" y="1320153"/>
        <a:ext cx="1407947" cy="2677819"/>
      </dsp:txXfrm>
    </dsp:sp>
    <dsp:sp modelId="{BCE032E4-8BCE-42C6-BD29-5ADA188B5086}">
      <dsp:nvSpPr>
        <dsp:cNvPr id="0" name=""/>
        <dsp:cNvSpPr/>
      </dsp:nvSpPr>
      <dsp:spPr>
        <a:xfrm>
          <a:off x="2014978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Onboarding activity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How do we help the parent settle in and bond?</a:t>
          </a:r>
        </a:p>
      </dsp:txBody>
      <dsp:txXfrm>
        <a:off x="2014978" y="0"/>
        <a:ext cx="1869442" cy="1276350"/>
      </dsp:txXfrm>
    </dsp:sp>
    <dsp:sp modelId="{D61F588E-42B0-46CE-990E-75054B8FEFAD}">
      <dsp:nvSpPr>
        <dsp:cNvPr id="0" name=""/>
        <dsp:cNvSpPr/>
      </dsp:nvSpPr>
      <dsp:spPr>
        <a:xfrm>
          <a:off x="2201922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Box of Happiness </a:t>
          </a:r>
        </a:p>
      </dsp:txBody>
      <dsp:txXfrm>
        <a:off x="2245725" y="1320153"/>
        <a:ext cx="1407947" cy="2677819"/>
      </dsp:txXfrm>
    </dsp:sp>
    <dsp:sp modelId="{1A2E5AAF-AFDC-467D-80F4-4F09F2902FC2}">
      <dsp:nvSpPr>
        <dsp:cNvPr id="0" name=""/>
        <dsp:cNvSpPr/>
      </dsp:nvSpPr>
      <dsp:spPr>
        <a:xfrm>
          <a:off x="4024628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Who?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Group leader or a guest speaker? </a:t>
          </a:r>
        </a:p>
      </dsp:txBody>
      <dsp:txXfrm>
        <a:off x="4024628" y="0"/>
        <a:ext cx="1869442" cy="1276350"/>
      </dsp:txXfrm>
    </dsp:sp>
    <dsp:sp modelId="{034BEF9E-8C5A-4F08-8716-0AE4217D30EB}">
      <dsp:nvSpPr>
        <dsp:cNvPr id="0" name=""/>
        <dsp:cNvSpPr/>
      </dsp:nvSpPr>
      <dsp:spPr>
        <a:xfrm>
          <a:off x="4211573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Group Session - Facilatator to play clip to group (Vicky Box of Happiness clip)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Facilators to encourage the group discussions regarding clip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Group to collate their own Box of Happiness</a:t>
          </a:r>
        </a:p>
      </dsp:txBody>
      <dsp:txXfrm>
        <a:off x="4255376" y="1320153"/>
        <a:ext cx="1407947" cy="2677819"/>
      </dsp:txXfrm>
    </dsp:sp>
    <dsp:sp modelId="{7126157C-E0C1-4FC5-8E38-9842BA9ACC43}">
      <dsp:nvSpPr>
        <dsp:cNvPr id="0" name=""/>
        <dsp:cNvSpPr/>
      </dsp:nvSpPr>
      <dsp:spPr>
        <a:xfrm>
          <a:off x="6034279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What platform?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Face to Face and/or digital</a:t>
          </a:r>
        </a:p>
      </dsp:txBody>
      <dsp:txXfrm>
        <a:off x="6034279" y="0"/>
        <a:ext cx="1869442" cy="1276350"/>
      </dsp:txXfrm>
    </dsp:sp>
    <dsp:sp modelId="{CFB45C1D-A458-4BA5-8CF2-ED581A7864B2}">
      <dsp:nvSpPr>
        <dsp:cNvPr id="0" name=""/>
        <dsp:cNvSpPr/>
      </dsp:nvSpPr>
      <dsp:spPr>
        <a:xfrm>
          <a:off x="6221223" y="1463679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Face to Face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Virtual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This activity would be run over 2 sessions.</a:t>
          </a:r>
        </a:p>
      </dsp:txBody>
      <dsp:txXfrm>
        <a:off x="6265026" y="1507482"/>
        <a:ext cx="1407947" cy="2677819"/>
      </dsp:txXfrm>
    </dsp:sp>
    <dsp:sp modelId="{43EDBA68-2C74-4AEF-AFAB-76E9041345F2}">
      <dsp:nvSpPr>
        <dsp:cNvPr id="0" name=""/>
        <dsp:cNvSpPr/>
      </dsp:nvSpPr>
      <dsp:spPr>
        <a:xfrm>
          <a:off x="8043930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Resources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to create the content and when delivering to parents</a:t>
          </a:r>
        </a:p>
      </dsp:txBody>
      <dsp:txXfrm>
        <a:off x="8043930" y="0"/>
        <a:ext cx="1869442" cy="1276350"/>
      </dsp:txXfrm>
    </dsp:sp>
    <dsp:sp modelId="{BF028E74-80B5-446A-B659-75EDE902CC25}">
      <dsp:nvSpPr>
        <dsp:cNvPr id="0" name=""/>
        <dsp:cNvSpPr/>
      </dsp:nvSpPr>
      <dsp:spPr>
        <a:xfrm>
          <a:off x="8230874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Link to clip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Opportunity to have group discussions.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Opportunity to discuss your box.   Arts and craft materials if required.</a:t>
          </a:r>
        </a:p>
      </dsp:txBody>
      <dsp:txXfrm>
        <a:off x="8274677" y="1320153"/>
        <a:ext cx="1407947" cy="2677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Joanne (Home Link Worker)</dc:creator>
  <cp:keywords/>
  <dc:description/>
  <cp:lastModifiedBy>Laird, Joanne (Home Link Worker)</cp:lastModifiedBy>
  <cp:revision>2</cp:revision>
  <dcterms:created xsi:type="dcterms:W3CDTF">2021-04-12T15:38:00Z</dcterms:created>
  <dcterms:modified xsi:type="dcterms:W3CDTF">2021-04-12T15:38:00Z</dcterms:modified>
</cp:coreProperties>
</file>