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F3D" w14:textId="3A382273" w:rsidR="00BD65A8" w:rsidRDefault="003D14B4" w:rsidP="00834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6C1D" wp14:editId="6676D88E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2419350" cy="21336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DF90A" w14:textId="77777777" w:rsidR="00F45712" w:rsidRDefault="00F4571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77D43E" w14:textId="77777777" w:rsidR="00F45712" w:rsidRPr="00415112" w:rsidRDefault="00F4571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F161FAC" w14:textId="1474F3C3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Reading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Bug Club (co</w:t>
                            </w:r>
                            <w:r w:rsidR="008C696C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mprehension) and </w:t>
                            </w:r>
                            <w:r w:rsidR="005B4A90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topic-related reading. Creating questions.</w:t>
                            </w:r>
                          </w:p>
                          <w:p w14:paraId="1EC9D876" w14:textId="00B033FD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Writing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 </w:t>
                            </w:r>
                            <w:r w:rsidR="005B4A90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Functional</w:t>
                            </w:r>
                            <w:r w:rsidR="00482857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(Topic Related)</w:t>
                            </w:r>
                          </w:p>
                          <w:p w14:paraId="4081EB94" w14:textId="7777777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Spelling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482857"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 Active</w:t>
                            </w:r>
                            <w:r w:rsidR="00415112"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Literacy Programme</w:t>
                            </w:r>
                          </w:p>
                          <w:p w14:paraId="533755E5" w14:textId="7793E727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Grammar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–</w:t>
                            </w:r>
                            <w:r w:rsidR="00E1143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verbs,</w:t>
                            </w:r>
                            <w:r w:rsidR="00992B7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9E3D06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adjectives, nouns, 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commas, speech marks</w:t>
                            </w:r>
                            <w:r w:rsidR="00992B74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, a/an</w:t>
                            </w:r>
                            <w:r w:rsidR="009E3D06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.</w:t>
                            </w:r>
                          </w:p>
                          <w:p w14:paraId="0CE716D3" w14:textId="6F15875B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Handwriting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–</w:t>
                            </w:r>
                            <w:r w:rsidR="00CE1F46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Cursive handwriting </w:t>
                            </w:r>
                          </w:p>
                          <w:p w14:paraId="34B27769" w14:textId="7BB1B586" w:rsidR="00F45712" w:rsidRPr="00415112" w:rsidRDefault="00F45712" w:rsidP="00F90EB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5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French </w:t>
                            </w:r>
                            <w:r w:rsidR="00C14F1B"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>–</w:t>
                            </w:r>
                            <w:r w:rsidRPr="00482857">
                              <w:rPr>
                                <w:rFonts w:ascii="Comic Sans MS" w:hAnsi="Comic Sans MS"/>
                                <w:b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324223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>body parts</w:t>
                            </w:r>
                            <w:r w:rsidR="00CE1F46">
                              <w:rPr>
                                <w:rFonts w:ascii="Comic Sans MS" w:hAnsi="Comic Sans MS"/>
                                <w:sz w:val="16"/>
                                <w:szCs w:val="15"/>
                              </w:rPr>
                              <w:t xml:space="preserve">, school equipment.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C6C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8pt;margin-top:4.8pt;width:190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" filled="f" stroked="f">
                <v:textbox>
                  <w:txbxContent>
                    <w:p w14:paraId="33EDF90A" w14:textId="77777777" w:rsidR="00F45712" w:rsidRDefault="00F4571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77D43E" w14:textId="77777777" w:rsidR="00F45712" w:rsidRPr="00415112" w:rsidRDefault="00F4571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Literacy</w:t>
                      </w:r>
                    </w:p>
                    <w:p w14:paraId="4F161FAC" w14:textId="1474F3C3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Reading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Bug Club (co</w:t>
                      </w:r>
                      <w:r w:rsidR="008C696C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mprehension) and </w:t>
                      </w:r>
                      <w:r w:rsidR="005B4A90">
                        <w:rPr>
                          <w:rFonts w:ascii="Comic Sans MS" w:hAnsi="Comic Sans MS"/>
                          <w:sz w:val="16"/>
                          <w:szCs w:val="15"/>
                        </w:rPr>
                        <w:t>topic-related reading. Creating questions.</w:t>
                      </w:r>
                    </w:p>
                    <w:p w14:paraId="1EC9D876" w14:textId="00B033FD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Writing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 </w:t>
                      </w:r>
                      <w:r w:rsidR="005B4A90">
                        <w:rPr>
                          <w:rFonts w:ascii="Comic Sans MS" w:hAnsi="Comic Sans MS"/>
                          <w:sz w:val="16"/>
                          <w:szCs w:val="15"/>
                        </w:rPr>
                        <w:t>Functional</w:t>
                      </w:r>
                      <w:r w:rsidR="00482857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(Topic Related)</w:t>
                      </w:r>
                    </w:p>
                    <w:p w14:paraId="4081EB94" w14:textId="7777777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Spelling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</w:t>
                      </w:r>
                      <w:r w:rsidR="00482857"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>– Active</w:t>
                      </w:r>
                      <w:r w:rsidR="00415112"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Literacy Programme</w:t>
                      </w:r>
                    </w:p>
                    <w:p w14:paraId="533755E5" w14:textId="7793E727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Grammar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>–</w:t>
                      </w:r>
                      <w:r w:rsidR="00E11434">
                        <w:rPr>
                          <w:rFonts w:ascii="Comic Sans MS" w:hAnsi="Comic Sans MS"/>
                          <w:sz w:val="16"/>
                          <w:szCs w:val="15"/>
                        </w:rPr>
                        <w:t>verbs,</w:t>
                      </w:r>
                      <w:r w:rsidR="00992B74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</w:t>
                      </w:r>
                      <w:r w:rsidR="009E3D06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adjectives, nouns, 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5"/>
                        </w:rPr>
                        <w:t>commas, speech marks</w:t>
                      </w:r>
                      <w:r w:rsidR="00992B74">
                        <w:rPr>
                          <w:rFonts w:ascii="Comic Sans MS" w:hAnsi="Comic Sans MS"/>
                          <w:sz w:val="16"/>
                          <w:szCs w:val="15"/>
                        </w:rPr>
                        <w:t>, a/an</w:t>
                      </w:r>
                      <w:r w:rsidR="009E3D06">
                        <w:rPr>
                          <w:rFonts w:ascii="Comic Sans MS" w:hAnsi="Comic Sans MS"/>
                          <w:sz w:val="16"/>
                          <w:szCs w:val="15"/>
                        </w:rPr>
                        <w:t>.</w:t>
                      </w:r>
                    </w:p>
                    <w:p w14:paraId="0CE716D3" w14:textId="6F15875B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5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Handwriting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–</w:t>
                      </w:r>
                      <w:r w:rsidR="00CE1F46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Cursive handwriting </w:t>
                      </w:r>
                    </w:p>
                    <w:p w14:paraId="34B27769" w14:textId="7BB1B586" w:rsidR="00F45712" w:rsidRPr="00415112" w:rsidRDefault="00F45712" w:rsidP="00F90EB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5"/>
                        </w:rPr>
                      </w:pPr>
                      <w:r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French </w:t>
                      </w:r>
                      <w:r w:rsidR="00C14F1B"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>–</w:t>
                      </w:r>
                      <w:r w:rsidRPr="00482857">
                        <w:rPr>
                          <w:rFonts w:ascii="Comic Sans MS" w:hAnsi="Comic Sans MS"/>
                          <w:b/>
                          <w:sz w:val="16"/>
                          <w:szCs w:val="15"/>
                        </w:rPr>
                        <w:t xml:space="preserve"> </w:t>
                      </w:r>
                      <w:r w:rsidR="00324223">
                        <w:rPr>
                          <w:rFonts w:ascii="Comic Sans MS" w:hAnsi="Comic Sans MS"/>
                          <w:sz w:val="16"/>
                          <w:szCs w:val="15"/>
                        </w:rPr>
                        <w:t>body parts</w:t>
                      </w:r>
                      <w:r w:rsidR="00CE1F46">
                        <w:rPr>
                          <w:rFonts w:ascii="Comic Sans MS" w:hAnsi="Comic Sans MS"/>
                          <w:sz w:val="16"/>
                          <w:szCs w:val="15"/>
                        </w:rPr>
                        <w:t xml:space="preserve">, school equipment. </w:t>
                      </w:r>
                    </w:p>
                  </w:txbxContent>
                </v:textbox>
              </v:shape>
            </w:pict>
          </mc:Fallback>
        </mc:AlternateContent>
      </w:r>
      <w:r w:rsidR="00373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27A7" wp14:editId="7C53A944">
                <wp:simplePos x="0" y="0"/>
                <wp:positionH relativeFrom="column">
                  <wp:posOffset>6753225</wp:posOffset>
                </wp:positionH>
                <wp:positionV relativeFrom="paragraph">
                  <wp:posOffset>4620895</wp:posOffset>
                </wp:positionV>
                <wp:extent cx="2486025" cy="17049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57E5E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Technologies</w:t>
                            </w:r>
                          </w:p>
                          <w:p w14:paraId="588C3836" w14:textId="5AB3F676" w:rsidR="00F45712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Computing – Using the internet to make an effective search for topic information. </w:t>
                            </w:r>
                          </w:p>
                          <w:p w14:paraId="4502F637" w14:textId="1EECB4C9" w:rsidR="00BF5F60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Presenting information using different methods. </w:t>
                            </w:r>
                          </w:p>
                          <w:p w14:paraId="79E04AB9" w14:textId="670B24CB" w:rsidR="00BF5F60" w:rsidRPr="00482857" w:rsidRDefault="0052456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Using word processor to redraft pieces of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27A7" id="Text Box 20" o:spid="_x0000_s1027" type="#_x0000_t202" style="position:absolute;left:0;text-align:left;margin-left:531.75pt;margin-top:363.85pt;width:195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" filled="f" stroked="f">
                <v:textbox>
                  <w:txbxContent>
                    <w:p w14:paraId="1E457E5E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Technologies</w:t>
                      </w:r>
                    </w:p>
                    <w:p w14:paraId="588C3836" w14:textId="5AB3F676" w:rsidR="00F45712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Computing – Using the internet to make an effective search for topic information. </w:t>
                      </w:r>
                    </w:p>
                    <w:p w14:paraId="4502F637" w14:textId="1EECB4C9" w:rsidR="00BF5F60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Presenting information using different methods. </w:t>
                      </w:r>
                    </w:p>
                    <w:p w14:paraId="79E04AB9" w14:textId="670B24CB" w:rsidR="00BF5F60" w:rsidRPr="00482857" w:rsidRDefault="0052456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Using word processor to redraft pieces of writing. </w:t>
                      </w:r>
                    </w:p>
                  </w:txbxContent>
                </v:textbox>
              </v:shape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B7677" wp14:editId="509ECC20">
                <wp:simplePos x="0" y="0"/>
                <wp:positionH relativeFrom="column">
                  <wp:posOffset>3295650</wp:posOffset>
                </wp:positionH>
                <wp:positionV relativeFrom="paragraph">
                  <wp:posOffset>4868545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BD5BF" id="Rounded Rectangle 7" o:spid="_x0000_s1026" style="position:absolute;margin-left:259.5pt;margin-top:383.35pt;width:217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rAoYou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A00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B8CACA9" wp14:editId="4EC88C29">
                <wp:simplePos x="0" y="0"/>
                <wp:positionH relativeFrom="column">
                  <wp:posOffset>3133725</wp:posOffset>
                </wp:positionH>
                <wp:positionV relativeFrom="paragraph">
                  <wp:posOffset>2068830</wp:posOffset>
                </wp:positionV>
                <wp:extent cx="3200400" cy="2733675"/>
                <wp:effectExtent l="19050" t="19050" r="19050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E7931" w14:textId="161CC359" w:rsidR="00F45712" w:rsidRDefault="008D369A" w:rsidP="004828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FA6A60">
                              <w:rPr>
                                <w:rFonts w:ascii="Comic Sans MS" w:hAnsi="Comic Sans MS"/>
                              </w:rPr>
                              <w:t>Hope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P3</w:t>
                            </w:r>
                            <w:r w:rsidR="00FA6A60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  <w:p w14:paraId="28EBF8EF" w14:textId="30D699B0" w:rsidR="00F45712" w:rsidRPr="00A000E0" w:rsidRDefault="00F45712" w:rsidP="008C07EE">
                            <w:pPr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Term</w:t>
                            </w:r>
                            <w:r w:rsidR="003D14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B4A90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14:paraId="7FB9C223" w14:textId="77777777" w:rsidR="00F45712" w:rsidRPr="00A000E0" w:rsidRDefault="00F4571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Tahoma" w:hAnsi="Tahoma" w:cs="Tahoma"/>
                                <w:noProof/>
                                <w:color w:val="333333"/>
                                <w:lang w:eastAsia="en-GB"/>
                              </w:rPr>
                              <w:drawing>
                                <wp:inline distT="0" distB="0" distL="0" distR="0" wp14:anchorId="37898A0C" wp14:editId="3281C2BB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17990" w14:textId="3DB7EA11" w:rsidR="00F45712" w:rsidRPr="00A000E0" w:rsidRDefault="00F45712" w:rsidP="003D14B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000E0">
                              <w:rPr>
                                <w:rFonts w:ascii="Comic Sans MS" w:hAnsi="Comic Sans MS"/>
                              </w:rPr>
                              <w:t>Areas of learning and resources for learning:</w:t>
                            </w:r>
                            <w:r w:rsidR="003D14B4"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>ore detailed explanation of targets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children’s</w:t>
                            </w:r>
                            <w:r w:rsidRPr="00A000E0">
                              <w:rPr>
                                <w:rFonts w:ascii="Comic Sans MS" w:hAnsi="Comic Sans MS"/>
                              </w:rPr>
                              <w:t xml:space="preserve"> e-portfolios.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CACA9" id="Rounded Rectangle 8" o:spid="_x0000_s1028" style="position:absolute;left:0;text-align:left;margin-left:246.75pt;margin-top:162.9pt;width:252pt;height:215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" fillcolor="window" strokecolor="windowText" strokeweight="3pt">
                <v:stroke linestyle="thinThin" joinstyle="miter"/>
                <v:path arrowok="t"/>
                <v:textbox>
                  <w:txbxContent>
                    <w:p w14:paraId="032E7931" w14:textId="161CC359" w:rsidR="00F45712" w:rsidRDefault="008D369A" w:rsidP="004828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FA6A60">
                        <w:rPr>
                          <w:rFonts w:ascii="Comic Sans MS" w:hAnsi="Comic Sans MS"/>
                        </w:rPr>
                        <w:t>Hope</w:t>
                      </w:r>
                      <w:r>
                        <w:rPr>
                          <w:rFonts w:ascii="Comic Sans MS" w:hAnsi="Comic Sans MS"/>
                        </w:rPr>
                        <w:t xml:space="preserve"> P3</w:t>
                      </w:r>
                      <w:r w:rsidR="00FA6A60">
                        <w:rPr>
                          <w:rFonts w:ascii="Comic Sans MS" w:hAnsi="Comic Sans MS"/>
                        </w:rPr>
                        <w:t>A</w:t>
                      </w:r>
                    </w:p>
                    <w:p w14:paraId="28EBF8EF" w14:textId="30D699B0" w:rsidR="00F45712" w:rsidRPr="00A000E0" w:rsidRDefault="00F45712" w:rsidP="008C07EE">
                      <w:pPr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Term</w:t>
                      </w:r>
                      <w:r w:rsidR="003D14B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B4A90">
                        <w:rPr>
                          <w:rFonts w:ascii="Comic Sans MS" w:hAnsi="Comic Sans MS"/>
                        </w:rPr>
                        <w:t>3</w:t>
                      </w:r>
                    </w:p>
                    <w:p w14:paraId="7FB9C223" w14:textId="77777777" w:rsidR="00F45712" w:rsidRPr="00A000E0" w:rsidRDefault="00F4571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Tahoma" w:hAnsi="Tahoma" w:cs="Tahoma"/>
                          <w:noProof/>
                          <w:color w:val="333333"/>
                          <w:lang w:eastAsia="en-GB"/>
                        </w:rPr>
                        <w:drawing>
                          <wp:inline distT="0" distB="0" distL="0" distR="0" wp14:anchorId="37898A0C" wp14:editId="3281C2BB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17990" w14:textId="3DB7EA11" w:rsidR="00F45712" w:rsidRPr="00A000E0" w:rsidRDefault="00F45712" w:rsidP="003D14B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000E0">
                        <w:rPr>
                          <w:rFonts w:ascii="Comic Sans MS" w:hAnsi="Comic Sans MS"/>
                        </w:rPr>
                        <w:t>Areas of learning and resources for learning:</w:t>
                      </w:r>
                      <w:r w:rsidR="003D14B4">
                        <w:rPr>
                          <w:rFonts w:ascii="Comic Sans MS" w:hAnsi="Comic Sans MS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</w:rPr>
                        <w:t xml:space="preserve"> m</w:t>
                      </w:r>
                      <w:r w:rsidRPr="00A000E0">
                        <w:rPr>
                          <w:rFonts w:ascii="Comic Sans MS" w:hAnsi="Comic Sans MS"/>
                        </w:rPr>
                        <w:t>ore detailed explanation of targets</w:t>
                      </w:r>
                      <w:r>
                        <w:rPr>
                          <w:rFonts w:ascii="Comic Sans MS" w:hAnsi="Comic Sans MS"/>
                        </w:rPr>
                        <w:t xml:space="preserve"> will be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</w:rPr>
                        <w:t xml:space="preserve"> children’s</w:t>
                      </w:r>
                      <w:r w:rsidRPr="00A000E0">
                        <w:rPr>
                          <w:rFonts w:ascii="Comic Sans MS" w:hAnsi="Comic Sans MS"/>
                        </w:rPr>
                        <w:t xml:space="preserve"> e-portfolios.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E6A5" wp14:editId="235E3B68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9BFEF" w14:textId="77777777" w:rsidR="00F457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Topic/Social Studies</w:t>
                            </w:r>
                          </w:p>
                          <w:p w14:paraId="2FC5D4C8" w14:textId="27843AD5" w:rsidR="008C696C" w:rsidRDefault="005F5F7D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Minibeasts </w:t>
                            </w:r>
                            <w:r w:rsidR="001959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59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characteristics and food chains </w:t>
                            </w:r>
                            <w:r w:rsidR="00F65A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-e</w:t>
                            </w:r>
                            <w:r w:rsidR="001959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xploring habitats and how to </w:t>
                            </w:r>
                            <w:r w:rsidR="004B56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encourage minibeasts to come to the school garden. </w:t>
                            </w:r>
                            <w:r w:rsidR="001959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80D632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A61854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F001207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C06345" w14:textId="77777777" w:rsidR="00F45712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AD27E7" w14:textId="77777777" w:rsidR="00F45712" w:rsidRPr="00776AE9" w:rsidRDefault="00F45712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0E0C0F4" w14:textId="77777777" w:rsidR="00F45712" w:rsidRPr="00A809E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E6A5" id="Text Box 15" o:spid="_x0000_s1029" type="#_x0000_t202" style="position:absolute;left:0;text-align:left;margin-left:8.25pt;margin-top:198.15pt;width:190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" stroked="f" strokeweight=".5pt">
                <v:textbox>
                  <w:txbxContent>
                    <w:p w14:paraId="6139BFEF" w14:textId="77777777" w:rsidR="00F457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Topic/Social Studies</w:t>
                      </w:r>
                    </w:p>
                    <w:p w14:paraId="2FC5D4C8" w14:textId="27843AD5" w:rsidR="008C696C" w:rsidRDefault="005F5F7D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Minibeasts </w:t>
                      </w:r>
                      <w:r w:rsidR="001959B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59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characteristics and food chains </w:t>
                      </w:r>
                      <w:r w:rsidR="00F65A41">
                        <w:rPr>
                          <w:rFonts w:ascii="Comic Sans MS" w:hAnsi="Comic Sans MS"/>
                          <w:sz w:val="16"/>
                          <w:szCs w:val="16"/>
                        </w:rPr>
                        <w:t>-e</w:t>
                      </w:r>
                      <w:r w:rsidR="001959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xploring habitats and how to </w:t>
                      </w:r>
                      <w:r w:rsidR="004B56D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encourage minibeasts to come to the school garden. </w:t>
                      </w:r>
                      <w:r w:rsidR="001959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80D632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A61854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F001207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C06345" w14:textId="77777777" w:rsidR="00F45712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AD27E7" w14:textId="77777777" w:rsidR="00F45712" w:rsidRPr="00776AE9" w:rsidRDefault="00F45712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0E0C0F4" w14:textId="77777777" w:rsidR="00F45712" w:rsidRPr="00A809E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9DB2C" wp14:editId="07FA1163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253C6" id="Rounded Rectangle 2" o:spid="_x0000_s1026" style="position:absolute;margin-left:251.25pt;margin-top:22.5pt;width:217.5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B3BF" wp14:editId="1AF16362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962AA" id="Rounded Rectangle 9" o:spid="_x0000_s1026" style="position:absolute;margin-left:519.75pt;margin-top:363.85pt;width:21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E5489" wp14:editId="3E7DCC82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02DF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Religious and Moral Education</w:t>
                            </w:r>
                          </w:p>
                          <w:p w14:paraId="46ABA5E5" w14:textId="5C5EB201" w:rsidR="00F65A41" w:rsidRDefault="00F65A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Jesus and his ministry. </w:t>
                            </w:r>
                          </w:p>
                          <w:p w14:paraId="3372C501" w14:textId="4856D80F" w:rsidR="00113F15" w:rsidRDefault="003249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Bible stories</w:t>
                            </w:r>
                            <w:r w:rsidR="004276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key stories from other world religions. </w:t>
                            </w:r>
                            <w:r w:rsidR="00DA53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452430" w14:textId="15E2514E" w:rsidR="00DA5326" w:rsidRPr="00482857" w:rsidRDefault="00DA532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5489" id="Text Box 17" o:spid="_x0000_s1030" type="#_x0000_t202" style="position:absolute;left:0;text-align:left;margin-left:2.25pt;margin-top:379.65pt;width:19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" stroked="f" strokeweight=".5pt">
                <v:textbox>
                  <w:txbxContent>
                    <w:p w14:paraId="5FFA02DF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Religious and Moral Education</w:t>
                      </w:r>
                    </w:p>
                    <w:p w14:paraId="46ABA5E5" w14:textId="5C5EB201" w:rsidR="00F65A41" w:rsidRDefault="00F65A4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Jesus and his ministry. </w:t>
                      </w:r>
                    </w:p>
                    <w:p w14:paraId="3372C501" w14:textId="4856D80F" w:rsidR="00113F15" w:rsidRDefault="003249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Bible stories</w:t>
                      </w:r>
                      <w:r w:rsidR="004276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key stories from other world religions. </w:t>
                      </w:r>
                      <w:r w:rsidR="00DA53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452430" w14:textId="15E2514E" w:rsidR="00DA5326" w:rsidRPr="00482857" w:rsidRDefault="00DA532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B6EAA" wp14:editId="66716EFC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913F" w14:textId="77777777" w:rsidR="00F45712" w:rsidRPr="00482857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28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4C054482" w14:textId="5B7FCEED" w:rsidR="00111ECD" w:rsidRDefault="00F65A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Life cycles</w:t>
                            </w:r>
                          </w:p>
                          <w:p w14:paraId="513241B9" w14:textId="4E7E5728" w:rsidR="00F65A41" w:rsidRDefault="00F65A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Food chains</w:t>
                            </w:r>
                          </w:p>
                          <w:p w14:paraId="66DFF320" w14:textId="77777777" w:rsidR="00C14F1B" w:rsidRPr="008C07EE" w:rsidRDefault="00C14F1B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7F1334" w14:textId="77777777" w:rsidR="00F45712" w:rsidRPr="003732FC" w:rsidRDefault="00F45712" w:rsidP="003732F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6EAA" id="Text Box 16" o:spid="_x0000_s1031" type="#_x0000_t202" style="position:absolute;left:0;text-align:left;margin-left:535.5pt;margin-top:197.4pt;width:19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" stroked="f" strokeweight=".5pt">
                <v:textbox>
                  <w:txbxContent>
                    <w:p w14:paraId="6F41913F" w14:textId="77777777" w:rsidR="00F45712" w:rsidRPr="00482857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82857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14:paraId="4C054482" w14:textId="5B7FCEED" w:rsidR="00111ECD" w:rsidRDefault="00F65A4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Life cycles</w:t>
                      </w:r>
                    </w:p>
                    <w:p w14:paraId="513241B9" w14:textId="4E7E5728" w:rsidR="00F65A41" w:rsidRDefault="00F65A4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Food chains</w:t>
                      </w:r>
                    </w:p>
                    <w:p w14:paraId="66DFF320" w14:textId="77777777" w:rsidR="00C14F1B" w:rsidRPr="008C07EE" w:rsidRDefault="00C14F1B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387F1334" w14:textId="77777777" w:rsidR="00F45712" w:rsidRPr="003732FC" w:rsidRDefault="00F45712" w:rsidP="003732F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4B5C8C" wp14:editId="2F315A3D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333DF" id="Rounded Rectangle 6" o:spid="_x0000_s1026" style="position:absolute;margin-left:524.25pt;margin-top:186.75pt;width:217.5pt;height:1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D8CB3" wp14:editId="5B6B9B13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519C4" id="Rounded Rectangle 4" o:spid="_x0000_s1026" style="position:absolute;margin-left:-7.5pt;margin-top:192pt;width:217.5pt;height:1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8FF0B" wp14:editId="21CD2C5A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63D2A" id="Rounded Rectangle 5" o:spid="_x0000_s1026" style="position:absolute;margin-left:-9.75pt;margin-top:368.25pt;width:217.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2B4CFD" wp14:editId="33356D03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EAC7" w14:textId="77777777" w:rsidR="00F45712" w:rsidRPr="00274A7E" w:rsidRDefault="00F4571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B4CFD" id="Rounded Rectangle 1" o:spid="_x0000_s1032" style="position:absolute;left:0;text-align:left;margin-left:-5.25pt;margin-top:24.15pt;width:217.5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" strokeweight="3pt">
                <v:stroke joinstyle="miter"/>
                <v:textbox>
                  <w:txbxContent>
                    <w:p w14:paraId="5A0CEAC7" w14:textId="77777777" w:rsidR="00F45712" w:rsidRPr="00274A7E" w:rsidRDefault="00F4571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D7DEEDC" w14:textId="168E589E" w:rsidR="00BD65A8" w:rsidRPr="00BD65A8" w:rsidRDefault="00D60B05" w:rsidP="00BD65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02696" wp14:editId="4E382497">
                <wp:simplePos x="0" y="0"/>
                <wp:positionH relativeFrom="column">
                  <wp:posOffset>3327400</wp:posOffset>
                </wp:positionH>
                <wp:positionV relativeFrom="paragraph">
                  <wp:posOffset>120650</wp:posOffset>
                </wp:positionV>
                <wp:extent cx="2472267" cy="1572260"/>
                <wp:effectExtent l="0" t="0" r="4445" b="889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267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6342" w14:textId="77777777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Numeracy and Maths </w:t>
                            </w:r>
                          </w:p>
                          <w:p w14:paraId="29A6AE99" w14:textId="4EDC6313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Mental maths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Number Talks (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Multiplication/Division</w:t>
                            </w:r>
                            <w:r w:rsidR="00ED49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Strategies) </w:t>
                            </w:r>
                          </w:p>
                          <w:p w14:paraId="7A84F254" w14:textId="1A093E50" w:rsidR="00F45712" w:rsidRPr="00415112" w:rsidRDefault="00F4571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Exploring Number – </w:t>
                            </w:r>
                            <w:r w:rsidR="00CE1F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Fractions, recap number bonds and times tables (2, 3, 4, 5, 6</w:t>
                            </w:r>
                            <w:r w:rsidR="005D15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10)</w:t>
                            </w:r>
                            <w:r w:rsidR="003D1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203082" w14:textId="5CDF5FAF" w:rsidR="00C1405F" w:rsidRDefault="005D15EF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Measure</w:t>
                            </w:r>
                            <w:r w:rsidR="003D14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length, volume, capacity, weight through practical activities</w:t>
                            </w:r>
                          </w:p>
                          <w:p w14:paraId="26370B01" w14:textId="5F4A04FF" w:rsidR="000235CE" w:rsidRPr="003D14B4" w:rsidRDefault="005D15EF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Angle</w:t>
                            </w:r>
                            <w:r w:rsidR="00D60B0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s/Movement</w:t>
                            </w:r>
                            <w:r w:rsidR="00C1405F" w:rsidRPr="00C140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C1405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D14B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0B0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exploring</w:t>
                            </w:r>
                            <w:proofErr w:type="gramEnd"/>
                            <w:r w:rsidR="00D60B0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angles in the environment and directions/grid references.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2696" id="Text Box 10" o:spid="_x0000_s1033" type="#_x0000_t202" style="position:absolute;margin-left:262pt;margin-top:9.5pt;width:194.65pt;height:1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" stroked="f" strokeweight=".5pt">
                <v:textbox>
                  <w:txbxContent>
                    <w:p w14:paraId="4F026342" w14:textId="77777777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Numeracy and Maths </w:t>
                      </w:r>
                    </w:p>
                    <w:p w14:paraId="29A6AE99" w14:textId="4EDC6313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Mental maths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Number Talks (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Multiplication/Division</w:t>
                      </w:r>
                      <w:r w:rsidR="00ED49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Strategies) </w:t>
                      </w:r>
                    </w:p>
                    <w:p w14:paraId="7A84F254" w14:textId="1A093E50" w:rsidR="00F45712" w:rsidRPr="00415112" w:rsidRDefault="00F4571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Exploring Number – </w:t>
                      </w:r>
                      <w:r w:rsidR="00CE1F46">
                        <w:rPr>
                          <w:rFonts w:ascii="Comic Sans MS" w:hAnsi="Comic Sans MS"/>
                          <w:sz w:val="16"/>
                          <w:szCs w:val="16"/>
                        </w:rPr>
                        <w:t>Fractions, recap number bonds and times tables (2, 3, 4, 5, 6</w:t>
                      </w:r>
                      <w:r w:rsidR="005D15EF">
                        <w:rPr>
                          <w:rFonts w:ascii="Comic Sans MS" w:hAnsi="Comic Sans MS"/>
                          <w:sz w:val="16"/>
                          <w:szCs w:val="16"/>
                        </w:rPr>
                        <w:t>, 10)</w:t>
                      </w:r>
                      <w:r w:rsidR="003D1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203082" w14:textId="5CDF5FAF" w:rsidR="00C1405F" w:rsidRDefault="005D15EF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Measure</w:t>
                      </w:r>
                      <w:r w:rsidR="003D14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length, volume, capacity, weight through practical activities</w:t>
                      </w:r>
                    </w:p>
                    <w:p w14:paraId="26370B01" w14:textId="5F4A04FF" w:rsidR="000235CE" w:rsidRPr="003D14B4" w:rsidRDefault="005D15EF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Angle</w:t>
                      </w:r>
                      <w:r w:rsidR="00D60B0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s/Movement</w:t>
                      </w:r>
                      <w:r w:rsidR="00C1405F" w:rsidRPr="00C140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1405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3D14B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60B0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exploring</w:t>
                      </w:r>
                      <w:proofErr w:type="gramEnd"/>
                      <w:r w:rsidR="00D60B0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angles in the environment and directions/grid references. </w:t>
                      </w:r>
                    </w:p>
                  </w:txbxContent>
                </v:textbox>
              </v:shape>
            </w:pict>
          </mc:Fallback>
        </mc:AlternateContent>
      </w:r>
      <w:r w:rsidR="006F7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BBA3DF" wp14:editId="3DFE7657">
                <wp:simplePos x="0" y="0"/>
                <wp:positionH relativeFrom="column">
                  <wp:posOffset>6549390</wp:posOffset>
                </wp:positionH>
                <wp:positionV relativeFrom="paragraph">
                  <wp:posOffset>30480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63941" w14:textId="77777777" w:rsidR="00FC0E64" w:rsidRDefault="00FC0E64" w:rsidP="00FC0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59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96F4B54" w14:textId="77777777" w:rsidR="00FC0E64" w:rsidRPr="00BD65A8" w:rsidRDefault="00FC0E64" w:rsidP="00FC0E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P.E </w:t>
                            </w:r>
                            <w:r w:rsidRPr="00BD65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Outdoor exercise/fitness</w:t>
                            </w:r>
                          </w:p>
                          <w:p w14:paraId="72150397" w14:textId="207E717A" w:rsidR="00FC0E64" w:rsidRDefault="00FC0E64" w:rsidP="003D14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Health and Wellbeing: </w:t>
                            </w:r>
                            <w:r w:rsidR="007F6C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living things are born and develop; caring for a baby, </w:t>
                            </w:r>
                            <w:r w:rsidR="005F5F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wellbeing check-ins. </w:t>
                            </w:r>
                          </w:p>
                          <w:p w14:paraId="6096C46E" w14:textId="77777777" w:rsidR="003D14B4" w:rsidRPr="00482857" w:rsidRDefault="003D14B4" w:rsidP="003D14B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ECF4282" w14:textId="77777777" w:rsidR="00FC0E64" w:rsidRDefault="00FC0E64" w:rsidP="00FC0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BA3DF" id="Rounded Rectangle 3" o:spid="_x0000_s1034" style="position:absolute;margin-left:515.7pt;margin-top:2.4pt;width:217.5pt;height:13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" fillcolor="window" strokecolor="windowText" strokeweight="3pt">
                <v:stroke joinstyle="miter"/>
                <v:path arrowok="t"/>
                <v:textbox>
                  <w:txbxContent>
                    <w:p w14:paraId="34263941" w14:textId="77777777" w:rsidR="00FC0E64" w:rsidRDefault="00FC0E64" w:rsidP="00FC0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5942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 and Wellbeing</w:t>
                      </w:r>
                    </w:p>
                    <w:p w14:paraId="396F4B54" w14:textId="77777777" w:rsidR="00FC0E64" w:rsidRPr="00BD65A8" w:rsidRDefault="00FC0E64" w:rsidP="00FC0E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P.E </w:t>
                      </w:r>
                      <w:r w:rsidRPr="00BD65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Outdoor exercise/fitness</w:t>
                      </w:r>
                    </w:p>
                    <w:p w14:paraId="72150397" w14:textId="207E717A" w:rsidR="00FC0E64" w:rsidRDefault="00FC0E64" w:rsidP="003D14B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Health and Wellbeing: </w:t>
                      </w:r>
                      <w:r w:rsidR="007F6C3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living things are born and develop; caring for a baby, </w:t>
                      </w:r>
                      <w:r w:rsidR="005F5F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wellbeing check-ins. </w:t>
                      </w:r>
                    </w:p>
                    <w:p w14:paraId="6096C46E" w14:textId="77777777" w:rsidR="003D14B4" w:rsidRPr="00482857" w:rsidRDefault="003D14B4" w:rsidP="003D14B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ECF4282" w14:textId="77777777" w:rsidR="00FC0E64" w:rsidRDefault="00FC0E64" w:rsidP="00FC0E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411F9A" w14:textId="5FABB7A3" w:rsidR="00BD65A8" w:rsidRDefault="00BD65A8" w:rsidP="00BD65A8"/>
    <w:p w14:paraId="64661AD4" w14:textId="3CE10694" w:rsidR="00FC0132" w:rsidRPr="00BD65A8" w:rsidRDefault="00BF5F60" w:rsidP="00BD65A8">
      <w:pPr>
        <w:tabs>
          <w:tab w:val="left" w:pos="5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EFE14" wp14:editId="142101BF">
                <wp:simplePos x="0" y="0"/>
                <wp:positionH relativeFrom="column">
                  <wp:posOffset>3469852</wp:posOffset>
                </wp:positionH>
                <wp:positionV relativeFrom="paragraph">
                  <wp:posOffset>4112895</wp:posOffset>
                </wp:positionV>
                <wp:extent cx="2486025" cy="1515534"/>
                <wp:effectExtent l="0" t="0" r="9525" b="889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1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3334" w14:textId="77777777" w:rsidR="00F45712" w:rsidRPr="00415112" w:rsidRDefault="00F457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Expressive Arts</w:t>
                            </w:r>
                          </w:p>
                          <w:p w14:paraId="62D63D90" w14:textId="213295DD" w:rsidR="00F45712" w:rsidRDefault="00F4571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151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Pr="004151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Topic-related </w:t>
                            </w:r>
                            <w:r w:rsidR="004276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="00A20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Minibeasts)</w:t>
                            </w:r>
                          </w:p>
                          <w:p w14:paraId="2CAC0E30" w14:textId="0D4F1A73" w:rsidR="00A2071A" w:rsidRDefault="003504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Exploring work of artists and recreating some famous pieces. </w:t>
                            </w:r>
                          </w:p>
                          <w:p w14:paraId="2EB66A2C" w14:textId="65D90CDB" w:rsidR="00350496" w:rsidRDefault="003504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5049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F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F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listening to music while writing; </w:t>
                            </w:r>
                            <w:r w:rsidR="00821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and discuss ‘Flight of the Bumblebee.’</w:t>
                            </w:r>
                          </w:p>
                          <w:p w14:paraId="0FF20F7A" w14:textId="76773721" w:rsidR="00BF5F60" w:rsidRPr="00482857" w:rsidRDefault="00BF5F6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FE14" id="Text Box 18" o:spid="_x0000_s1035" type="#_x0000_t202" style="position:absolute;margin-left:273.2pt;margin-top:323.85pt;width:195.75pt;height:1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" stroked="f" strokeweight=".5pt">
                <v:textbox>
                  <w:txbxContent>
                    <w:p w14:paraId="64C13334" w14:textId="77777777" w:rsidR="00F45712" w:rsidRPr="00415112" w:rsidRDefault="00F457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5112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Expressive Arts</w:t>
                      </w:r>
                    </w:p>
                    <w:p w14:paraId="62D63D90" w14:textId="213295DD" w:rsidR="00F45712" w:rsidRDefault="00F4571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151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Art </w:t>
                      </w:r>
                      <w:r w:rsidRPr="004151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Topic-related </w:t>
                      </w:r>
                      <w:r w:rsidR="0042768B"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="00A2071A">
                        <w:rPr>
                          <w:rFonts w:ascii="Comic Sans MS" w:hAnsi="Comic Sans MS"/>
                          <w:sz w:val="16"/>
                          <w:szCs w:val="16"/>
                        </w:rPr>
                        <w:t>Minibeasts)</w:t>
                      </w:r>
                    </w:p>
                    <w:p w14:paraId="2CAC0E30" w14:textId="0D4F1A73" w:rsidR="00A2071A" w:rsidRDefault="0035049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Exploring work of artists and recreating some famous pieces. </w:t>
                      </w:r>
                    </w:p>
                    <w:p w14:paraId="2EB66A2C" w14:textId="65D90CDB" w:rsidR="00350496" w:rsidRDefault="0035049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5049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2F5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2F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listening to music while writing; </w:t>
                      </w:r>
                      <w:r w:rsidR="00821200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and discuss ‘Flight of the Bumblebee.’</w:t>
                      </w:r>
                    </w:p>
                    <w:p w14:paraId="0FF20F7A" w14:textId="76773721" w:rsidR="00BF5F60" w:rsidRPr="00482857" w:rsidRDefault="00BF5F6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5A8">
        <w:tab/>
      </w:r>
    </w:p>
    <w:sectPr w:rsidR="00FC0132" w:rsidRPr="00BD65A8" w:rsidSect="002952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6B04"/>
    <w:multiLevelType w:val="hybridMultilevel"/>
    <w:tmpl w:val="B240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89"/>
    <w:rsid w:val="00005FC1"/>
    <w:rsid w:val="000235CE"/>
    <w:rsid w:val="00035C5E"/>
    <w:rsid w:val="000627FD"/>
    <w:rsid w:val="000700BF"/>
    <w:rsid w:val="0008349F"/>
    <w:rsid w:val="000B12C1"/>
    <w:rsid w:val="000B2C60"/>
    <w:rsid w:val="000C59C6"/>
    <w:rsid w:val="000D5BAF"/>
    <w:rsid w:val="000E192C"/>
    <w:rsid w:val="000E7AFE"/>
    <w:rsid w:val="0010758A"/>
    <w:rsid w:val="00107CC0"/>
    <w:rsid w:val="00111ECD"/>
    <w:rsid w:val="00113F15"/>
    <w:rsid w:val="001221CC"/>
    <w:rsid w:val="0012552F"/>
    <w:rsid w:val="00136C89"/>
    <w:rsid w:val="001701F0"/>
    <w:rsid w:val="00184CC9"/>
    <w:rsid w:val="001959B5"/>
    <w:rsid w:val="001A1520"/>
    <w:rsid w:val="001A7A42"/>
    <w:rsid w:val="001B5971"/>
    <w:rsid w:val="001B642F"/>
    <w:rsid w:val="001E112C"/>
    <w:rsid w:val="001E4F1E"/>
    <w:rsid w:val="001E4F6D"/>
    <w:rsid w:val="0022039F"/>
    <w:rsid w:val="0025029C"/>
    <w:rsid w:val="00263A47"/>
    <w:rsid w:val="002673BF"/>
    <w:rsid w:val="00274A7E"/>
    <w:rsid w:val="0028195C"/>
    <w:rsid w:val="00283229"/>
    <w:rsid w:val="00295266"/>
    <w:rsid w:val="002F16AF"/>
    <w:rsid w:val="00316792"/>
    <w:rsid w:val="00324223"/>
    <w:rsid w:val="003249ED"/>
    <w:rsid w:val="00330253"/>
    <w:rsid w:val="00332C08"/>
    <w:rsid w:val="00350496"/>
    <w:rsid w:val="00366303"/>
    <w:rsid w:val="003732FC"/>
    <w:rsid w:val="00387241"/>
    <w:rsid w:val="00392A36"/>
    <w:rsid w:val="003A7E89"/>
    <w:rsid w:val="003B794E"/>
    <w:rsid w:val="003C53FB"/>
    <w:rsid w:val="003D14B4"/>
    <w:rsid w:val="003F179C"/>
    <w:rsid w:val="00410FD2"/>
    <w:rsid w:val="00415112"/>
    <w:rsid w:val="00416BD9"/>
    <w:rsid w:val="0042768B"/>
    <w:rsid w:val="00436328"/>
    <w:rsid w:val="00450C23"/>
    <w:rsid w:val="00453BEC"/>
    <w:rsid w:val="004560AC"/>
    <w:rsid w:val="00456382"/>
    <w:rsid w:val="00463BBF"/>
    <w:rsid w:val="00467134"/>
    <w:rsid w:val="00482857"/>
    <w:rsid w:val="00492F3A"/>
    <w:rsid w:val="004A327C"/>
    <w:rsid w:val="004A509D"/>
    <w:rsid w:val="004A6C3C"/>
    <w:rsid w:val="004B56DD"/>
    <w:rsid w:val="00503914"/>
    <w:rsid w:val="0051120C"/>
    <w:rsid w:val="0052456D"/>
    <w:rsid w:val="00546DEE"/>
    <w:rsid w:val="00555BD3"/>
    <w:rsid w:val="00557609"/>
    <w:rsid w:val="0057343D"/>
    <w:rsid w:val="005750E7"/>
    <w:rsid w:val="0059128A"/>
    <w:rsid w:val="00597DD1"/>
    <w:rsid w:val="005A3643"/>
    <w:rsid w:val="005B4A90"/>
    <w:rsid w:val="005D15EF"/>
    <w:rsid w:val="005F0B72"/>
    <w:rsid w:val="005F5F7D"/>
    <w:rsid w:val="005F6B9C"/>
    <w:rsid w:val="00613733"/>
    <w:rsid w:val="006317D7"/>
    <w:rsid w:val="00637938"/>
    <w:rsid w:val="00647E31"/>
    <w:rsid w:val="0067369A"/>
    <w:rsid w:val="00686480"/>
    <w:rsid w:val="006917D9"/>
    <w:rsid w:val="006E3735"/>
    <w:rsid w:val="006F7170"/>
    <w:rsid w:val="00712F43"/>
    <w:rsid w:val="00763E56"/>
    <w:rsid w:val="0076436F"/>
    <w:rsid w:val="007679C1"/>
    <w:rsid w:val="00767C51"/>
    <w:rsid w:val="00774ECA"/>
    <w:rsid w:val="00775620"/>
    <w:rsid w:val="00776AE9"/>
    <w:rsid w:val="00780775"/>
    <w:rsid w:val="007A7F84"/>
    <w:rsid w:val="007B392D"/>
    <w:rsid w:val="007B5946"/>
    <w:rsid w:val="007C3563"/>
    <w:rsid w:val="007F0FCB"/>
    <w:rsid w:val="007F6C37"/>
    <w:rsid w:val="008166A8"/>
    <w:rsid w:val="00821200"/>
    <w:rsid w:val="008342EF"/>
    <w:rsid w:val="00866DB6"/>
    <w:rsid w:val="00873BB4"/>
    <w:rsid w:val="008A31DC"/>
    <w:rsid w:val="008A3C18"/>
    <w:rsid w:val="008B4107"/>
    <w:rsid w:val="008C07EE"/>
    <w:rsid w:val="008C696C"/>
    <w:rsid w:val="008D369A"/>
    <w:rsid w:val="008D62E1"/>
    <w:rsid w:val="008E07F9"/>
    <w:rsid w:val="008E6ACF"/>
    <w:rsid w:val="00931A6A"/>
    <w:rsid w:val="00932F02"/>
    <w:rsid w:val="00941C61"/>
    <w:rsid w:val="00946978"/>
    <w:rsid w:val="0097057A"/>
    <w:rsid w:val="00992B74"/>
    <w:rsid w:val="009A0254"/>
    <w:rsid w:val="009B505D"/>
    <w:rsid w:val="009D2B26"/>
    <w:rsid w:val="009E28AD"/>
    <w:rsid w:val="009E3D06"/>
    <w:rsid w:val="00A000E0"/>
    <w:rsid w:val="00A01731"/>
    <w:rsid w:val="00A16D09"/>
    <w:rsid w:val="00A2071A"/>
    <w:rsid w:val="00A35942"/>
    <w:rsid w:val="00A52DA2"/>
    <w:rsid w:val="00A54943"/>
    <w:rsid w:val="00A700F2"/>
    <w:rsid w:val="00A75273"/>
    <w:rsid w:val="00A809E2"/>
    <w:rsid w:val="00A83090"/>
    <w:rsid w:val="00A83F45"/>
    <w:rsid w:val="00AB7075"/>
    <w:rsid w:val="00AC1922"/>
    <w:rsid w:val="00AC5892"/>
    <w:rsid w:val="00AD6F20"/>
    <w:rsid w:val="00B342D5"/>
    <w:rsid w:val="00B448B5"/>
    <w:rsid w:val="00B469EE"/>
    <w:rsid w:val="00B62798"/>
    <w:rsid w:val="00B82380"/>
    <w:rsid w:val="00B8535E"/>
    <w:rsid w:val="00B953A6"/>
    <w:rsid w:val="00BC7262"/>
    <w:rsid w:val="00BD65A8"/>
    <w:rsid w:val="00BE6B1D"/>
    <w:rsid w:val="00BF5F60"/>
    <w:rsid w:val="00C07249"/>
    <w:rsid w:val="00C138B5"/>
    <w:rsid w:val="00C1405F"/>
    <w:rsid w:val="00C14F1B"/>
    <w:rsid w:val="00C36DB4"/>
    <w:rsid w:val="00C663B8"/>
    <w:rsid w:val="00C93DD4"/>
    <w:rsid w:val="00CE1F46"/>
    <w:rsid w:val="00D05CF0"/>
    <w:rsid w:val="00D3062D"/>
    <w:rsid w:val="00D429A8"/>
    <w:rsid w:val="00D605BC"/>
    <w:rsid w:val="00D60B05"/>
    <w:rsid w:val="00D62D37"/>
    <w:rsid w:val="00D62F59"/>
    <w:rsid w:val="00D67698"/>
    <w:rsid w:val="00D709D6"/>
    <w:rsid w:val="00D727B9"/>
    <w:rsid w:val="00DA4E92"/>
    <w:rsid w:val="00DA5326"/>
    <w:rsid w:val="00DC25E7"/>
    <w:rsid w:val="00DC4C7D"/>
    <w:rsid w:val="00DD50EF"/>
    <w:rsid w:val="00DE3DB1"/>
    <w:rsid w:val="00DF4B65"/>
    <w:rsid w:val="00E11434"/>
    <w:rsid w:val="00E326C8"/>
    <w:rsid w:val="00E41381"/>
    <w:rsid w:val="00E635CE"/>
    <w:rsid w:val="00E63EA2"/>
    <w:rsid w:val="00E84702"/>
    <w:rsid w:val="00E872AD"/>
    <w:rsid w:val="00E90718"/>
    <w:rsid w:val="00E96927"/>
    <w:rsid w:val="00EB537B"/>
    <w:rsid w:val="00EB5A67"/>
    <w:rsid w:val="00EB7D95"/>
    <w:rsid w:val="00ED49BB"/>
    <w:rsid w:val="00EE1272"/>
    <w:rsid w:val="00EF756B"/>
    <w:rsid w:val="00F07BE5"/>
    <w:rsid w:val="00F33F66"/>
    <w:rsid w:val="00F367FC"/>
    <w:rsid w:val="00F45712"/>
    <w:rsid w:val="00F46D2B"/>
    <w:rsid w:val="00F61AE2"/>
    <w:rsid w:val="00F65A41"/>
    <w:rsid w:val="00F82A8D"/>
    <w:rsid w:val="00F90EB4"/>
    <w:rsid w:val="00F922FE"/>
    <w:rsid w:val="00FA6A60"/>
    <w:rsid w:val="00FC0132"/>
    <w:rsid w:val="00FC0E64"/>
    <w:rsid w:val="00FC26FF"/>
    <w:rsid w:val="00FC686D"/>
    <w:rsid w:val="00FE6BC9"/>
    <w:rsid w:val="00FF3FA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131E6"/>
  <w15:docId w15:val="{E92FD8C1-0605-46DA-B772-D165189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Nicola Hope</cp:lastModifiedBy>
  <cp:revision>2</cp:revision>
  <cp:lastPrinted>2020-12-15T17:00:00Z</cp:lastPrinted>
  <dcterms:created xsi:type="dcterms:W3CDTF">2021-04-16T13:21:00Z</dcterms:created>
  <dcterms:modified xsi:type="dcterms:W3CDTF">2021-04-16T13:21:00Z</dcterms:modified>
</cp:coreProperties>
</file>