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5933" w14:textId="5CCADA5D" w:rsidR="00DC30B4" w:rsidRDefault="00DC30B4" w:rsidP="00DC30B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C30B4">
        <w:rPr>
          <w:rFonts w:ascii="Comic Sans MS" w:hAnsi="Comic Sans MS"/>
          <w:sz w:val="28"/>
          <w:szCs w:val="28"/>
          <w:u w:val="single"/>
        </w:rPr>
        <w:t>Venn Diagram practical Task</w:t>
      </w:r>
    </w:p>
    <w:p w14:paraId="6D2818D8" w14:textId="0BC0E9A2" w:rsidR="00DC30B4" w:rsidRPr="00DC30B4" w:rsidRDefault="00DC30B4" w:rsidP="00DC30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your own Venn Diagram using your own criteria. You could sort toy animals, shapes, </w:t>
      </w:r>
      <w:proofErr w:type="gramStart"/>
      <w:r>
        <w:rPr>
          <w:rFonts w:ascii="Comic Sans MS" w:hAnsi="Comic Sans MS"/>
          <w:sz w:val="28"/>
          <w:szCs w:val="28"/>
        </w:rPr>
        <w:t>food</w:t>
      </w:r>
      <w:proofErr w:type="gramEnd"/>
      <w:r>
        <w:rPr>
          <w:rFonts w:ascii="Comic Sans MS" w:hAnsi="Comic Sans MS"/>
          <w:sz w:val="28"/>
          <w:szCs w:val="28"/>
        </w:rPr>
        <w:t xml:space="preserve"> or anything you choose! Have a look at the examples below for ideas:</w:t>
      </w:r>
    </w:p>
    <w:p w14:paraId="265C877A" w14:textId="02CFAC85" w:rsidR="00091AAB" w:rsidRDefault="00DC30B4">
      <w:r w:rsidRPr="00DC30B4">
        <w:drawing>
          <wp:inline distT="0" distB="0" distL="0" distR="0" wp14:anchorId="003E160E" wp14:editId="1BAAF139">
            <wp:extent cx="4671060" cy="3510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8790" cy="35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146C" w14:textId="21CADF08" w:rsidR="00DC30B4" w:rsidRDefault="00DC30B4">
      <w:r w:rsidRPr="00DC30B4">
        <w:drawing>
          <wp:inline distT="0" distB="0" distL="0" distR="0" wp14:anchorId="7EDB095F" wp14:editId="24A030A2">
            <wp:extent cx="5920740" cy="3916797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889" cy="39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3A04" w14:textId="77777777" w:rsidR="00DC30B4" w:rsidRDefault="00DC30B4" w:rsidP="00DC30B4">
      <w:pPr>
        <w:spacing w:after="0" w:line="240" w:lineRule="auto"/>
      </w:pPr>
      <w:r>
        <w:separator/>
      </w:r>
    </w:p>
  </w:endnote>
  <w:endnote w:type="continuationSeparator" w:id="0">
    <w:p w14:paraId="480BCB78" w14:textId="77777777" w:rsidR="00DC30B4" w:rsidRDefault="00DC30B4" w:rsidP="00D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BE10" w14:textId="77777777" w:rsidR="00DC30B4" w:rsidRDefault="00DC30B4" w:rsidP="00DC30B4">
      <w:pPr>
        <w:spacing w:after="0" w:line="240" w:lineRule="auto"/>
      </w:pPr>
      <w:r>
        <w:separator/>
      </w:r>
    </w:p>
  </w:footnote>
  <w:footnote w:type="continuationSeparator" w:id="0">
    <w:p w14:paraId="3AAD5642" w14:textId="77777777" w:rsidR="00DC30B4" w:rsidRDefault="00DC30B4" w:rsidP="00DC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B4"/>
    <w:rsid w:val="00091AAB"/>
    <w:rsid w:val="00D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CACC"/>
  <w15:chartTrackingRefBased/>
  <w15:docId w15:val="{DC0C30AB-E083-4DBF-B3A1-3678F25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B4"/>
  </w:style>
  <w:style w:type="paragraph" w:styleId="Footer">
    <w:name w:val="footer"/>
    <w:basedOn w:val="Normal"/>
    <w:link w:val="FooterChar"/>
    <w:uiPriority w:val="99"/>
    <w:unhideWhenUsed/>
    <w:rsid w:val="00DC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2021-02-05T14:27:00Z</dcterms:created>
  <dcterms:modified xsi:type="dcterms:W3CDTF">2021-02-05T14:31:00Z</dcterms:modified>
</cp:coreProperties>
</file>