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BEAB" w14:textId="5F413632" w:rsidR="006944DD" w:rsidRPr="006944DD" w:rsidRDefault="006944DD" w:rsidP="006944DD">
      <w:pPr>
        <w:jc w:val="center"/>
        <w:rPr>
          <w:rFonts w:ascii="Comic Sans MS" w:hAnsi="Comic Sans MS"/>
          <w:u w:val="single"/>
        </w:rPr>
      </w:pPr>
      <w:r w:rsidRPr="006944DD">
        <w:rPr>
          <w:rFonts w:ascii="Comic Sans MS" w:hAnsi="Comic Sans MS"/>
          <w:u w:val="single"/>
        </w:rPr>
        <w:t>Breakfast Choices in Primary 3</w:t>
      </w:r>
    </w:p>
    <w:p w14:paraId="528FB14A" w14:textId="5AB23EC9" w:rsidR="00507440" w:rsidRDefault="006944DD" w:rsidP="006944DD">
      <w:pPr>
        <w:jc w:val="center"/>
      </w:pPr>
      <w:r>
        <w:rPr>
          <w:noProof/>
        </w:rPr>
        <w:drawing>
          <wp:inline distT="0" distB="0" distL="0" distR="0" wp14:anchorId="5B65FB9A" wp14:editId="37448515">
            <wp:extent cx="2827020" cy="338579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7948" cy="33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7BCA" w14:textId="40B71BD7" w:rsidR="006944DD" w:rsidRDefault="006944DD" w:rsidP="006944DD">
      <w:pPr>
        <w:jc w:val="center"/>
      </w:pPr>
      <w:r>
        <w:rPr>
          <w:noProof/>
        </w:rPr>
        <w:drawing>
          <wp:inline distT="0" distB="0" distL="0" distR="0" wp14:anchorId="63C9F581" wp14:editId="659282F7">
            <wp:extent cx="5731510" cy="3797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E657" w14:textId="74E7DEE3" w:rsidR="006944DD" w:rsidRDefault="006944DD" w:rsidP="006944DD">
      <w:r>
        <w:t>7. What is the difference between the most popular option and the least popular?</w:t>
      </w:r>
    </w:p>
    <w:p w14:paraId="7E5EA319" w14:textId="6CCA82D0" w:rsidR="006944DD" w:rsidRDefault="006944DD" w:rsidP="006944DD">
      <w:r>
        <w:t>_________________________________________________________________________________</w:t>
      </w:r>
    </w:p>
    <w:p w14:paraId="30095163" w14:textId="6E1BDA85" w:rsidR="006944DD" w:rsidRDefault="006944DD" w:rsidP="006944DD">
      <w:r>
        <w:t>8. How many more pupils like cereal than yogurt?</w:t>
      </w:r>
    </w:p>
    <w:p w14:paraId="34CF65B1" w14:textId="51A1BADA" w:rsidR="006944DD" w:rsidRDefault="006944DD" w:rsidP="006944DD">
      <w:r>
        <w:t>_________________________________________________________________________________</w:t>
      </w:r>
    </w:p>
    <w:sectPr w:rsidR="0069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D"/>
    <w:rsid w:val="00507440"/>
    <w:rsid w:val="006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03B6"/>
  <w15:chartTrackingRefBased/>
  <w15:docId w15:val="{7A904FFB-B265-4264-B5CD-9851899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2021-01-26T15:22:00Z</dcterms:created>
  <dcterms:modified xsi:type="dcterms:W3CDTF">2021-01-26T15:29:00Z</dcterms:modified>
</cp:coreProperties>
</file>