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A3C8" w14:textId="3E2B2DF3" w:rsidR="00A712DF" w:rsidRDefault="3BE56C5F" w:rsidP="106927C9">
      <w:pPr>
        <w:jc w:val="center"/>
      </w:pPr>
      <w:r w:rsidRPr="439C778D">
        <w:rPr>
          <w:rFonts w:ascii="Comic Sans MS" w:hAnsi="Comic Sans MS"/>
          <w:sz w:val="28"/>
          <w:szCs w:val="28"/>
        </w:rPr>
        <w:t xml:space="preserve">                                          </w:t>
      </w:r>
      <w:r w:rsidR="00D301E1" w:rsidRPr="439C778D">
        <w:rPr>
          <w:rFonts w:ascii="Comic Sans MS" w:hAnsi="Comic Sans MS"/>
          <w:sz w:val="28"/>
          <w:szCs w:val="28"/>
          <w:u w:val="single"/>
        </w:rPr>
        <w:t>Units of Time</w:t>
      </w:r>
      <w:r w:rsidR="1621B0BE" w:rsidRPr="439C778D">
        <w:rPr>
          <w:rFonts w:ascii="Comic Sans MS" w:hAnsi="Comic Sans MS"/>
          <w:sz w:val="28"/>
          <w:szCs w:val="28"/>
        </w:rPr>
        <w:t xml:space="preserve">                         </w:t>
      </w:r>
      <w:r w:rsidR="1621B0BE">
        <w:rPr>
          <w:noProof/>
        </w:rPr>
        <w:drawing>
          <wp:inline distT="0" distB="0" distL="0" distR="0" wp14:anchorId="44D376C4" wp14:editId="15AF24D5">
            <wp:extent cx="925465" cy="925465"/>
            <wp:effectExtent l="0" t="0" r="0" b="0"/>
            <wp:docPr id="264864882" name="Picture 26486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65" cy="9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C956" w14:textId="77777777" w:rsidR="00D301E1" w:rsidRDefault="00D301E1" w:rsidP="29B6F7A0">
      <w:pPr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>Use an online timer, watch or clock to help you:</w:t>
      </w:r>
    </w:p>
    <w:p w14:paraId="5E2A6E11" w14:textId="3494AF11" w:rsidR="00D301E1" w:rsidRDefault="00D301E1" w:rsidP="29B6F7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 xml:space="preserve">Estimating one minute – try doing star jumps for 1 minute (60 seconds) without looking at the clock. Stop when you think it has been a minute and see how close you were! You will need an adult to help check this. </w:t>
      </w:r>
    </w:p>
    <w:p w14:paraId="470CED8D" w14:textId="77777777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</w:p>
    <w:p w14:paraId="51A949A7" w14:textId="30E6B817" w:rsidR="00D301E1" w:rsidRPr="00D301E1" w:rsidRDefault="00D301E1" w:rsidP="29B6F7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>Try this again doing something else: hopping on one foot, spinning in a circle or bouncing up and down!</w:t>
      </w:r>
    </w:p>
    <w:p w14:paraId="28C2BBBF" w14:textId="77777777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</w:p>
    <w:p w14:paraId="4737248D" w14:textId="7176C0A3" w:rsidR="00D301E1" w:rsidRDefault="00D301E1" w:rsidP="29B6F7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>How long do you think it would take you to:</w:t>
      </w:r>
    </w:p>
    <w:p w14:paraId="73C91E81" w14:textId="77777777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</w:p>
    <w:p w14:paraId="3D76F25A" w14:textId="05A42D48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>Brush your teeth _____________</w:t>
      </w:r>
    </w:p>
    <w:p w14:paraId="0669E4B9" w14:textId="27783E36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</w:p>
    <w:p w14:paraId="4AF76F83" w14:textId="3C63053D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>Eat your dinner ______________</w:t>
      </w:r>
    </w:p>
    <w:p w14:paraId="3DCCC050" w14:textId="72FA9E04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</w:p>
    <w:p w14:paraId="138D014F" w14:textId="2A83E2E0" w:rsidR="00D301E1" w:rsidRDefault="00D301E1" w:rsidP="29B6F7A0">
      <w:pPr>
        <w:pStyle w:val="ListParagraph"/>
        <w:ind w:left="804"/>
        <w:rPr>
          <w:rFonts w:ascii="Comic Sans MS" w:hAnsi="Comic Sans MS"/>
          <w:sz w:val="24"/>
          <w:szCs w:val="24"/>
        </w:rPr>
      </w:pPr>
      <w:r w:rsidRPr="29B6F7A0">
        <w:rPr>
          <w:rFonts w:ascii="Comic Sans MS" w:hAnsi="Comic Sans MS"/>
          <w:sz w:val="24"/>
          <w:szCs w:val="24"/>
        </w:rPr>
        <w:t>Go to the supermarket ____________</w:t>
      </w:r>
    </w:p>
    <w:p w14:paraId="2222FDC4" w14:textId="7F941EE2" w:rsidR="29B6F7A0" w:rsidRDefault="29B6F7A0" w:rsidP="439C778D">
      <w:pPr>
        <w:pStyle w:val="ListParagraph"/>
        <w:ind w:left="804"/>
        <w:rPr>
          <w:rFonts w:ascii="Comic Sans MS" w:hAnsi="Comic Sans MS"/>
          <w:sz w:val="28"/>
          <w:szCs w:val="28"/>
        </w:rPr>
      </w:pPr>
    </w:p>
    <w:p w14:paraId="26B245CB" w14:textId="4B8DE305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  <w:u w:val="single"/>
        </w:rPr>
      </w:pPr>
      <w:r w:rsidRPr="33AA1AE3">
        <w:rPr>
          <w:rFonts w:ascii="Comic Sans MS" w:hAnsi="Comic Sans MS"/>
          <w:sz w:val="32"/>
          <w:szCs w:val="32"/>
          <w:u w:val="single"/>
        </w:rPr>
        <w:t>Fill in the missing words:</w:t>
      </w:r>
    </w:p>
    <w:p w14:paraId="3AE7A7E7" w14:textId="64210B27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  <w:u w:val="single"/>
        </w:rPr>
      </w:pPr>
    </w:p>
    <w:p w14:paraId="62B5C6E2" w14:textId="0E83C3AC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  <w:r w:rsidRPr="33AA1AE3">
        <w:rPr>
          <w:rFonts w:ascii="Comic Sans MS" w:hAnsi="Comic Sans MS"/>
          <w:sz w:val="32"/>
          <w:szCs w:val="32"/>
        </w:rPr>
        <w:t xml:space="preserve">1 minute </w:t>
      </w:r>
      <w:r w:rsidR="7C72D8D5" w:rsidRPr="33AA1AE3">
        <w:rPr>
          <w:rFonts w:ascii="Comic Sans MS" w:hAnsi="Comic Sans MS"/>
          <w:sz w:val="32"/>
          <w:szCs w:val="32"/>
        </w:rPr>
        <w:t>= _</w:t>
      </w:r>
      <w:r w:rsidRPr="33AA1AE3">
        <w:rPr>
          <w:rFonts w:ascii="Comic Sans MS" w:hAnsi="Comic Sans MS"/>
          <w:sz w:val="32"/>
          <w:szCs w:val="32"/>
        </w:rPr>
        <w:t>__________     7 days = ____________</w:t>
      </w:r>
    </w:p>
    <w:p w14:paraId="34A97DB2" w14:textId="77777777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</w:p>
    <w:p w14:paraId="4A9F50FD" w14:textId="48F6C87C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  <w:r w:rsidRPr="33AA1AE3">
        <w:rPr>
          <w:rFonts w:ascii="Comic Sans MS" w:hAnsi="Comic Sans MS"/>
          <w:sz w:val="32"/>
          <w:szCs w:val="32"/>
        </w:rPr>
        <w:t>1 hour = ____________</w:t>
      </w:r>
      <w:r w:rsidR="00ADCA01" w:rsidRPr="33AA1AE3">
        <w:rPr>
          <w:rFonts w:ascii="Comic Sans MS" w:hAnsi="Comic Sans MS"/>
          <w:sz w:val="32"/>
          <w:szCs w:val="32"/>
        </w:rPr>
        <w:t>_ 2</w:t>
      </w:r>
      <w:r w:rsidRPr="33AA1AE3">
        <w:rPr>
          <w:rFonts w:ascii="Comic Sans MS" w:hAnsi="Comic Sans MS"/>
          <w:sz w:val="32"/>
          <w:szCs w:val="32"/>
        </w:rPr>
        <w:t xml:space="preserve"> weeks = ____________</w:t>
      </w:r>
    </w:p>
    <w:p w14:paraId="14D88CBC" w14:textId="529BC955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</w:p>
    <w:p w14:paraId="3D87B532" w14:textId="0D6F43B8" w:rsid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  <w:r w:rsidRPr="29B6F7A0">
        <w:rPr>
          <w:rFonts w:ascii="Comic Sans MS" w:hAnsi="Comic Sans MS"/>
          <w:sz w:val="32"/>
          <w:szCs w:val="32"/>
        </w:rPr>
        <w:t xml:space="preserve">1 day = _____________ </w:t>
      </w:r>
      <w:r w:rsidR="7C51D8A3" w:rsidRPr="29B6F7A0">
        <w:rPr>
          <w:rFonts w:ascii="Comic Sans MS" w:hAnsi="Comic Sans MS"/>
          <w:sz w:val="32"/>
          <w:szCs w:val="32"/>
        </w:rPr>
        <w:t>12 months = ___________</w:t>
      </w:r>
    </w:p>
    <w:p w14:paraId="5D977128" w14:textId="77777777" w:rsidR="00672A3E" w:rsidRDefault="00672A3E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</w:p>
    <w:p w14:paraId="22B107E1" w14:textId="1FFD65AF" w:rsidR="00D301E1" w:rsidRDefault="00DA444E" w:rsidP="29B6F7A0">
      <w:pPr>
        <w:pStyle w:val="ListParagraph"/>
        <w:ind w:left="804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C75D37" wp14:editId="73EA62AD">
                <wp:extent cx="6065520" cy="1181100"/>
                <wp:effectExtent l="0" t="0" r="11430" b="19050"/>
                <wp:docPr id="10106283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1E06A" w14:textId="7BCFBAAA" w:rsidR="00DA444E" w:rsidRPr="00DA444E" w:rsidRDefault="00DA444E" w:rsidP="00DA44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444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Missing words:</w:t>
                            </w:r>
                          </w:p>
                          <w:p w14:paraId="6CE1C730" w14:textId="34140072" w:rsidR="00DA444E" w:rsidRDefault="00DA444E" w:rsidP="00DA44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 week        60 minutes        24 hours</w:t>
                            </w:r>
                          </w:p>
                          <w:p w14:paraId="0B60E377" w14:textId="2B74F99B" w:rsidR="00DA444E" w:rsidRDefault="00DA444E" w:rsidP="00672A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fortnight </w:t>
                            </w:r>
                            <w:r w:rsidR="00672A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2A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1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60 seconds</w:t>
                            </w:r>
                          </w:p>
                          <w:p w14:paraId="68A5B1BD" w14:textId="37A0A0B0" w:rsidR="00DA444E" w:rsidRPr="00DA444E" w:rsidRDefault="00DA444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18C75D37">
                <v:stroke joinstyle="miter"/>
                <v:path gradientshapeok="t" o:connecttype="rect"/>
              </v:shapetype>
              <v:shape id="Text Box 1" style="width:477.6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">
                <v:textbox>
                  <w:txbxContent>
                    <w:p w:rsidRPr="00DA444E" w:rsidR="00DA444E" w:rsidP="00DA444E" w:rsidRDefault="00DA444E" w14:paraId="7E61E06A" w14:textId="7BCFBA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A444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Missing words:</w:t>
                      </w:r>
                    </w:p>
                    <w:p w:rsidR="00DA444E" w:rsidP="00DA444E" w:rsidRDefault="00DA444E" w14:paraId="6CE1C730" w14:textId="3414007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1 week        60 minutes        24 hours</w:t>
                      </w:r>
                    </w:p>
                    <w:p w:rsidR="00DA444E" w:rsidP="00672A3E" w:rsidRDefault="00DA444E" w14:paraId="0B60E377" w14:textId="2B74F9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A fortnight </w:t>
                      </w:r>
                      <w:r w:rsidR="00672A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72A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1 year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    60 seconds</w:t>
                      </w:r>
                    </w:p>
                    <w:p w:rsidRPr="00DA444E" w:rsidR="00DA444E" w:rsidRDefault="00DA444E" w14:paraId="68A5B1BD" w14:textId="37A0A0B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9127F" w14:textId="77777777" w:rsidR="00D301E1" w:rsidRPr="00D301E1" w:rsidRDefault="00D301E1" w:rsidP="00D301E1">
      <w:pPr>
        <w:pStyle w:val="ListParagraph"/>
        <w:ind w:left="804"/>
        <w:rPr>
          <w:rFonts w:ascii="Comic Sans MS" w:hAnsi="Comic Sans MS"/>
          <w:sz w:val="32"/>
          <w:szCs w:val="32"/>
        </w:rPr>
      </w:pPr>
    </w:p>
    <w:p w14:paraId="1407272E" w14:textId="77777777" w:rsidR="00D301E1" w:rsidRPr="00D301E1" w:rsidRDefault="00D301E1" w:rsidP="00D301E1">
      <w:pPr>
        <w:pStyle w:val="ListParagraph"/>
        <w:ind w:left="804"/>
        <w:rPr>
          <w:rFonts w:ascii="Comic Sans MS" w:hAnsi="Comic Sans MS"/>
          <w:sz w:val="28"/>
          <w:szCs w:val="28"/>
        </w:rPr>
      </w:pPr>
    </w:p>
    <w:sectPr w:rsidR="00D301E1" w:rsidRPr="00D3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9A7"/>
    <w:multiLevelType w:val="hybridMultilevel"/>
    <w:tmpl w:val="977A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30E6"/>
    <w:multiLevelType w:val="hybridMultilevel"/>
    <w:tmpl w:val="6680D0A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E1"/>
    <w:rsid w:val="002B60FE"/>
    <w:rsid w:val="005A672C"/>
    <w:rsid w:val="00601BE6"/>
    <w:rsid w:val="00672A3E"/>
    <w:rsid w:val="00A712DF"/>
    <w:rsid w:val="00ADCA01"/>
    <w:rsid w:val="00B13D11"/>
    <w:rsid w:val="00D1034F"/>
    <w:rsid w:val="00D301E1"/>
    <w:rsid w:val="00DA444E"/>
    <w:rsid w:val="106927C9"/>
    <w:rsid w:val="1621B0BE"/>
    <w:rsid w:val="191C159D"/>
    <w:rsid w:val="29B6F7A0"/>
    <w:rsid w:val="33AA1AE3"/>
    <w:rsid w:val="3BE56C5F"/>
    <w:rsid w:val="439C778D"/>
    <w:rsid w:val="484CE0F0"/>
    <w:rsid w:val="63FD720E"/>
    <w:rsid w:val="6775EAC1"/>
    <w:rsid w:val="71B0CE30"/>
    <w:rsid w:val="7C51D8A3"/>
    <w:rsid w:val="7C72D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3380"/>
  <w15:chartTrackingRefBased/>
  <w15:docId w15:val="{57AAE3D9-FDF6-4D06-BC28-50F5DAF8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C8902AC2AED43991F886D0D7E1919" ma:contentTypeVersion="11" ma:contentTypeDescription="Create a new document." ma:contentTypeScope="" ma:versionID="baa596935e110e21396dd0e53c95a954">
  <xsd:schema xmlns:xsd="http://www.w3.org/2001/XMLSchema" xmlns:xs="http://www.w3.org/2001/XMLSchema" xmlns:p="http://schemas.microsoft.com/office/2006/metadata/properties" xmlns:ns3="c227033a-35cb-4b2d-8fab-adfa878e4b7f" xmlns:ns4="d759b2a1-48a5-42fb-8c09-fb68bbe1ef7d" targetNamespace="http://schemas.microsoft.com/office/2006/metadata/properties" ma:root="true" ma:fieldsID="1208809a14a8d97d6840b8b29a2d072e" ns3:_="" ns4:_="">
    <xsd:import namespace="c227033a-35cb-4b2d-8fab-adfa878e4b7f"/>
    <xsd:import namespace="d759b2a1-48a5-42fb-8c09-fb68bbe1ef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7033a-35cb-4b2d-8fab-adfa878e4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9b2a1-48a5-42fb-8c09-fb68bbe1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75754-A67B-4B56-A4C9-B2E85716F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7033a-35cb-4b2d-8fab-adfa878e4b7f"/>
    <ds:schemaRef ds:uri="d759b2a1-48a5-42fb-8c09-fb68bbe1e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331B9-E998-45DF-B6E6-23BCAF40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377F6-3912-4E9C-9C7E-2654D67C5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Mrs Hope</cp:lastModifiedBy>
  <cp:revision>8</cp:revision>
  <dcterms:created xsi:type="dcterms:W3CDTF">2021-01-06T23:18:00Z</dcterms:created>
  <dcterms:modified xsi:type="dcterms:W3CDTF">2021-01-07T09:16:00Z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0x010100AC9C8902AC2AED43991F886D0D7E1919</vt:lpwstr>
  </property>
</Properties>
</file>