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9F3D" w14:textId="5C4C3BCB" w:rsidR="00BD65A8" w:rsidRDefault="00941C61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02696" wp14:editId="51F6D638">
                <wp:simplePos x="0" y="0"/>
                <wp:positionH relativeFrom="column">
                  <wp:posOffset>3327621</wp:posOffset>
                </wp:positionH>
                <wp:positionV relativeFrom="paragraph">
                  <wp:posOffset>393590</wp:posOffset>
                </wp:positionV>
                <wp:extent cx="2512612" cy="1510747"/>
                <wp:effectExtent l="0" t="0" r="254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6342" w14:textId="77777777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Numeracy and Maths </w:t>
                            </w:r>
                          </w:p>
                          <w:p w14:paraId="29A6AE99" w14:textId="1E7884A2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Mental maths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Number Talks (Addition </w:t>
                            </w:r>
                            <w:r w:rsidR="00ED49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/subtraction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Strategies) </w:t>
                            </w:r>
                          </w:p>
                          <w:p w14:paraId="7A84F254" w14:textId="77777777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Exploring Number – </w:t>
                            </w:r>
                            <w:r w:rsidR="00415112"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Number Processes,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Place Value</w:t>
                            </w:r>
                            <w:r w:rsidR="00415112"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Rounding/Estimating</w:t>
                            </w:r>
                          </w:p>
                          <w:p w14:paraId="59517D0C" w14:textId="042061CF" w:rsidR="00F45712" w:rsidRDefault="00FA6A60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  <w:r w:rsidR="00F45712"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46D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Using money within </w:t>
                            </w:r>
                            <w:r w:rsidR="007C35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£</w:t>
                            </w:r>
                            <w:r w:rsidR="00AD6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/£20</w:t>
                            </w:r>
                          </w:p>
                          <w:p w14:paraId="26370B01" w14:textId="77777777" w:rsidR="000235CE" w:rsidRPr="00415112" w:rsidRDefault="000700BF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="000235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ecognising</w:t>
                            </w:r>
                            <w:proofErr w:type="gramEnd"/>
                            <w:r w:rsidR="000235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coins, making totals and giving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026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2pt;margin-top:31pt;width:197.85pt;height:1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" stroked="f" strokeweight=".5pt">
                <v:textbox>
                  <w:txbxContent>
                    <w:p w14:paraId="4F026342" w14:textId="77777777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Numeracy and Maths </w:t>
                      </w:r>
                    </w:p>
                    <w:p w14:paraId="29A6AE99" w14:textId="1E7884A2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Mental maths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Number Talks (Addition </w:t>
                      </w:r>
                      <w:r w:rsidR="00ED49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/subtraction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Strategies) </w:t>
                      </w:r>
                    </w:p>
                    <w:p w14:paraId="7A84F254" w14:textId="77777777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Exploring Number – </w:t>
                      </w:r>
                      <w:r w:rsidR="00415112"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Number Processes,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>Place Value</w:t>
                      </w:r>
                      <w:r w:rsidR="00415112"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Rounding/Estimating</w:t>
                      </w:r>
                    </w:p>
                    <w:p w14:paraId="59517D0C" w14:textId="042061CF" w:rsidR="00F45712" w:rsidRDefault="00FA6A60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Money</w:t>
                      </w:r>
                      <w:r w:rsidR="00F45712"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546D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Using money within </w:t>
                      </w:r>
                      <w:r w:rsidR="007C3563">
                        <w:rPr>
                          <w:rFonts w:ascii="Comic Sans MS" w:hAnsi="Comic Sans MS"/>
                          <w:sz w:val="16"/>
                          <w:szCs w:val="16"/>
                        </w:rPr>
                        <w:t>£</w:t>
                      </w:r>
                      <w:r w:rsidR="00AD6F20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/£20</w:t>
                      </w:r>
                    </w:p>
                    <w:p w14:paraId="26370B01" w14:textId="77777777" w:rsidR="000235CE" w:rsidRPr="00415112" w:rsidRDefault="000700BF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="000235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ecognising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coins, making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totals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giving change.</w:t>
                      </w:r>
                    </w:p>
                  </w:txbxContent>
                </v:textbox>
              </v:shape>
            </w:pict>
          </mc:Fallback>
        </mc:AlternateContent>
      </w:r>
      <w:r w:rsidR="005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C6C1D" wp14:editId="74EC82AD">
                <wp:simplePos x="0" y="0"/>
                <wp:positionH relativeFrom="column">
                  <wp:posOffset>85725</wp:posOffset>
                </wp:positionH>
                <wp:positionV relativeFrom="paragraph">
                  <wp:posOffset>249555</wp:posOffset>
                </wp:positionV>
                <wp:extent cx="2419350" cy="181927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DF90A" w14:textId="77777777" w:rsidR="00F45712" w:rsidRDefault="00F4571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77D43E" w14:textId="77777777" w:rsidR="00F45712" w:rsidRPr="00415112" w:rsidRDefault="00F4571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F161FAC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Reading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Bug Club (co</w:t>
                            </w:r>
                            <w:r w:rsidR="008C696C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mprehension) and guided reading. Book study – Owl Who Was Afraid of the Dark.</w:t>
                            </w:r>
                          </w:p>
                          <w:p w14:paraId="1EC9D876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Writing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</w:t>
                            </w:r>
                            <w:r w:rsidR="00482857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Imaginative</w:t>
                            </w:r>
                            <w:r w:rsidR="00C36D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/</w:t>
                            </w:r>
                            <w:r w:rsidR="00873B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functional</w:t>
                            </w:r>
                            <w:r w:rsidR="00482857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(Topic Related)</w:t>
                            </w:r>
                          </w:p>
                          <w:p w14:paraId="4081EB94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Spelling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482857"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 Active</w:t>
                            </w:r>
                            <w:r w:rsidR="00415112"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Literacy Programme</w:t>
                            </w:r>
                          </w:p>
                          <w:p w14:paraId="533755E5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Grammar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 Sentence structure, Alphabetical Order and Punctuation</w:t>
                            </w:r>
                          </w:p>
                          <w:p w14:paraId="0CE716D3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Handwriting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Pre - Cursive handwriting </w:t>
                            </w:r>
                          </w:p>
                          <w:p w14:paraId="18634DF5" w14:textId="77777777" w:rsidR="00F45712" w:rsidRPr="00482857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French 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–</w:t>
                            </w:r>
                            <w:r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Greetings and personal information.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  <w:p w14:paraId="34B27769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C6C1D" id="Text Box 13" o:spid="_x0000_s1027" type="#_x0000_t202" style="position:absolute;left:0;text-align:left;margin-left:6.75pt;margin-top:19.65pt;width:190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" filled="f" stroked="f">
                <v:textbox>
                  <w:txbxContent>
                    <w:p w14:paraId="33EDF90A" w14:textId="77777777" w:rsidR="00F45712" w:rsidRDefault="00F4571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77D43E" w14:textId="77777777" w:rsidR="00F45712" w:rsidRPr="00415112" w:rsidRDefault="00F4571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Literacy</w:t>
                      </w:r>
                    </w:p>
                    <w:p w14:paraId="4F161FAC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Reading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Bug Club (co</w:t>
                      </w:r>
                      <w:r w:rsidR="008C696C">
                        <w:rPr>
                          <w:rFonts w:ascii="Comic Sans MS" w:hAnsi="Comic Sans MS"/>
                          <w:sz w:val="16"/>
                          <w:szCs w:val="15"/>
                        </w:rPr>
                        <w:t>mprehension) and guided reading. Book study – Owl Who Was Afraid of the Dark.</w:t>
                      </w:r>
                    </w:p>
                    <w:p w14:paraId="1EC9D876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Writing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</w:t>
                      </w:r>
                      <w:r w:rsidR="00482857">
                        <w:rPr>
                          <w:rFonts w:ascii="Comic Sans MS" w:hAnsi="Comic Sans MS"/>
                          <w:sz w:val="16"/>
                          <w:szCs w:val="15"/>
                        </w:rPr>
                        <w:t>Imaginative</w:t>
                      </w:r>
                      <w:r w:rsidR="00C36DB4">
                        <w:rPr>
                          <w:rFonts w:ascii="Comic Sans MS" w:hAnsi="Comic Sans MS"/>
                          <w:sz w:val="16"/>
                          <w:szCs w:val="15"/>
                        </w:rPr>
                        <w:t>/</w:t>
                      </w:r>
                      <w:r w:rsidR="00873BB4">
                        <w:rPr>
                          <w:rFonts w:ascii="Comic Sans MS" w:hAnsi="Comic Sans MS"/>
                          <w:sz w:val="16"/>
                          <w:szCs w:val="15"/>
                        </w:rPr>
                        <w:t>functional</w:t>
                      </w:r>
                      <w:r w:rsidR="00482857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(Topic Related)</w:t>
                      </w:r>
                    </w:p>
                    <w:p w14:paraId="4081EB94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Spelling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</w:t>
                      </w:r>
                      <w:r w:rsidR="00482857"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>– Active</w:t>
                      </w:r>
                      <w:r w:rsidR="00415112"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Literacy Programme</w:t>
                      </w:r>
                    </w:p>
                    <w:p w14:paraId="533755E5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Grammar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>– Sentence structure, Alphabetical Order and Punctuation</w:t>
                      </w:r>
                    </w:p>
                    <w:p w14:paraId="0CE716D3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Handwriting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Pre - Cursive handwriting </w:t>
                      </w:r>
                    </w:p>
                    <w:p w14:paraId="18634DF5" w14:textId="77777777" w:rsidR="00F45712" w:rsidRPr="00482857" w:rsidRDefault="00F45712" w:rsidP="00F90EB4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</w:pPr>
                      <w:r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French </w:t>
                      </w:r>
                      <w:r w:rsidR="00C14F1B"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–</w:t>
                      </w:r>
                      <w:r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 </w:t>
                      </w:r>
                      <w:r w:rsidR="00C14F1B" w:rsidRPr="00482857">
                        <w:rPr>
                          <w:rFonts w:ascii="Comic Sans MS" w:hAnsi="Comic Sans MS"/>
                          <w:sz w:val="16"/>
                          <w:szCs w:val="15"/>
                        </w:rPr>
                        <w:t>Greetings and personal information.</w:t>
                      </w:r>
                      <w:r w:rsidR="00C14F1B"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 </w:t>
                      </w:r>
                    </w:p>
                    <w:p w14:paraId="34B27769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5E27A7" wp14:editId="2723EE70">
                <wp:simplePos x="0" y="0"/>
                <wp:positionH relativeFrom="column">
                  <wp:posOffset>6753225</wp:posOffset>
                </wp:positionH>
                <wp:positionV relativeFrom="paragraph">
                  <wp:posOffset>4620895</wp:posOffset>
                </wp:positionV>
                <wp:extent cx="2486025" cy="17049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57E5E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</w:p>
                          <w:p w14:paraId="6B0D9AF0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Active Learn - Bug Club/Grammar Bug/Heinemann Active Maths</w:t>
                            </w:r>
                          </w:p>
                          <w:p w14:paraId="3A6BE711" w14:textId="6DF569DA" w:rsidR="00FC686D" w:rsidRDefault="00712F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 learning and use of Teams for homework tasks.</w:t>
                            </w:r>
                          </w:p>
                          <w:p w14:paraId="7B0E4837" w14:textId="7AEAC468" w:rsidR="00712F43" w:rsidRPr="00482857" w:rsidRDefault="00712F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of interactive whiteboard for class teaching.</w:t>
                            </w:r>
                          </w:p>
                          <w:p w14:paraId="588C3836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E27A7" id="Text Box 20" o:spid="_x0000_s1028" type="#_x0000_t202" style="position:absolute;left:0;text-align:left;margin-left:531.75pt;margin-top:363.85pt;width:195.75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" filled="f" stroked="f">
                <v:textbox>
                  <w:txbxContent>
                    <w:p w14:paraId="1E457E5E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</w:p>
                    <w:p w14:paraId="6B0D9AF0" w14:textId="77777777" w:rsidR="00F45712" w:rsidRPr="00482857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Active Learn - Bug Club/Grammar Bug/Heinemann Active Maths</w:t>
                      </w:r>
                    </w:p>
                    <w:p w14:paraId="3A6BE711" w14:textId="6DF569DA" w:rsidR="00FC686D" w:rsidRDefault="00712F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Home learning and use of Teams for homework tasks.</w:t>
                      </w:r>
                    </w:p>
                    <w:p w14:paraId="7B0E4837" w14:textId="7AEAC468" w:rsidR="00712F43" w:rsidRPr="00482857" w:rsidRDefault="00712F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of interactive whiteboard for class teaching.</w:t>
                      </w:r>
                    </w:p>
                    <w:p w14:paraId="588C3836" w14:textId="77777777" w:rsidR="00F45712" w:rsidRPr="00482857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7EFE14" wp14:editId="2AE6125E">
                <wp:simplePos x="0" y="0"/>
                <wp:positionH relativeFrom="column">
                  <wp:posOffset>3467100</wp:posOffset>
                </wp:positionH>
                <wp:positionV relativeFrom="paragraph">
                  <wp:posOffset>5069205</wp:posOffset>
                </wp:positionV>
                <wp:extent cx="2486025" cy="1209675"/>
                <wp:effectExtent l="0" t="0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3334" w14:textId="77777777" w:rsidR="00F45712" w:rsidRPr="004151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Expressive Arts</w:t>
                            </w:r>
                          </w:p>
                          <w:p w14:paraId="62D63D90" w14:textId="77777777" w:rsidR="00F4571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Topic-related </w:t>
                            </w:r>
                          </w:p>
                          <w:p w14:paraId="500497D3" w14:textId="77777777" w:rsidR="00FC686D" w:rsidRDefault="00FC686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Focus on line and pattern</w:t>
                            </w:r>
                          </w:p>
                          <w:p w14:paraId="3B03E1B5" w14:textId="75B5DE6E" w:rsidR="00AC1922" w:rsidRPr="00415112" w:rsidRDefault="00AC192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Music – listening to and appreciation of music linking it to mood and emotions. </w:t>
                            </w:r>
                          </w:p>
                          <w:p w14:paraId="5B4163AD" w14:textId="1E7E0881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EFE14" id="Text Box 18" o:spid="_x0000_s1029" type="#_x0000_t202" style="position:absolute;left:0;text-align:left;margin-left:273pt;margin-top:399.15pt;width:195.75pt;height:9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" stroked="f" strokeweight=".5pt">
                <v:textbox>
                  <w:txbxContent>
                    <w:p w14:paraId="64C13334" w14:textId="77777777" w:rsidR="00F45712" w:rsidRPr="004151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Expressive Arts</w:t>
                      </w:r>
                    </w:p>
                    <w:p w14:paraId="62D63D90" w14:textId="77777777" w:rsidR="00F4571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Art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Topic-related </w:t>
                      </w:r>
                    </w:p>
                    <w:p w14:paraId="500497D3" w14:textId="77777777" w:rsidR="00FC686D" w:rsidRDefault="00FC686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Focus on line and pattern</w:t>
                      </w:r>
                    </w:p>
                    <w:p w14:paraId="3B03E1B5" w14:textId="75B5DE6E" w:rsidR="00AC1922" w:rsidRPr="00415112" w:rsidRDefault="00AC192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Music – listening to and appreciation of music linking it to mood and emotions. </w:t>
                      </w:r>
                    </w:p>
                    <w:p w14:paraId="5B4163AD" w14:textId="1E7E0881" w:rsidR="00F45712" w:rsidRPr="00482857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B7677" wp14:editId="6ADC96A8">
                <wp:simplePos x="0" y="0"/>
                <wp:positionH relativeFrom="column">
                  <wp:posOffset>3295650</wp:posOffset>
                </wp:positionH>
                <wp:positionV relativeFrom="paragraph">
                  <wp:posOffset>4868545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814ED8" id="Rounded Rectangle 7" o:spid="_x0000_s1026" style="position:absolute;margin-left:259.5pt;margin-top:383.35pt;width:217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rAoYou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B8CACA9" wp14:editId="4EC88C29">
                <wp:simplePos x="0" y="0"/>
                <wp:positionH relativeFrom="column">
                  <wp:posOffset>3133725</wp:posOffset>
                </wp:positionH>
                <wp:positionV relativeFrom="paragraph">
                  <wp:posOffset>2068830</wp:posOffset>
                </wp:positionV>
                <wp:extent cx="3200400" cy="2733675"/>
                <wp:effectExtent l="19050" t="19050" r="19050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E7931" w14:textId="161CC359" w:rsidR="00F45712" w:rsidRDefault="008D369A" w:rsidP="004828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FA6A60">
                              <w:rPr>
                                <w:rFonts w:ascii="Comic Sans MS" w:hAnsi="Comic Sans MS"/>
                              </w:rPr>
                              <w:t>Hope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P3</w:t>
                            </w:r>
                            <w:r w:rsidR="00FA6A60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  <w:p w14:paraId="28EBF8EF" w14:textId="77777777" w:rsidR="00F45712" w:rsidRPr="00A000E0" w:rsidRDefault="00F45712" w:rsidP="008C07EE">
                            <w:pPr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Term1</w:t>
                            </w:r>
                          </w:p>
                          <w:p w14:paraId="7FB9C223" w14:textId="77777777" w:rsidR="00F45712" w:rsidRPr="00A000E0" w:rsidRDefault="00F4571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37898A0C" wp14:editId="3281C2BB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9BD57" w14:textId="77777777" w:rsidR="00F45712" w:rsidRPr="00A000E0" w:rsidRDefault="00F4571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Comic Sans MS" w:hAnsi="Comic Sans MS"/>
                              </w:rPr>
                              <w:t>Areas of learning and resources for learning:</w:t>
                            </w:r>
                          </w:p>
                          <w:p w14:paraId="51C17990" w14:textId="77777777" w:rsidR="00F45712" w:rsidRPr="00A000E0" w:rsidRDefault="00F45712" w:rsidP="00A000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m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>ore detailed explanation of targets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children’s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e-portfolios.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8CACA9" id="Rounded Rectangle 8" o:spid="_x0000_s1030" style="position:absolute;left:0;text-align:left;margin-left:246.75pt;margin-top:162.9pt;width:252pt;height:215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" fillcolor="window" strokecolor="windowText" strokeweight="3pt">
                <v:stroke linestyle="thinThin" joinstyle="miter"/>
                <v:path arrowok="t"/>
                <v:textbox>
                  <w:txbxContent>
                    <w:p w14:paraId="032E7931" w14:textId="161CC359" w:rsidR="00F45712" w:rsidRDefault="008D369A" w:rsidP="004828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FA6A60">
                        <w:rPr>
                          <w:rFonts w:ascii="Comic Sans MS" w:hAnsi="Comic Sans MS"/>
                        </w:rPr>
                        <w:t>Hope</w:t>
                      </w:r>
                      <w:r>
                        <w:rPr>
                          <w:rFonts w:ascii="Comic Sans MS" w:hAnsi="Comic Sans MS"/>
                        </w:rPr>
                        <w:t xml:space="preserve"> P3</w:t>
                      </w:r>
                      <w:r w:rsidR="00FA6A60">
                        <w:rPr>
                          <w:rFonts w:ascii="Comic Sans MS" w:hAnsi="Comic Sans MS"/>
                        </w:rPr>
                        <w:t>A</w:t>
                      </w:r>
                    </w:p>
                    <w:p w14:paraId="28EBF8EF" w14:textId="77777777" w:rsidR="00F45712" w:rsidRPr="00A000E0" w:rsidRDefault="00F45712" w:rsidP="008C07EE">
                      <w:pPr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Term1</w:t>
                      </w:r>
                    </w:p>
                    <w:p w14:paraId="7FB9C223" w14:textId="77777777" w:rsidR="00F45712" w:rsidRPr="00A000E0" w:rsidRDefault="00F4571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37898A0C" wp14:editId="3281C2BB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9BD57" w14:textId="77777777" w:rsidR="00F45712" w:rsidRPr="00A000E0" w:rsidRDefault="00F4571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Comic Sans MS" w:hAnsi="Comic Sans MS"/>
                        </w:rPr>
                        <w:t>Areas of learning and resources for learning:</w:t>
                      </w:r>
                    </w:p>
                    <w:p w14:paraId="51C17990" w14:textId="77777777" w:rsidR="00F45712" w:rsidRPr="00A000E0" w:rsidRDefault="00F45712" w:rsidP="00A000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m</w:t>
                      </w:r>
                      <w:r w:rsidRPr="00A000E0">
                        <w:rPr>
                          <w:rFonts w:ascii="Comic Sans MS" w:hAnsi="Comic Sans MS"/>
                        </w:rPr>
                        <w:t>ore detailed explanation of targets</w:t>
                      </w:r>
                      <w:r>
                        <w:rPr>
                          <w:rFonts w:ascii="Comic Sans MS" w:hAnsi="Comic Sans MS"/>
                        </w:rPr>
                        <w:t xml:space="preserve"> will be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</w:rPr>
                        <w:t xml:space="preserve"> children’s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e-portfolios.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B5E6A5" wp14:editId="235E3B68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BFEF" w14:textId="77777777" w:rsidR="00F457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Topic/Social Studies</w:t>
                            </w:r>
                          </w:p>
                          <w:p w14:paraId="536D6365" w14:textId="268AEF1D" w:rsidR="00AC1922" w:rsidRPr="00AC1922" w:rsidRDefault="00AC192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C19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Superheroes</w:t>
                            </w:r>
                          </w:p>
                          <w:p w14:paraId="7F8516BA" w14:textId="77777777" w:rsidR="00F45712" w:rsidRDefault="008C696C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Owls</w:t>
                            </w:r>
                          </w:p>
                          <w:p w14:paraId="2FC5D4C8" w14:textId="77777777" w:rsidR="008C696C" w:rsidRDefault="008C696C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Wildlife native to the UK</w:t>
                            </w:r>
                          </w:p>
                          <w:p w14:paraId="5380D632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A61854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F001207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C06345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AD27E7" w14:textId="77777777" w:rsidR="00F45712" w:rsidRPr="00776AE9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0E0C0F4" w14:textId="77777777" w:rsidR="00F45712" w:rsidRPr="00A809E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5E6A5" id="Text Box 15" o:spid="_x0000_s1031" type="#_x0000_t202" style="position:absolute;left:0;text-align:left;margin-left:8.25pt;margin-top:198.1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" stroked="f" strokeweight=".5pt">
                <v:textbox>
                  <w:txbxContent>
                    <w:p w14:paraId="6139BFEF" w14:textId="77777777" w:rsidR="00F457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Topic/Social Studies</w:t>
                      </w:r>
                    </w:p>
                    <w:p w14:paraId="536D6365" w14:textId="268AEF1D" w:rsidR="00AC1922" w:rsidRPr="00AC1922" w:rsidRDefault="00AC192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C1922">
                        <w:rPr>
                          <w:rFonts w:ascii="Comic Sans MS" w:hAnsi="Comic Sans MS"/>
                          <w:sz w:val="16"/>
                          <w:szCs w:val="16"/>
                        </w:rPr>
                        <w:t>Superheroes</w:t>
                      </w:r>
                    </w:p>
                    <w:p w14:paraId="7F8516BA" w14:textId="77777777" w:rsidR="00F45712" w:rsidRDefault="008C696C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Owls</w:t>
                      </w:r>
                    </w:p>
                    <w:p w14:paraId="2FC5D4C8" w14:textId="77777777" w:rsidR="008C696C" w:rsidRDefault="008C696C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Wildlife native to the UK</w:t>
                      </w:r>
                    </w:p>
                    <w:p w14:paraId="5380D632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A61854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F001207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C06345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AD27E7" w14:textId="77777777" w:rsidR="00F45712" w:rsidRPr="00776AE9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0E0C0F4" w14:textId="77777777" w:rsidR="00F45712" w:rsidRPr="00A809E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19DB2C" wp14:editId="07FA1163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69CE58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9B3BF" wp14:editId="1AF16362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CBC561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7E5489" wp14:editId="3E7DCC82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02DF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Religious and Moral Education</w:t>
                            </w:r>
                          </w:p>
                          <w:p w14:paraId="154D0EE3" w14:textId="27E53063" w:rsidR="00F4571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Judaism 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8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Introduction to Judaism, 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Exploring the festival of </w:t>
                            </w:r>
                            <w:r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Sukkot</w:t>
                            </w:r>
                            <w:r w:rsidR="00FC68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5734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40E731" w14:textId="6954FFA3" w:rsidR="00FC686D" w:rsidRPr="00482857" w:rsidRDefault="00FC686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Christianity – Stories from the Bible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E5489" id="Text Box 17" o:spid="_x0000_s1032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" stroked="f" strokeweight=".5pt">
                <v:textbox>
                  <w:txbxContent>
                    <w:p w14:paraId="5FFA02DF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Religious and Moral Education</w:t>
                      </w:r>
                    </w:p>
                    <w:p w14:paraId="154D0EE3" w14:textId="27E53063" w:rsidR="00F4571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Judaism </w:t>
                      </w:r>
                      <w:r w:rsidR="00C14F1B"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C68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Introduction to Judaism, </w:t>
                      </w:r>
                      <w:r w:rsidR="00C14F1B"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Exploring the festival of </w:t>
                      </w:r>
                      <w:r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>Sukkot</w:t>
                      </w:r>
                      <w:r w:rsidR="00FC686D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5734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40E731" w14:textId="6954FFA3" w:rsidR="00FC686D" w:rsidRPr="00482857" w:rsidRDefault="00FC686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Christianity – Stories from the Bible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1B6EAA" wp14:editId="66716EFC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913F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416E1DCA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Earth, Sun and Moon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Patterns of movement of the Earth, Sun and Moon and changes over time.</w:t>
                            </w:r>
                          </w:p>
                          <w:p w14:paraId="3879AA9F" w14:textId="77777777" w:rsidR="00C14F1B" w:rsidRDefault="00FC686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Animal habitats and characteristics (owls)</w:t>
                            </w:r>
                          </w:p>
                          <w:p w14:paraId="2E93603E" w14:textId="77777777" w:rsidR="00FC686D" w:rsidRPr="00482857" w:rsidRDefault="00FC686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6DFF320" w14:textId="77777777" w:rsidR="00C14F1B" w:rsidRPr="008C07EE" w:rsidRDefault="00C14F1B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7F1334" w14:textId="77777777" w:rsidR="00F45712" w:rsidRPr="003732FC" w:rsidRDefault="00F45712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B6EAA" id="Text Box 16" o:spid="_x0000_s1033" type="#_x0000_t202" style="position:absolute;left:0;text-align:left;margin-left:535.5pt;margin-top:197.4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" stroked="f" strokeweight=".5pt">
                <v:textbox>
                  <w:txbxContent>
                    <w:p w14:paraId="6F41913F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14:paraId="416E1DCA" w14:textId="77777777" w:rsidR="00F45712" w:rsidRPr="00482857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>Earth, Sun and Moon</w:t>
                      </w:r>
                      <w:r w:rsidR="00C14F1B" w:rsidRPr="004828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Patterns of movement of the Earth, Sun and Moon and changes over time.</w:t>
                      </w:r>
                    </w:p>
                    <w:p w14:paraId="3879AA9F" w14:textId="77777777" w:rsidR="00C14F1B" w:rsidRDefault="00FC686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Animal habitats and characteristics (owls)</w:t>
                      </w:r>
                    </w:p>
                    <w:p w14:paraId="2E93603E" w14:textId="77777777" w:rsidR="00FC686D" w:rsidRPr="00482857" w:rsidRDefault="00FC686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6DFF320" w14:textId="77777777" w:rsidR="00C14F1B" w:rsidRPr="008C07EE" w:rsidRDefault="00C14F1B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387F1334" w14:textId="77777777" w:rsidR="00F45712" w:rsidRPr="003732FC" w:rsidRDefault="00F45712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4B5C8C" wp14:editId="2F315A3D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DD8CB3" wp14:editId="5B6B9B13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7D09BB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28FF0B" wp14:editId="21CD2C5A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9483A9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2B4CFD" wp14:editId="33356D03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EAC7" w14:textId="77777777" w:rsidR="00F45712" w:rsidRPr="00274A7E" w:rsidRDefault="00F4571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2B4CFD" id="Rounded Rectangle 1" o:spid="_x0000_s1034" style="position:absolute;left:0;text-align:left;margin-left:-5.25pt;margin-top:24.15pt;width:217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MyII&#10;jk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14:paraId="5A0CEAC7" w14:textId="77777777" w:rsidR="00F45712" w:rsidRPr="00274A7E" w:rsidRDefault="00F4571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D7DEEDC" w14:textId="739ED3D4" w:rsidR="00BD65A8" w:rsidRPr="00BD65A8" w:rsidRDefault="00FC0E64" w:rsidP="00BD65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BBA3DF" wp14:editId="10374A33">
                <wp:simplePos x="0" y="0"/>
                <wp:positionH relativeFrom="column">
                  <wp:posOffset>3669030</wp:posOffset>
                </wp:positionH>
                <wp:positionV relativeFrom="paragraph">
                  <wp:posOffset>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63941" w14:textId="77777777" w:rsidR="00FC0E64" w:rsidRDefault="00FC0E64" w:rsidP="00FC0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96F4B54" w14:textId="77777777" w:rsidR="00FC0E64" w:rsidRPr="00BD65A8" w:rsidRDefault="00FC0E64" w:rsidP="00FC0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P.E </w:t>
                            </w:r>
                            <w:r w:rsidRPr="00BD65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Outdoor exercise/fitness</w:t>
                            </w:r>
                          </w:p>
                          <w:p w14:paraId="7DA9B1C0" w14:textId="77777777" w:rsidR="00FC0E64" w:rsidRDefault="00FC0E64" w:rsidP="00FC0E6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Health and Wellbeing: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Emotions – recognising how we feel and how to talk about it with others.</w:t>
                            </w:r>
                          </w:p>
                          <w:p w14:paraId="72150397" w14:textId="77777777" w:rsidR="00FC0E64" w:rsidRPr="00482857" w:rsidRDefault="00FC0E64" w:rsidP="00FC0E6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Growth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Mindset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How to develop an “I can” attitude and to switch on to learning.</w:t>
                            </w:r>
                          </w:p>
                          <w:p w14:paraId="1ECF4282" w14:textId="77777777" w:rsidR="00FC0E64" w:rsidRDefault="00FC0E64" w:rsidP="00FC0E6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288.9pt;margin-top:0;width:217.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" fillcolor="window" strokecolor="windowText" strokeweight="3pt">
                <v:stroke joinstyle="miter"/>
                <v:path arrowok="t"/>
                <v:textbox>
                  <w:txbxContent>
                    <w:p w14:paraId="34263941" w14:textId="77777777" w:rsidR="00FC0E64" w:rsidRDefault="00FC0E64" w:rsidP="00FC0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14:paraId="396F4B54" w14:textId="77777777" w:rsidR="00FC0E64" w:rsidRPr="00BD65A8" w:rsidRDefault="00FC0E64" w:rsidP="00FC0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P.E </w:t>
                      </w:r>
                      <w:r w:rsidRPr="00BD65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Outdoor exercise/fitness</w:t>
                      </w:r>
                    </w:p>
                    <w:p w14:paraId="7DA9B1C0" w14:textId="77777777" w:rsidR="00FC0E64" w:rsidRDefault="00FC0E64" w:rsidP="00FC0E6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Health and Wellbeing: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Emotions – recognising how we feel and how to talk about it with others.</w:t>
                      </w:r>
                    </w:p>
                    <w:p w14:paraId="72150397" w14:textId="77777777" w:rsidR="00FC0E64" w:rsidRPr="00482857" w:rsidRDefault="00FC0E64" w:rsidP="00FC0E6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Growth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Mindset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How to develop an “I can” attitude and to switch on to learning.</w:t>
                      </w:r>
                    </w:p>
                    <w:p w14:paraId="1ECF4282" w14:textId="77777777" w:rsidR="00FC0E64" w:rsidRDefault="00FC0E64" w:rsidP="00FC0E6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A3E389" wp14:editId="4723DB49">
                <wp:simplePos x="0" y="0"/>
                <wp:positionH relativeFrom="column">
                  <wp:posOffset>6776720</wp:posOffset>
                </wp:positionH>
                <wp:positionV relativeFrom="paragraph">
                  <wp:posOffset>69850</wp:posOffset>
                </wp:positionV>
                <wp:extent cx="2495550" cy="1535430"/>
                <wp:effectExtent l="0" t="0" r="0" b="762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EE5D" w14:textId="77777777" w:rsidR="00F457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63783595" w14:textId="36B3DFCD" w:rsidR="00F45712" w:rsidRPr="00BD65A8" w:rsidRDefault="004828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P.E </w:t>
                            </w:r>
                            <w:r w:rsidR="00F45712" w:rsidRPr="00BD65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63A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Outdoor exercise</w:t>
                            </w:r>
                            <w:r w:rsidR="00763E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/fitness</w:t>
                            </w:r>
                          </w:p>
                          <w:p w14:paraId="15BC3427" w14:textId="351B91DF" w:rsidR="00482857" w:rsidRDefault="004828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Health and Wellbeing: </w:t>
                            </w:r>
                            <w:r w:rsidR="00E9692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Emotions </w:t>
                            </w:r>
                            <w:r w:rsidR="00A017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E12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recognising</w:t>
                            </w:r>
                            <w:r w:rsidR="00A017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how we feel </w:t>
                            </w:r>
                            <w:r w:rsidR="00D727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how</w:t>
                            </w:r>
                            <w:r w:rsidR="00AD6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D727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E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talk about </w:t>
                            </w:r>
                            <w:r w:rsidR="006864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it with others.</w:t>
                            </w:r>
                          </w:p>
                          <w:p w14:paraId="56BDB0E8" w14:textId="43B5936A" w:rsidR="00EE1272" w:rsidRPr="00482857" w:rsidRDefault="00E872A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Growth Mindset </w:t>
                            </w:r>
                            <w:r w:rsidR="002502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2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to </w:t>
                            </w:r>
                            <w:r w:rsidR="007A7F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develop an “I can” </w:t>
                            </w:r>
                            <w:r w:rsidR="005734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attitude and to switch on to learning.</w:t>
                            </w:r>
                          </w:p>
                          <w:p w14:paraId="70297E8D" w14:textId="77777777" w:rsidR="00F45712" w:rsidRPr="007B5946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3E389" id="Text Box 14" o:spid="_x0000_s1035" type="#_x0000_t202" style="position:absolute;margin-left:533.6pt;margin-top:5.5pt;width:196.5pt;height:1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" stroked="f" strokeweight=".5pt">
                <v:textbox>
                  <w:txbxContent>
                    <w:p w14:paraId="264FEE5D" w14:textId="77777777" w:rsidR="00F457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14:paraId="63783595" w14:textId="36B3DFCD" w:rsidR="00F45712" w:rsidRPr="00BD65A8" w:rsidRDefault="004828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P.E </w:t>
                      </w:r>
                      <w:r w:rsidR="00F45712" w:rsidRPr="00BD65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263A47">
                        <w:rPr>
                          <w:rFonts w:ascii="Comic Sans MS" w:hAnsi="Comic Sans MS"/>
                          <w:sz w:val="16"/>
                          <w:szCs w:val="16"/>
                        </w:rPr>
                        <w:t>Outdoor exercise</w:t>
                      </w:r>
                      <w:r w:rsidR="00763E56">
                        <w:rPr>
                          <w:rFonts w:ascii="Comic Sans MS" w:hAnsi="Comic Sans MS"/>
                          <w:sz w:val="16"/>
                          <w:szCs w:val="16"/>
                        </w:rPr>
                        <w:t>/fitness</w:t>
                      </w:r>
                    </w:p>
                    <w:p w14:paraId="15BC3427" w14:textId="351B91DF" w:rsidR="00482857" w:rsidRDefault="0048285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Health and Wellbeing: </w:t>
                      </w:r>
                      <w:r w:rsidR="00E9692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Emotions </w:t>
                      </w:r>
                      <w:r w:rsidR="00A0173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EE1272">
                        <w:rPr>
                          <w:rFonts w:ascii="Comic Sans MS" w:hAnsi="Comic Sans MS"/>
                          <w:sz w:val="16"/>
                          <w:szCs w:val="16"/>
                        </w:rPr>
                        <w:t>recognising</w:t>
                      </w:r>
                      <w:r w:rsidR="00A0173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how we feel </w:t>
                      </w:r>
                      <w:r w:rsidR="00D727B9">
                        <w:rPr>
                          <w:rFonts w:ascii="Comic Sans MS" w:hAnsi="Comic Sans MS"/>
                          <w:sz w:val="16"/>
                          <w:szCs w:val="16"/>
                        </w:rPr>
                        <w:t>and how</w:t>
                      </w:r>
                      <w:r w:rsidR="00AD6F2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</w:t>
                      </w:r>
                      <w:r w:rsidR="00D727B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E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talk about </w:t>
                      </w:r>
                      <w:r w:rsidR="00686480">
                        <w:rPr>
                          <w:rFonts w:ascii="Comic Sans MS" w:hAnsi="Comic Sans MS"/>
                          <w:sz w:val="16"/>
                          <w:szCs w:val="16"/>
                        </w:rPr>
                        <w:t>it with others.</w:t>
                      </w:r>
                    </w:p>
                    <w:p w14:paraId="56BDB0E8" w14:textId="43B5936A" w:rsidR="00EE1272" w:rsidRPr="00482857" w:rsidRDefault="00E872A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Growth Mindset </w:t>
                      </w:r>
                      <w:r w:rsidR="0025029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2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to </w:t>
                      </w:r>
                      <w:r w:rsidR="007A7F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develop an “I can” </w:t>
                      </w:r>
                      <w:r w:rsidR="0057343D">
                        <w:rPr>
                          <w:rFonts w:ascii="Comic Sans MS" w:hAnsi="Comic Sans MS"/>
                          <w:sz w:val="16"/>
                          <w:szCs w:val="16"/>
                        </w:rPr>
                        <w:t>attitude and to switch on to learning.</w:t>
                      </w:r>
                    </w:p>
                    <w:p w14:paraId="70297E8D" w14:textId="77777777" w:rsidR="00F45712" w:rsidRPr="007B5946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11F9A" w14:textId="7EA1FD0F" w:rsidR="00BD65A8" w:rsidRDefault="00BD65A8" w:rsidP="00BD65A8"/>
    <w:p w14:paraId="64661AD4" w14:textId="77777777" w:rsidR="00FC0132" w:rsidRPr="00BD65A8" w:rsidRDefault="00BD65A8" w:rsidP="00BD65A8">
      <w:pPr>
        <w:tabs>
          <w:tab w:val="left" w:pos="5960"/>
        </w:tabs>
      </w:pPr>
      <w:r>
        <w:tab/>
      </w:r>
    </w:p>
    <w:sectPr w:rsidR="00FC0132" w:rsidRPr="00BD65A8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B04"/>
    <w:multiLevelType w:val="hybridMultilevel"/>
    <w:tmpl w:val="B240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05FC1"/>
    <w:rsid w:val="000235CE"/>
    <w:rsid w:val="00035C5E"/>
    <w:rsid w:val="000627FD"/>
    <w:rsid w:val="000700BF"/>
    <w:rsid w:val="0008349F"/>
    <w:rsid w:val="000B12C1"/>
    <w:rsid w:val="000B2C60"/>
    <w:rsid w:val="000C59C6"/>
    <w:rsid w:val="000E192C"/>
    <w:rsid w:val="000E7AFE"/>
    <w:rsid w:val="0010758A"/>
    <w:rsid w:val="00107CC0"/>
    <w:rsid w:val="001221CC"/>
    <w:rsid w:val="0012552F"/>
    <w:rsid w:val="00136C89"/>
    <w:rsid w:val="001701F0"/>
    <w:rsid w:val="00184CC9"/>
    <w:rsid w:val="001A1520"/>
    <w:rsid w:val="001A7A42"/>
    <w:rsid w:val="001B5971"/>
    <w:rsid w:val="001B642F"/>
    <w:rsid w:val="001E112C"/>
    <w:rsid w:val="001E4F1E"/>
    <w:rsid w:val="001E4F6D"/>
    <w:rsid w:val="0022039F"/>
    <w:rsid w:val="0025029C"/>
    <w:rsid w:val="00263A47"/>
    <w:rsid w:val="002673BF"/>
    <w:rsid w:val="00274A7E"/>
    <w:rsid w:val="0028195C"/>
    <w:rsid w:val="00283229"/>
    <w:rsid w:val="002F16AF"/>
    <w:rsid w:val="00316792"/>
    <w:rsid w:val="00330253"/>
    <w:rsid w:val="00332C08"/>
    <w:rsid w:val="00366303"/>
    <w:rsid w:val="003732FC"/>
    <w:rsid w:val="00387241"/>
    <w:rsid w:val="00392A36"/>
    <w:rsid w:val="003A7E89"/>
    <w:rsid w:val="003B794E"/>
    <w:rsid w:val="003C53FB"/>
    <w:rsid w:val="003F179C"/>
    <w:rsid w:val="00410FD2"/>
    <w:rsid w:val="00415112"/>
    <w:rsid w:val="00416BD9"/>
    <w:rsid w:val="00436328"/>
    <w:rsid w:val="00450C23"/>
    <w:rsid w:val="00453BEC"/>
    <w:rsid w:val="004560AC"/>
    <w:rsid w:val="00456382"/>
    <w:rsid w:val="00463BBF"/>
    <w:rsid w:val="00467134"/>
    <w:rsid w:val="00482857"/>
    <w:rsid w:val="00492F3A"/>
    <w:rsid w:val="004A327C"/>
    <w:rsid w:val="004A509D"/>
    <w:rsid w:val="004A6C3C"/>
    <w:rsid w:val="00503914"/>
    <w:rsid w:val="0051120C"/>
    <w:rsid w:val="00546DEE"/>
    <w:rsid w:val="00555BD3"/>
    <w:rsid w:val="00557609"/>
    <w:rsid w:val="0057343D"/>
    <w:rsid w:val="005750E7"/>
    <w:rsid w:val="0059128A"/>
    <w:rsid w:val="00597DD1"/>
    <w:rsid w:val="005A3643"/>
    <w:rsid w:val="005F0B72"/>
    <w:rsid w:val="005F6B9C"/>
    <w:rsid w:val="00613733"/>
    <w:rsid w:val="006317D7"/>
    <w:rsid w:val="00637938"/>
    <w:rsid w:val="00647E31"/>
    <w:rsid w:val="0067369A"/>
    <w:rsid w:val="00686480"/>
    <w:rsid w:val="006917D9"/>
    <w:rsid w:val="006E3735"/>
    <w:rsid w:val="00712F43"/>
    <w:rsid w:val="00763E56"/>
    <w:rsid w:val="0076436F"/>
    <w:rsid w:val="007679C1"/>
    <w:rsid w:val="00774ECA"/>
    <w:rsid w:val="00775620"/>
    <w:rsid w:val="00776AE9"/>
    <w:rsid w:val="00780775"/>
    <w:rsid w:val="007A7F84"/>
    <w:rsid w:val="007B5946"/>
    <w:rsid w:val="007C3563"/>
    <w:rsid w:val="007F0FCB"/>
    <w:rsid w:val="008166A8"/>
    <w:rsid w:val="008342EF"/>
    <w:rsid w:val="00866DB6"/>
    <w:rsid w:val="00873BB4"/>
    <w:rsid w:val="008A31DC"/>
    <w:rsid w:val="008A3C18"/>
    <w:rsid w:val="008B4107"/>
    <w:rsid w:val="008C07EE"/>
    <w:rsid w:val="008C696C"/>
    <w:rsid w:val="008D369A"/>
    <w:rsid w:val="008D62E1"/>
    <w:rsid w:val="008E07F9"/>
    <w:rsid w:val="008E6ACF"/>
    <w:rsid w:val="00931A6A"/>
    <w:rsid w:val="00932F02"/>
    <w:rsid w:val="00941C61"/>
    <w:rsid w:val="00946978"/>
    <w:rsid w:val="009A0254"/>
    <w:rsid w:val="009B505D"/>
    <w:rsid w:val="009D2B26"/>
    <w:rsid w:val="00A000E0"/>
    <w:rsid w:val="00A01731"/>
    <w:rsid w:val="00A16D09"/>
    <w:rsid w:val="00A35942"/>
    <w:rsid w:val="00A52DA2"/>
    <w:rsid w:val="00A54943"/>
    <w:rsid w:val="00A700F2"/>
    <w:rsid w:val="00A75273"/>
    <w:rsid w:val="00A809E2"/>
    <w:rsid w:val="00A83090"/>
    <w:rsid w:val="00A83F45"/>
    <w:rsid w:val="00AC1922"/>
    <w:rsid w:val="00AC5892"/>
    <w:rsid w:val="00AD6F20"/>
    <w:rsid w:val="00B342D5"/>
    <w:rsid w:val="00B62798"/>
    <w:rsid w:val="00B82380"/>
    <w:rsid w:val="00B8535E"/>
    <w:rsid w:val="00B953A6"/>
    <w:rsid w:val="00BC7262"/>
    <w:rsid w:val="00BD65A8"/>
    <w:rsid w:val="00BE6B1D"/>
    <w:rsid w:val="00C07249"/>
    <w:rsid w:val="00C138B5"/>
    <w:rsid w:val="00C14F1B"/>
    <w:rsid w:val="00C36DB4"/>
    <w:rsid w:val="00C663B8"/>
    <w:rsid w:val="00C93DD4"/>
    <w:rsid w:val="00D3062D"/>
    <w:rsid w:val="00D429A8"/>
    <w:rsid w:val="00D67698"/>
    <w:rsid w:val="00D709D6"/>
    <w:rsid w:val="00D727B9"/>
    <w:rsid w:val="00DA4E92"/>
    <w:rsid w:val="00DC25E7"/>
    <w:rsid w:val="00DC4C7D"/>
    <w:rsid w:val="00DD50EF"/>
    <w:rsid w:val="00DE3DB1"/>
    <w:rsid w:val="00E326C8"/>
    <w:rsid w:val="00E41381"/>
    <w:rsid w:val="00E635CE"/>
    <w:rsid w:val="00E63EA2"/>
    <w:rsid w:val="00E84702"/>
    <w:rsid w:val="00E872AD"/>
    <w:rsid w:val="00E90718"/>
    <w:rsid w:val="00E96927"/>
    <w:rsid w:val="00EB537B"/>
    <w:rsid w:val="00EB5A67"/>
    <w:rsid w:val="00EB7D95"/>
    <w:rsid w:val="00ED49BB"/>
    <w:rsid w:val="00EE1272"/>
    <w:rsid w:val="00EF756B"/>
    <w:rsid w:val="00F07BE5"/>
    <w:rsid w:val="00F33F66"/>
    <w:rsid w:val="00F367FC"/>
    <w:rsid w:val="00F45712"/>
    <w:rsid w:val="00F46D2B"/>
    <w:rsid w:val="00F61AE2"/>
    <w:rsid w:val="00F82A8D"/>
    <w:rsid w:val="00F90EB4"/>
    <w:rsid w:val="00F922FE"/>
    <w:rsid w:val="00FA6A60"/>
    <w:rsid w:val="00FC0132"/>
    <w:rsid w:val="00FC0E64"/>
    <w:rsid w:val="00FC26FF"/>
    <w:rsid w:val="00FC686D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1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GargPrHopeN</cp:lastModifiedBy>
  <cp:revision>2</cp:revision>
  <cp:lastPrinted>2018-09-17T09:12:00Z</cp:lastPrinted>
  <dcterms:created xsi:type="dcterms:W3CDTF">2020-09-16T14:28:00Z</dcterms:created>
  <dcterms:modified xsi:type="dcterms:W3CDTF">2020-09-16T14:28:00Z</dcterms:modified>
</cp:coreProperties>
</file>