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09B" w:rsidRDefault="00AF0261" w:rsidP="00AF0261">
      <w:pPr>
        <w:jc w:val="center"/>
        <w:rPr>
          <w:rFonts w:ascii="Comic Sans MS" w:hAnsi="Comic Sans MS"/>
          <w:color w:val="FF0000"/>
          <w:sz w:val="28"/>
          <w:u w:val="single"/>
        </w:rPr>
      </w:pPr>
      <w:r w:rsidRPr="00AF0261">
        <w:rPr>
          <w:rFonts w:ascii="Comic Sans MS" w:hAnsi="Comic Sans MS"/>
          <w:color w:val="FF0000"/>
          <w:sz w:val="28"/>
          <w:u w:val="single"/>
        </w:rPr>
        <w:t>The Reading Song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When </w:t>
      </w:r>
      <w:proofErr w:type="gramStart"/>
      <w:r>
        <w:rPr>
          <w:rFonts w:ascii="Comic Sans MS" w:hAnsi="Comic Sans MS"/>
          <w:sz w:val="28"/>
        </w:rPr>
        <w:t>I’m</w:t>
      </w:r>
      <w:proofErr w:type="gramEnd"/>
      <w:r>
        <w:rPr>
          <w:rFonts w:ascii="Comic Sans MS" w:hAnsi="Comic Sans MS"/>
          <w:sz w:val="28"/>
        </w:rPr>
        <w:t xml:space="preserve"> reading, I am succeeding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I pick up a book and </w:t>
      </w:r>
      <w:proofErr w:type="gramStart"/>
      <w:r>
        <w:rPr>
          <w:rFonts w:ascii="Comic Sans MS" w:hAnsi="Comic Sans MS"/>
          <w:sz w:val="28"/>
        </w:rPr>
        <w:t>take a look</w:t>
      </w:r>
      <w:proofErr w:type="gramEnd"/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My mind just starts to grow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When </w:t>
      </w:r>
      <w:proofErr w:type="gramStart"/>
      <w:r>
        <w:rPr>
          <w:rFonts w:ascii="Comic Sans MS" w:hAnsi="Comic Sans MS"/>
          <w:sz w:val="28"/>
        </w:rPr>
        <w:t>I’m</w:t>
      </w:r>
      <w:proofErr w:type="gramEnd"/>
      <w:r>
        <w:rPr>
          <w:rFonts w:ascii="Comic Sans MS" w:hAnsi="Comic Sans MS"/>
          <w:sz w:val="28"/>
        </w:rPr>
        <w:t xml:space="preserve"> reading, I feel so free… and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Turning pages, spending ages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With friends and on my own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</w:p>
    <w:p w:rsidR="00AF0261" w:rsidRDefault="00AF0261" w:rsidP="00AF0261">
      <w:pPr>
        <w:contextualSpacing/>
        <w:jc w:val="center"/>
        <w:rPr>
          <w:rFonts w:ascii="Comic Sans MS" w:hAnsi="Comic Sans MS"/>
          <w:color w:val="FF0000"/>
          <w:sz w:val="28"/>
        </w:rPr>
      </w:pPr>
      <w:r w:rsidRPr="00AF0261">
        <w:rPr>
          <w:rFonts w:ascii="Comic Sans MS" w:hAnsi="Comic Sans MS"/>
          <w:color w:val="FF0000"/>
          <w:sz w:val="28"/>
        </w:rPr>
        <w:t>CHORUS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color w:val="FF0000"/>
          <w:sz w:val="28"/>
        </w:rPr>
      </w:pPr>
      <w:r>
        <w:rPr>
          <w:rFonts w:ascii="Comic Sans MS" w:hAnsi="Comic Sans MS"/>
          <w:color w:val="FF0000"/>
          <w:sz w:val="28"/>
        </w:rPr>
        <w:t>I love to read, I love to read,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color w:val="FF0000"/>
          <w:sz w:val="28"/>
        </w:rPr>
      </w:pPr>
      <w:r>
        <w:rPr>
          <w:rFonts w:ascii="Comic Sans MS" w:hAnsi="Comic Sans MS"/>
          <w:color w:val="FF0000"/>
          <w:sz w:val="28"/>
        </w:rPr>
        <w:t>I love to read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color w:val="FF0000"/>
          <w:sz w:val="28"/>
        </w:rPr>
      </w:pPr>
      <w:r>
        <w:rPr>
          <w:rFonts w:ascii="Comic Sans MS" w:hAnsi="Comic Sans MS"/>
          <w:color w:val="FF0000"/>
          <w:sz w:val="28"/>
        </w:rPr>
        <w:t>And read and read and read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color w:val="FF0000"/>
          <w:sz w:val="28"/>
        </w:rPr>
      </w:pPr>
      <w:r>
        <w:rPr>
          <w:rFonts w:ascii="Comic Sans MS" w:hAnsi="Comic Sans MS"/>
          <w:color w:val="FF0000"/>
          <w:sz w:val="28"/>
        </w:rPr>
        <w:t>I love to read.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color w:val="FF0000"/>
          <w:sz w:val="28"/>
        </w:rPr>
      </w:pP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Any type of book, any type of theme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Study the pictures, read the word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And</w:t>
      </w:r>
      <w:proofErr w:type="gramEnd"/>
      <w:r>
        <w:rPr>
          <w:rFonts w:ascii="Comic Sans MS" w:hAnsi="Comic Sans MS"/>
          <w:sz w:val="28"/>
        </w:rPr>
        <w:t xml:space="preserve"> find out what they mean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Any type of book, any type of theme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Study the pictures, read the word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And</w:t>
      </w:r>
      <w:proofErr w:type="gramEnd"/>
      <w:r>
        <w:rPr>
          <w:rFonts w:ascii="Comic Sans MS" w:hAnsi="Comic Sans MS"/>
          <w:sz w:val="28"/>
        </w:rPr>
        <w:t xml:space="preserve"> find out what they mean</w:t>
      </w:r>
    </w:p>
    <w:p w:rsidR="00AF0261" w:rsidRP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When </w:t>
      </w:r>
      <w:proofErr w:type="gramStart"/>
      <w:r>
        <w:rPr>
          <w:rFonts w:ascii="Comic Sans MS" w:hAnsi="Comic Sans MS"/>
          <w:sz w:val="28"/>
        </w:rPr>
        <w:t>I’m</w:t>
      </w:r>
      <w:proofErr w:type="gramEnd"/>
      <w:r>
        <w:rPr>
          <w:rFonts w:ascii="Comic Sans MS" w:hAnsi="Comic Sans MS"/>
          <w:sz w:val="28"/>
        </w:rPr>
        <w:t xml:space="preserve"> reading, I am succeeding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I pick up a book and </w:t>
      </w:r>
      <w:proofErr w:type="gramStart"/>
      <w:r>
        <w:rPr>
          <w:rFonts w:ascii="Comic Sans MS" w:hAnsi="Comic Sans MS"/>
          <w:sz w:val="28"/>
        </w:rPr>
        <w:t>take a look</w:t>
      </w:r>
      <w:proofErr w:type="gramEnd"/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My mind just starts to grow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When </w:t>
      </w:r>
      <w:proofErr w:type="gramStart"/>
      <w:r>
        <w:rPr>
          <w:rFonts w:ascii="Comic Sans MS" w:hAnsi="Comic Sans MS"/>
          <w:sz w:val="28"/>
        </w:rPr>
        <w:t>I’m</w:t>
      </w:r>
      <w:proofErr w:type="gramEnd"/>
      <w:r>
        <w:rPr>
          <w:rFonts w:ascii="Comic Sans MS" w:hAnsi="Comic Sans MS"/>
          <w:sz w:val="28"/>
        </w:rPr>
        <w:t xml:space="preserve"> reading, I feel so free… and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Turning pages, spending ages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With friends and on my own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color w:val="FF0000"/>
          <w:sz w:val="28"/>
        </w:rPr>
      </w:pPr>
      <w:r w:rsidRPr="00AF0261">
        <w:rPr>
          <w:rFonts w:ascii="Comic Sans MS" w:hAnsi="Comic Sans MS"/>
          <w:color w:val="FF0000"/>
          <w:sz w:val="28"/>
        </w:rPr>
        <w:t>CHORUS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Fiction, explanations,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Instructions, fairy tales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Horror books, joke books,</w:t>
      </w:r>
    </w:p>
    <w:p w:rsidR="00AF0261" w:rsidRDefault="00AF0261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Cook books, mags as well</w:t>
      </w:r>
    </w:p>
    <w:p w:rsidR="00A85546" w:rsidRDefault="00A85546" w:rsidP="00AF0261">
      <w:pPr>
        <w:contextualSpacing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-356135</wp:posOffset>
                </wp:positionH>
                <wp:positionV relativeFrom="paragraph">
                  <wp:posOffset>-567890</wp:posOffset>
                </wp:positionV>
                <wp:extent cx="3161665" cy="2122170"/>
                <wp:effectExtent l="0" t="0" r="1968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665" cy="2122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5546" w:rsidRDefault="00A85546" w:rsidP="00A85546">
                            <w:pPr>
                              <w:contextualSpacing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Fiction, explanations,</w:t>
                            </w:r>
                          </w:p>
                          <w:p w:rsidR="00A85546" w:rsidRDefault="00A85546" w:rsidP="00A85546">
                            <w:pPr>
                              <w:contextualSpacing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Instructions, fairy tales</w:t>
                            </w:r>
                          </w:p>
                          <w:p w:rsidR="00A85546" w:rsidRDefault="00A85546" w:rsidP="00A85546">
                            <w:pPr>
                              <w:contextualSpacing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Horror books, joke books,</w:t>
                            </w:r>
                          </w:p>
                          <w:p w:rsidR="00A85546" w:rsidRDefault="00A85546" w:rsidP="00A85546">
                            <w:pPr>
                              <w:contextualSpacing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Cook books, mags as well</w:t>
                            </w:r>
                          </w:p>
                          <w:p w:rsidR="00AF0261" w:rsidRDefault="00AF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05pt;margin-top:-44.7pt;width:248.95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" fillcolor="white [3201]" strokeweight=".5pt">
                <v:textbox>
                  <w:txbxContent>
                    <w:p w:rsidR="00A85546" w:rsidRDefault="00A85546" w:rsidP="00A85546">
                      <w:pPr>
                        <w:contextualSpacing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Fiction, explanations,</w:t>
                      </w:r>
                    </w:p>
                    <w:p w:rsidR="00A85546" w:rsidRDefault="00A85546" w:rsidP="00A85546">
                      <w:pPr>
                        <w:contextualSpacing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Instructions, fairy tales</w:t>
                      </w:r>
                    </w:p>
                    <w:p w:rsidR="00A85546" w:rsidRDefault="00A85546" w:rsidP="00A85546">
                      <w:pPr>
                        <w:contextualSpacing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Horror books, joke books,</w:t>
                      </w:r>
                    </w:p>
                    <w:p w:rsidR="00A85546" w:rsidRDefault="00A85546" w:rsidP="00A85546">
                      <w:pPr>
                        <w:contextualSpacing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Cook books, mags as well</w:t>
                      </w:r>
                    </w:p>
                    <w:p w:rsidR="00AF0261" w:rsidRDefault="00AF0261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B2F97" wp14:editId="7A1DBD7F">
                <wp:simplePos x="0" y="0"/>
                <wp:positionH relativeFrom="column">
                  <wp:posOffset>2815389</wp:posOffset>
                </wp:positionH>
                <wp:positionV relativeFrom="paragraph">
                  <wp:posOffset>-567891</wp:posOffset>
                </wp:positionV>
                <wp:extent cx="3161899" cy="2122371"/>
                <wp:effectExtent l="0" t="0" r="1968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899" cy="2122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5546" w:rsidRDefault="00A85546" w:rsidP="00A85546">
                            <w:pPr>
                              <w:contextualSpacing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When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I’m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reading, I am succeeding</w:t>
                            </w:r>
                          </w:p>
                          <w:p w:rsidR="00A85546" w:rsidRDefault="00A85546" w:rsidP="00A85546">
                            <w:pPr>
                              <w:contextualSpacing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I pick up a book and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take a look</w:t>
                            </w:r>
                            <w:proofErr w:type="gramEnd"/>
                          </w:p>
                          <w:p w:rsidR="00A85546" w:rsidRDefault="00A85546" w:rsidP="00A85546">
                            <w:pPr>
                              <w:contextualSpacing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My mind just starts to grow</w:t>
                            </w:r>
                          </w:p>
                          <w:p w:rsidR="00A85546" w:rsidRDefault="00A85546" w:rsidP="00A85546">
                            <w:pPr>
                              <w:contextualSpacing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When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I’m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reading, I feel so free… and</w:t>
                            </w:r>
                          </w:p>
                          <w:p w:rsidR="00A85546" w:rsidRDefault="00A85546" w:rsidP="00A85546">
                            <w:pPr>
                              <w:contextualSpacing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Turning pages, spending ages</w:t>
                            </w:r>
                          </w:p>
                          <w:p w:rsidR="00A85546" w:rsidRDefault="00A85546" w:rsidP="00A85546">
                            <w:pPr>
                              <w:contextualSpacing/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With friends and on my own</w:t>
                            </w:r>
                          </w:p>
                          <w:p w:rsidR="00AF0261" w:rsidRDefault="00AF0261" w:rsidP="00AF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B2F97" id="Text Box 3" o:spid="_x0000_s1027" type="#_x0000_t202" style="position:absolute;left:0;text-align:left;margin-left:221.7pt;margin-top:-44.7pt;width:248.95pt;height:16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" fillcolor="white [3201]" strokeweight=".5pt">
                <v:textbox>
                  <w:txbxContent>
                    <w:p w:rsidR="00A85546" w:rsidRDefault="00A85546" w:rsidP="00A85546">
                      <w:pPr>
                        <w:contextualSpacing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When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</w:rPr>
                        <w:t>I’m</w:t>
                      </w:r>
                      <w:proofErr w:type="gramEnd"/>
                      <w:r>
                        <w:rPr>
                          <w:rFonts w:ascii="Comic Sans MS" w:hAnsi="Comic Sans MS"/>
                          <w:sz w:val="28"/>
                        </w:rPr>
                        <w:t xml:space="preserve"> reading, I am succeeding</w:t>
                      </w:r>
                    </w:p>
                    <w:p w:rsidR="00A85546" w:rsidRDefault="00A85546" w:rsidP="00A85546">
                      <w:pPr>
                        <w:contextualSpacing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I pick up a book and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</w:rPr>
                        <w:t>take a look</w:t>
                      </w:r>
                      <w:proofErr w:type="gramEnd"/>
                    </w:p>
                    <w:p w:rsidR="00A85546" w:rsidRDefault="00A85546" w:rsidP="00A85546">
                      <w:pPr>
                        <w:contextualSpacing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My mind just starts to grow</w:t>
                      </w:r>
                    </w:p>
                    <w:p w:rsidR="00A85546" w:rsidRDefault="00A85546" w:rsidP="00A85546">
                      <w:pPr>
                        <w:contextualSpacing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When </w:t>
                      </w:r>
                      <w:proofErr w:type="gramStart"/>
                      <w:r>
                        <w:rPr>
                          <w:rFonts w:ascii="Comic Sans MS" w:hAnsi="Comic Sans MS"/>
                          <w:sz w:val="28"/>
                        </w:rPr>
                        <w:t>I’m</w:t>
                      </w:r>
                      <w:proofErr w:type="gramEnd"/>
                      <w:r>
                        <w:rPr>
                          <w:rFonts w:ascii="Comic Sans MS" w:hAnsi="Comic Sans MS"/>
                          <w:sz w:val="28"/>
                        </w:rPr>
                        <w:t xml:space="preserve"> reading, I feel so free… and</w:t>
                      </w:r>
                    </w:p>
                    <w:p w:rsidR="00A85546" w:rsidRDefault="00A85546" w:rsidP="00A85546">
                      <w:pPr>
                        <w:contextualSpacing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Turning pages, spending ages</w:t>
                      </w:r>
                    </w:p>
                    <w:p w:rsidR="00A85546" w:rsidRDefault="00A85546" w:rsidP="00A85546">
                      <w:pPr>
                        <w:contextualSpacing/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With friends and on my own</w:t>
                      </w:r>
                    </w:p>
                    <w:p w:rsidR="00AF0261" w:rsidRDefault="00AF0261" w:rsidP="00AF0261"/>
                  </w:txbxContent>
                </v:textbox>
              </v:shape>
            </w:pict>
          </mc:Fallback>
        </mc:AlternateContent>
      </w:r>
    </w:p>
    <w:p w:rsidR="00A85546" w:rsidRPr="00A85546" w:rsidRDefault="00A85546" w:rsidP="00A85546">
      <w:pPr>
        <w:rPr>
          <w:rFonts w:ascii="Comic Sans MS" w:hAnsi="Comic Sans MS"/>
          <w:sz w:val="28"/>
        </w:rPr>
      </w:pPr>
    </w:p>
    <w:p w:rsidR="00A85546" w:rsidRPr="00A85546" w:rsidRDefault="00A85546" w:rsidP="00A85546">
      <w:pPr>
        <w:rPr>
          <w:rFonts w:ascii="Comic Sans MS" w:hAnsi="Comic Sans MS"/>
          <w:sz w:val="28"/>
        </w:rPr>
      </w:pPr>
    </w:p>
    <w:p w:rsidR="00A85546" w:rsidRPr="00A85546" w:rsidRDefault="00A85546" w:rsidP="00A85546">
      <w:pPr>
        <w:rPr>
          <w:rFonts w:ascii="Comic Sans MS" w:hAnsi="Comic Sans MS"/>
          <w:sz w:val="28"/>
        </w:rPr>
      </w:pPr>
    </w:p>
    <w:p w:rsidR="00A85546" w:rsidRDefault="00A85546" w:rsidP="00A85546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3907723</wp:posOffset>
                </wp:positionH>
                <wp:positionV relativeFrom="paragraph">
                  <wp:posOffset>266800</wp:posOffset>
                </wp:positionV>
                <wp:extent cx="1087654" cy="856649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654" cy="85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85546" w:rsidRDefault="00A8554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97890" cy="777598"/>
                                  <wp:effectExtent l="0" t="0" r="0" b="3810"/>
                                  <wp:docPr id="6" name="Picture 6" descr="Heart Clip Art Images - Free Download on Freep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eart Clip Art Images - Free Download on Freep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7890" cy="7775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307.7pt;margin-top:21pt;width:85.65pt;height:67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" fillcolor="white [3201]" stroked="f" strokeweight=".5pt">
                <v:textbox>
                  <w:txbxContent>
                    <w:p w:rsidR="00A85546" w:rsidRDefault="00A8554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897890" cy="777598"/>
                            <wp:effectExtent l="0" t="0" r="0" b="3810"/>
                            <wp:docPr id="6" name="Picture 6" descr="Heart Clip Art Images - Free Download on Freepi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eart Clip Art Images - Free Download on Freepi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7890" cy="7775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69BDB8" wp14:editId="76A01827">
                <wp:simplePos x="0" y="0"/>
                <wp:positionH relativeFrom="column">
                  <wp:posOffset>707457</wp:posOffset>
                </wp:positionH>
                <wp:positionV relativeFrom="paragraph">
                  <wp:posOffset>258244</wp:posOffset>
                </wp:positionV>
                <wp:extent cx="1087654" cy="856649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654" cy="85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85546" w:rsidRDefault="00A85546" w:rsidP="00A8554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247896" wp14:editId="3232C5E5">
                                  <wp:extent cx="897890" cy="777598"/>
                                  <wp:effectExtent l="0" t="0" r="0" b="3810"/>
                                  <wp:docPr id="8" name="Picture 8" descr="Heart Clip Art Images - Free Download on Freep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eart Clip Art Images - Free Download on Freep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7890" cy="7775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9BDB8" id="Text Box 7" o:spid="_x0000_s1029" type="#_x0000_t202" style="position:absolute;margin-left:55.7pt;margin-top:20.35pt;width:85.65pt;height:67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" fillcolor="white [3201]" stroked="f" strokeweight=".5pt">
                <v:textbox>
                  <w:txbxContent>
                    <w:p w:rsidR="00A85546" w:rsidRDefault="00A85546" w:rsidP="00A8554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0247896" wp14:editId="3232C5E5">
                            <wp:extent cx="897890" cy="777598"/>
                            <wp:effectExtent l="0" t="0" r="0" b="3810"/>
                            <wp:docPr id="8" name="Picture 8" descr="Heart Clip Art Images - Free Download on Freepi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eart Clip Art Images - Free Download on Freepi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7890" cy="7775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F0261" w:rsidRPr="00A85546" w:rsidRDefault="00A85546" w:rsidP="00A85546">
      <w:pPr>
        <w:tabs>
          <w:tab w:val="left" w:pos="5502"/>
        </w:tabs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 love to</w:t>
      </w:r>
      <w:bookmarkStart w:id="0" w:name="_GoBack"/>
      <w:bookmarkEnd w:id="0"/>
      <w:r>
        <w:rPr>
          <w:rFonts w:ascii="Comic Sans MS" w:hAnsi="Comic Sans MS"/>
          <w:sz w:val="28"/>
        </w:rPr>
        <w:t xml:space="preserve"> read! </w:t>
      </w:r>
    </w:p>
    <w:sectPr w:rsidR="00AF0261" w:rsidRPr="00A85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61"/>
    <w:rsid w:val="00A85546"/>
    <w:rsid w:val="00AF0261"/>
    <w:rsid w:val="00B5337F"/>
    <w:rsid w:val="00D7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E1E5"/>
  <w15:chartTrackingRefBased/>
  <w15:docId w15:val="{10D5A65B-1A95-4558-B94A-470BE7D6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StanPrDevlinV</dc:creator>
  <cp:keywords/>
  <dc:description/>
  <cp:lastModifiedBy>StanPrDevlinV</cp:lastModifiedBy>
  <cp:revision>1</cp:revision>
  <cp:lastPrinted>2025-02-27T08:33:00Z</cp:lastPrinted>
  <dcterms:created xsi:type="dcterms:W3CDTF">2025-02-27T08:17:00Z</dcterms:created>
  <dcterms:modified xsi:type="dcterms:W3CDTF">2025-02-27T08:37:00Z</dcterms:modified>
</cp:coreProperties>
</file>