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32" w:rsidRDefault="009C3233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6AB52B" wp14:editId="69B4ECB0">
                <wp:simplePos x="0" y="0"/>
                <wp:positionH relativeFrom="column">
                  <wp:posOffset>3464560</wp:posOffset>
                </wp:positionH>
                <wp:positionV relativeFrom="paragraph">
                  <wp:posOffset>5070475</wp:posOffset>
                </wp:positionV>
                <wp:extent cx="2486025" cy="1405890"/>
                <wp:effectExtent l="0" t="0" r="9525" b="381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9C3233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5C5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76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E0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Topic-</w:t>
                            </w:r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related, focus on line and pattern.</w:t>
                            </w:r>
                          </w:p>
                          <w:p w:rsidR="00FC0132" w:rsidRDefault="0055760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Music</w:t>
                            </w:r>
                            <w:r w:rsidR="00FC013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01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Listening to and appreciating music, linking to mood and emotions.</w:t>
                            </w:r>
                          </w:p>
                          <w:p w:rsidR="003732FC" w:rsidRPr="003A7E89" w:rsidRDefault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750E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Drama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E0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Topic-related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2.8pt;margin-top:399.25pt;width:195.75pt;height:11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rXhAIAABI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:rsidR="009C3233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5C5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576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E07F9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Topic-</w:t>
                      </w:r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related, focus on line and pattern.</w:t>
                      </w:r>
                    </w:p>
                    <w:p w:rsidR="00FC0132" w:rsidRDefault="0055760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Music</w:t>
                      </w:r>
                      <w:r w:rsidR="00FC013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C013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Listening to and appreciating music, linking to mood and emotions.</w:t>
                      </w:r>
                    </w:p>
                    <w:p w:rsidR="003732FC" w:rsidRPr="003A7E89" w:rsidRDefault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750E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Drama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8E07F9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Topic-related</w:t>
                      </w:r>
                    </w:p>
                  </w:txbxContent>
                </v:textbox>
              </v:shape>
            </w:pict>
          </mc:Fallback>
        </mc:AlternateContent>
      </w:r>
      <w:r w:rsidR="00941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104C5" wp14:editId="2C10AAB9">
                <wp:simplePos x="0" y="0"/>
                <wp:positionH relativeFrom="column">
                  <wp:posOffset>3327621</wp:posOffset>
                </wp:positionH>
                <wp:positionV relativeFrom="paragraph">
                  <wp:posOffset>393590</wp:posOffset>
                </wp:positionV>
                <wp:extent cx="2512612" cy="1510747"/>
                <wp:effectExtent l="0" t="0" r="254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2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A52DA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Numeracy and </w:t>
                            </w:r>
                            <w:r w:rsidR="00FC0132"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  <w:r w:rsidR="00FC01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2DA2" w:rsidRDefault="00A52DA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52DA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Mental maths</w:t>
                            </w:r>
                            <w:r w:rsidR="008D62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umber Talks</w:t>
                            </w:r>
                            <w:r w:rsidR="008D62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E0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Addition</w:t>
                            </w:r>
                            <w:r w:rsidR="00225D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/Subtraction</w:t>
                            </w:r>
                            <w:r w:rsidR="008E0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Strategies</w:t>
                            </w:r>
                            <w:r w:rsidR="008D62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46D2B" w:rsidRDefault="00225D7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Exploring Number </w:t>
                            </w:r>
                            <w:r w:rsidR="009C32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C3233" w:rsidRP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processes, place value, rounding, estimating.</w:t>
                            </w:r>
                          </w:p>
                          <w:p w:rsidR="009C3233" w:rsidRPr="00F46D2B" w:rsidRDefault="009C3233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Outwith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Number –</w:t>
                            </w:r>
                            <w:r w:rsidRP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Money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2pt;margin-top:31pt;width:197.85pt;height:1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" stroked="f" strokeweight=".5pt">
                <v:textbox>
                  <w:txbxContent>
                    <w:p w:rsidR="00FC0132" w:rsidRDefault="00A52DA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Numeracy and </w:t>
                      </w:r>
                      <w:r w:rsidR="00FC0132"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  <w:r w:rsidR="00FC013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2DA2" w:rsidRDefault="00A52DA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52DA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Mental maths</w:t>
                      </w:r>
                      <w:r w:rsidR="008D62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umber Talks</w:t>
                      </w:r>
                      <w:r w:rsidR="008D62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="008E07F9">
                        <w:rPr>
                          <w:rFonts w:ascii="Comic Sans MS" w:hAnsi="Comic Sans MS"/>
                          <w:sz w:val="16"/>
                          <w:szCs w:val="16"/>
                        </w:rPr>
                        <w:t>Addition</w:t>
                      </w:r>
                      <w:r w:rsidR="00225D72">
                        <w:rPr>
                          <w:rFonts w:ascii="Comic Sans MS" w:hAnsi="Comic Sans MS"/>
                          <w:sz w:val="16"/>
                          <w:szCs w:val="16"/>
                        </w:rPr>
                        <w:t>/Subtraction</w:t>
                      </w:r>
                      <w:r w:rsidR="008E07F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Strategies</w:t>
                      </w:r>
                      <w:r w:rsidR="008D62E1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F46D2B" w:rsidRDefault="00225D7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Exploring Number </w:t>
                      </w:r>
                      <w:r w:rsidR="009C323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9C3233" w:rsidRP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processes, place value, rounding, estimating.</w:t>
                      </w:r>
                    </w:p>
                    <w:p w:rsidR="009C3233" w:rsidRPr="00F46D2B" w:rsidRDefault="009C3233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Outwith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Number –</w:t>
                      </w:r>
                      <w:r w:rsidRP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Money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2402E" wp14:editId="3814F30D">
                <wp:simplePos x="0" y="0"/>
                <wp:positionH relativeFrom="column">
                  <wp:posOffset>85725</wp:posOffset>
                </wp:positionH>
                <wp:positionV relativeFrom="paragraph">
                  <wp:posOffset>249555</wp:posOffset>
                </wp:positionV>
                <wp:extent cx="2419350" cy="181927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0132" w:rsidRPr="00EF756B" w:rsidRDefault="00FC013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75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A52D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iteracy</w:t>
                            </w:r>
                          </w:p>
                          <w:p w:rsidR="00FC0132" w:rsidRPr="008E07F9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8E07F9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Reading</w:t>
                            </w:r>
                            <w:r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Bug Club</w:t>
                            </w:r>
                            <w:r w:rsidR="008E07F9"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12552F"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(comprehension)</w:t>
                            </w:r>
                            <w:r w:rsidR="00941C61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and guided </w:t>
                            </w:r>
                            <w:r w:rsidR="003732FC"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reading </w:t>
                            </w:r>
                            <w:r w:rsidR="00225D7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of Owl Who Was Afraid of The Dark.</w:t>
                            </w:r>
                          </w:p>
                          <w:p w:rsidR="00FC0132" w:rsidRPr="008E07F9" w:rsidRDefault="00EB537B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8E07F9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Writing</w:t>
                            </w:r>
                            <w:r w:rsidR="003732FC"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</w:t>
                            </w:r>
                            <w:r w:rsidR="008E07F9"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Personal and </w:t>
                            </w:r>
                            <w:r w:rsidR="00436328"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Topic-related</w:t>
                            </w:r>
                            <w:r w:rsidR="00225D7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.</w:t>
                            </w:r>
                          </w:p>
                          <w:p w:rsidR="00FC0132" w:rsidRPr="008E07F9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8E07F9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Spelling</w:t>
                            </w:r>
                            <w:r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</w:t>
                            </w:r>
                            <w:r w:rsidR="00225D7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Active Literacy Programme (ALP)</w:t>
                            </w:r>
                          </w:p>
                          <w:p w:rsidR="00FC0132" w:rsidRPr="008E07F9" w:rsidRDefault="00005FC1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8E07F9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Grammar </w:t>
                            </w:r>
                            <w:r w:rsidR="005F0B7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– Sentence structure, Alphabetical Order and Punctuation</w:t>
                            </w:r>
                          </w:p>
                          <w:p w:rsidR="00225D72" w:rsidRPr="008E07F9" w:rsidRDefault="00FC0132" w:rsidP="00225D7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8E07F9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Handwriting</w:t>
                            </w:r>
                            <w:r w:rsidRPr="008E07F9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</w:t>
                            </w:r>
                            <w:r w:rsidR="00225D7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Alphabet for normal formation of lowercase and uppercase and cursive.</w:t>
                            </w:r>
                          </w:p>
                          <w:p w:rsidR="00FC0132" w:rsidRPr="008E07F9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75pt;margin-top:19.65pt;width:190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" filled="f" stroked="f">
                <v:textbox>
                  <w:txbxContent>
                    <w:p w:rsidR="00FC0132" w:rsidRPr="00EF756B" w:rsidRDefault="00FC013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756B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A52DA2">
                        <w:rPr>
                          <w:rFonts w:ascii="Comic Sans MS" w:hAnsi="Comic Sans MS"/>
                          <w:sz w:val="24"/>
                          <w:szCs w:val="24"/>
                        </w:rPr>
                        <w:t>iteracy</w:t>
                      </w:r>
                    </w:p>
                    <w:p w:rsidR="00FC0132" w:rsidRPr="008E07F9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8E07F9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Reading</w:t>
                      </w:r>
                      <w:r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Bug Club</w:t>
                      </w:r>
                      <w:r w:rsidR="008E07F9"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</w:t>
                      </w:r>
                      <w:r w:rsidR="0012552F"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>(comprehension)</w:t>
                      </w:r>
                      <w:r w:rsidR="00941C61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and guided </w:t>
                      </w:r>
                      <w:r w:rsidR="003732FC"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reading </w:t>
                      </w:r>
                      <w:r w:rsidR="00225D72">
                        <w:rPr>
                          <w:rFonts w:ascii="Comic Sans MS" w:hAnsi="Comic Sans MS"/>
                          <w:sz w:val="16"/>
                          <w:szCs w:val="15"/>
                        </w:rPr>
                        <w:t>of Owl Who Was Afraid of The Dark.</w:t>
                      </w:r>
                    </w:p>
                    <w:p w:rsidR="00FC0132" w:rsidRPr="008E07F9" w:rsidRDefault="00EB537B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8E07F9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Writing</w:t>
                      </w:r>
                      <w:r w:rsidR="003732FC"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</w:t>
                      </w:r>
                      <w:r w:rsidR="008E07F9"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Personal and </w:t>
                      </w:r>
                      <w:r w:rsidR="00436328"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>Topic-related</w:t>
                      </w:r>
                      <w:r w:rsidR="00225D72">
                        <w:rPr>
                          <w:rFonts w:ascii="Comic Sans MS" w:hAnsi="Comic Sans MS"/>
                          <w:sz w:val="16"/>
                          <w:szCs w:val="15"/>
                        </w:rPr>
                        <w:t>.</w:t>
                      </w:r>
                    </w:p>
                    <w:p w:rsidR="00FC0132" w:rsidRPr="008E07F9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8E07F9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Spelling</w:t>
                      </w:r>
                      <w:r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</w:t>
                      </w:r>
                      <w:r w:rsidR="00225D72">
                        <w:rPr>
                          <w:rFonts w:ascii="Comic Sans MS" w:hAnsi="Comic Sans MS"/>
                          <w:sz w:val="16"/>
                          <w:szCs w:val="15"/>
                        </w:rPr>
                        <w:t>Active Literacy Programme (ALP)</w:t>
                      </w:r>
                    </w:p>
                    <w:p w:rsidR="00FC0132" w:rsidRPr="008E07F9" w:rsidRDefault="00005FC1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8E07F9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Grammar </w:t>
                      </w:r>
                      <w:r w:rsidR="005F0B72">
                        <w:rPr>
                          <w:rFonts w:ascii="Comic Sans MS" w:hAnsi="Comic Sans MS"/>
                          <w:sz w:val="16"/>
                          <w:szCs w:val="15"/>
                        </w:rPr>
                        <w:t>– Sentence structure, Alphabetical Order and Punctuation</w:t>
                      </w:r>
                    </w:p>
                    <w:p w:rsidR="00225D72" w:rsidRPr="008E07F9" w:rsidRDefault="00FC0132" w:rsidP="00225D7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8E07F9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Handwriting</w:t>
                      </w:r>
                      <w:r w:rsidRPr="008E07F9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</w:t>
                      </w:r>
                      <w:r w:rsidR="00225D72">
                        <w:rPr>
                          <w:rFonts w:ascii="Comic Sans MS" w:hAnsi="Comic Sans MS"/>
                          <w:sz w:val="16"/>
                          <w:szCs w:val="15"/>
                        </w:rPr>
                        <w:t>Alphabet for normal formation of lowercase and uppercase and cursive.</w:t>
                      </w:r>
                    </w:p>
                    <w:p w:rsidR="00FC0132" w:rsidRPr="008E07F9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2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CFCC0" wp14:editId="6B390466">
                <wp:simplePos x="0" y="0"/>
                <wp:positionH relativeFrom="column">
                  <wp:posOffset>6753225</wp:posOffset>
                </wp:positionH>
                <wp:positionV relativeFrom="paragraph">
                  <wp:posOffset>4620895</wp:posOffset>
                </wp:positionV>
                <wp:extent cx="2486025" cy="170497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Technologies</w:t>
                            </w:r>
                          </w:p>
                          <w:p w:rsidR="0012552F" w:rsidRDefault="00125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Active Learn - </w:t>
                            </w:r>
                            <w:r w:rsidR="005A36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Bug Club</w:t>
                            </w:r>
                            <w:r w:rsidR="003167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/Grammar Bug/</w:t>
                            </w:r>
                            <w:r w:rsidR="008E0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Heinemann </w:t>
                            </w:r>
                            <w:r w:rsidR="003167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Active Maths</w:t>
                            </w:r>
                          </w:p>
                          <w:p w:rsidR="0012552F" w:rsidRDefault="009C323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of laptops, interactive whiteboard and class iPad within the class.</w:t>
                            </w:r>
                            <w:proofErr w:type="gramEnd"/>
                          </w:p>
                          <w:p w:rsidR="0012552F" w:rsidRPr="00035C5E" w:rsidRDefault="00125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31.75pt;margin-top:363.85pt;width:195.75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" filled="f" stroked="f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Technologies</w:t>
                      </w:r>
                    </w:p>
                    <w:p w:rsidR="0012552F" w:rsidRDefault="00125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Active Learn - </w:t>
                      </w:r>
                      <w:r w:rsidR="005A3643">
                        <w:rPr>
                          <w:rFonts w:ascii="Comic Sans MS" w:hAnsi="Comic Sans MS"/>
                          <w:sz w:val="16"/>
                          <w:szCs w:val="16"/>
                        </w:rPr>
                        <w:t>Bug Club</w:t>
                      </w:r>
                      <w:r w:rsidR="00316792">
                        <w:rPr>
                          <w:rFonts w:ascii="Comic Sans MS" w:hAnsi="Comic Sans MS"/>
                          <w:sz w:val="16"/>
                          <w:szCs w:val="16"/>
                        </w:rPr>
                        <w:t>/Grammar Bug/</w:t>
                      </w:r>
                      <w:r w:rsidR="008E07F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Heinemann </w:t>
                      </w:r>
                      <w:r w:rsidR="00316792">
                        <w:rPr>
                          <w:rFonts w:ascii="Comic Sans MS" w:hAnsi="Comic Sans MS"/>
                          <w:sz w:val="16"/>
                          <w:szCs w:val="16"/>
                        </w:rPr>
                        <w:t>Active Maths</w:t>
                      </w:r>
                    </w:p>
                    <w:p w:rsidR="0012552F" w:rsidRDefault="009C323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of laptops, interactive whiteboard and class iPad within the class.</w:t>
                      </w:r>
                      <w:proofErr w:type="gramEnd"/>
                    </w:p>
                    <w:p w:rsidR="0012552F" w:rsidRPr="00035C5E" w:rsidRDefault="00125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187AD8" wp14:editId="752DBA55">
                <wp:simplePos x="0" y="0"/>
                <wp:positionH relativeFrom="column">
                  <wp:posOffset>3295650</wp:posOffset>
                </wp:positionH>
                <wp:positionV relativeFrom="paragraph">
                  <wp:posOffset>4868545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079F6F" id="Rounded Rectangle 7" o:spid="_x0000_s1026" style="position:absolute;margin-left:259.5pt;margin-top:383.35pt;width:217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rAoYou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6525778" wp14:editId="4FF29BE4">
                <wp:simplePos x="0" y="0"/>
                <wp:positionH relativeFrom="column">
                  <wp:posOffset>3133725</wp:posOffset>
                </wp:positionH>
                <wp:positionV relativeFrom="paragraph">
                  <wp:posOffset>2068830</wp:posOffset>
                </wp:positionV>
                <wp:extent cx="3200400" cy="2733675"/>
                <wp:effectExtent l="19050" t="19050" r="19050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0132" w:rsidRPr="00A000E0" w:rsidRDefault="009C3233" w:rsidP="008342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Miss Kinnaird and P2/3</w:t>
                            </w:r>
                            <w:r w:rsidR="008E07F9">
                              <w:rPr>
                                <w:rFonts w:ascii="Comic Sans MS" w:hAnsi="Comic Sans MS"/>
                              </w:rPr>
                              <w:t xml:space="preserve"> - Term 1</w:t>
                            </w:r>
                          </w:p>
                          <w:p w:rsidR="00416BD9" w:rsidRPr="00A000E0" w:rsidRDefault="00410FD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Tahoma" w:hAnsi="Tahoma" w:cs="Tahom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 wp14:anchorId="7CCE7DDC" wp14:editId="18BF65FF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3233" w:rsidRPr="00A000E0" w:rsidRDefault="00005FC1" w:rsidP="009C323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A000E0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EB537B" w:rsidRPr="00A000E0">
                              <w:rPr>
                                <w:rFonts w:ascii="Comic Sans MS" w:hAnsi="Comic Sans MS"/>
                              </w:rPr>
                              <w:t>rea</w:t>
                            </w:r>
                            <w:r w:rsidR="009C3233">
                              <w:rPr>
                                <w:rFonts w:ascii="Comic Sans MS" w:hAnsi="Comic Sans MS"/>
                              </w:rPr>
                              <w:t>s of learning and resources for learning.</w:t>
                            </w:r>
                            <w:proofErr w:type="gramEnd"/>
                          </w:p>
                          <w:p w:rsidR="00A000E0" w:rsidRPr="00A000E0" w:rsidRDefault="00A000E0" w:rsidP="00A000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left:0;text-align:left;margin-left:246.75pt;margin-top:162.9pt;width:252pt;height:215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" fillcolor="window" strokecolor="windowText" strokeweight="3pt">
                <v:stroke linestyle="thinThin" joinstyle="miter"/>
                <v:path arrowok="t"/>
                <v:textbox>
                  <w:txbxContent>
                    <w:p w:rsidR="00FC0132" w:rsidRPr="00A000E0" w:rsidRDefault="009C3233" w:rsidP="008342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Miss Kinnaird and P2/3</w:t>
                      </w:r>
                      <w:r w:rsidR="008E07F9">
                        <w:rPr>
                          <w:rFonts w:ascii="Comic Sans MS" w:hAnsi="Comic Sans MS"/>
                        </w:rPr>
                        <w:t xml:space="preserve"> - Term 1</w:t>
                      </w:r>
                    </w:p>
                    <w:p w:rsidR="00416BD9" w:rsidRPr="00A000E0" w:rsidRDefault="00410FD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Tahoma" w:hAnsi="Tahoma" w:cs="Tahoma"/>
                          <w:noProof/>
                          <w:color w:val="333333"/>
                          <w:lang w:eastAsia="en-GB"/>
                        </w:rPr>
                        <w:drawing>
                          <wp:inline distT="0" distB="0" distL="0" distR="0" wp14:anchorId="7CCE7DDC" wp14:editId="18BF65FF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3233" w:rsidRPr="00A000E0" w:rsidRDefault="00005FC1" w:rsidP="009C323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A000E0">
                        <w:rPr>
                          <w:rFonts w:ascii="Comic Sans MS" w:hAnsi="Comic Sans MS"/>
                        </w:rPr>
                        <w:t>A</w:t>
                      </w:r>
                      <w:r w:rsidR="00EB537B" w:rsidRPr="00A000E0">
                        <w:rPr>
                          <w:rFonts w:ascii="Comic Sans MS" w:hAnsi="Comic Sans MS"/>
                        </w:rPr>
                        <w:t>rea</w:t>
                      </w:r>
                      <w:r w:rsidR="009C3233">
                        <w:rPr>
                          <w:rFonts w:ascii="Comic Sans MS" w:hAnsi="Comic Sans MS"/>
                        </w:rPr>
                        <w:t>s of learning and resources for learning.</w:t>
                      </w:r>
                      <w:proofErr w:type="gramEnd"/>
                    </w:p>
                    <w:p w:rsidR="00A000E0" w:rsidRPr="00A000E0" w:rsidRDefault="00A000E0" w:rsidP="00A000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73362" wp14:editId="7FBAFEFB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Pr="00A809E2" w:rsidRDefault="005576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</w:t>
                            </w:r>
                            <w:r w:rsidR="001B64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/Social Studies</w:t>
                            </w:r>
                          </w:p>
                          <w:p w:rsidR="001E112C" w:rsidRDefault="009C3233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Wildlife native to Scotland.</w:t>
                            </w:r>
                            <w:proofErr w:type="gramEnd"/>
                          </w:p>
                          <w:p w:rsidR="009C3233" w:rsidRDefault="009C3233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Owl Who Was Afraid of the Dark.</w:t>
                            </w:r>
                            <w:proofErr w:type="gramEnd"/>
                          </w:p>
                          <w:p w:rsidR="005F0B72" w:rsidRDefault="005F0B7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F0B72" w:rsidRDefault="005F0B7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B794E" w:rsidRDefault="003B794E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B642F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B642F" w:rsidRPr="00776AE9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C0132" w:rsidRPr="00A809E2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.25pt;margin-top:198.15pt;width:190.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s4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" stroked="f" strokeweight=".5pt">
                <v:textbox>
                  <w:txbxContent>
                    <w:p w:rsidR="00FC0132" w:rsidRPr="00A809E2" w:rsidRDefault="005576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Topic</w:t>
                      </w:r>
                      <w:r w:rsidR="001B642F">
                        <w:rPr>
                          <w:rFonts w:ascii="Comic Sans MS" w:hAnsi="Comic Sans MS"/>
                          <w:sz w:val="28"/>
                          <w:szCs w:val="28"/>
                        </w:rPr>
                        <w:t>/Social Studies</w:t>
                      </w:r>
                    </w:p>
                    <w:p w:rsidR="001E112C" w:rsidRDefault="009C3233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Wildlife native to Scotland.</w:t>
                      </w:r>
                      <w:proofErr w:type="gramEnd"/>
                    </w:p>
                    <w:p w:rsidR="009C3233" w:rsidRDefault="009C3233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Owl Who Was Afraid of the Dark.</w:t>
                      </w:r>
                      <w:proofErr w:type="gramEnd"/>
                    </w:p>
                    <w:p w:rsidR="005F0B72" w:rsidRDefault="005F0B7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F0B72" w:rsidRDefault="005F0B7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B794E" w:rsidRDefault="003B794E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B642F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B642F" w:rsidRPr="00776AE9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C0132" w:rsidRPr="00A809E2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D4CEDB" wp14:editId="56108225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A430C2" id="Rounded Rectangle 2" o:spid="_x0000_s1026" style="position:absolute;margin-left:251.25pt;margin-top:22.5pt;width:217.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AAC87" wp14:editId="05C9723D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B5912D" id="Rounded Rectangle 9" o:spid="_x0000_s1026" style="position:absolute;margin-left:519.75pt;margin-top:363.85pt;width:217.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FEA707" wp14:editId="555AA41D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:rsidR="00005FC1" w:rsidRDefault="008E07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Judaism </w:t>
                            </w:r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Introduction to Judaism, exploring the festival of Sukkot.</w:t>
                            </w:r>
                          </w:p>
                          <w:p w:rsidR="009C3233" w:rsidRDefault="009C323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Christianity – Advent and Christmas</w:t>
                            </w:r>
                          </w:p>
                          <w:p w:rsidR="009C3233" w:rsidRPr="00931A6A" w:rsidRDefault="009C323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.25pt;margin-top:379.65pt;width:19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J0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:rsidR="00005FC1" w:rsidRDefault="008E07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Judaism </w:t>
                      </w:r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Introduction to Judaism, exploring the festival of Sukkot.</w:t>
                      </w:r>
                    </w:p>
                    <w:p w:rsidR="009C3233" w:rsidRDefault="009C323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Christianity – Advent and Christmas</w:t>
                      </w:r>
                    </w:p>
                    <w:p w:rsidR="009C3233" w:rsidRPr="00931A6A" w:rsidRDefault="009C323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56CDF2" wp14:editId="4A27757C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B82380" w:rsidRPr="00B82380" w:rsidRDefault="009C323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Sun, Moon and Stars.</w:t>
                            </w:r>
                            <w:proofErr w:type="gramEnd"/>
                          </w:p>
                          <w:p w:rsidR="0012552F" w:rsidRPr="003732FC" w:rsidRDefault="0012552F" w:rsidP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535.5pt;margin-top:197.4pt;width:19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:rsidR="00B82380" w:rsidRPr="00B82380" w:rsidRDefault="009C323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Sun, Moon and Stars.</w:t>
                      </w:r>
                      <w:proofErr w:type="gramEnd"/>
                    </w:p>
                    <w:p w:rsidR="0012552F" w:rsidRPr="003732FC" w:rsidRDefault="0012552F" w:rsidP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D2F534" wp14:editId="4615BFF4">
                <wp:simplePos x="0" y="0"/>
                <wp:positionH relativeFrom="column">
                  <wp:posOffset>6772275</wp:posOffset>
                </wp:positionH>
                <wp:positionV relativeFrom="paragraph">
                  <wp:posOffset>459105</wp:posOffset>
                </wp:positionV>
                <wp:extent cx="2495550" cy="1419225"/>
                <wp:effectExtent l="0" t="0" r="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FC0132" w:rsidRDefault="00005FC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P.E.</w:t>
                            </w:r>
                            <w:r w:rsidR="008D62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3167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Outdoor fitness and games.</w:t>
                            </w:r>
                          </w:p>
                          <w:p w:rsidR="00E84702" w:rsidRDefault="008D62E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Health and Wellbeing </w:t>
                            </w:r>
                            <w:r w:rsidR="0031679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C3233" w:rsidRP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Substance misuse, friendships and relationships, feelings and</w:t>
                            </w:r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emotions, circle t</w:t>
                            </w:r>
                            <w:r w:rsidR="00316792" w:rsidRP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ime</w:t>
                            </w:r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daily check-in.</w:t>
                            </w:r>
                            <w:proofErr w:type="gramEnd"/>
                            <w:r w:rsidR="009C3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C0132" w:rsidRPr="007B5946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533.25pt;margin-top:36.15pt;width:196.5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Health and Wellbeing</w:t>
                      </w:r>
                    </w:p>
                    <w:p w:rsidR="00FC0132" w:rsidRDefault="00005FC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P.E.</w:t>
                      </w:r>
                      <w:r w:rsidR="008D62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3167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Outdoor fitness and games.</w:t>
                      </w:r>
                    </w:p>
                    <w:p w:rsidR="00E84702" w:rsidRDefault="008D62E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Health and Wellbeing </w:t>
                      </w:r>
                      <w:r w:rsidR="0031679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9C3233" w:rsidRP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Substance misuse, friendships and relationships, feelings and</w:t>
                      </w:r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emotions, circle t</w:t>
                      </w:r>
                      <w:r w:rsidR="00316792" w:rsidRP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ime</w:t>
                      </w:r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>, daily check-in.</w:t>
                      </w:r>
                      <w:proofErr w:type="gramEnd"/>
                      <w:r w:rsidR="009C32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C0132" w:rsidRPr="007B5946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71DB57" wp14:editId="69F8816E">
                <wp:simplePos x="0" y="0"/>
                <wp:positionH relativeFrom="column">
                  <wp:posOffset>6619875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2A727E" id="Rounded Rectangle 3" o:spid="_x0000_s1026" style="position:absolute;margin-left:521.25pt;margin-top:22.5pt;width:217.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mDjAIAADw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3B5D5" wp14:editId="22B37BA8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E38C1E" id="Rounded Rectangle 6" o:spid="_x0000_s1026" style="position:absolute;margin-left:524.25pt;margin-top:186.75pt;width:217.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B9640" wp14:editId="1DDFF443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11757F" id="Rounded Rectangle 4" o:spid="_x0000_s1026" style="position:absolute;margin-left:-7.5pt;margin-top:192pt;width:217.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AA6E1B" wp14:editId="2C4ECB64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FCBF38" id="Rounded Rectangle 5" o:spid="_x0000_s1026" style="position:absolute;margin-left:-9.75pt;margin-top:368.25pt;width:217.5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406EA" wp14:editId="129A3938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32" w:rsidRPr="00274A7E" w:rsidRDefault="00FC013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5406EA" id="Rounded Rectangle 1" o:spid="_x0000_s1035" style="position:absolute;left:0;text-align:left;margin-left:-5.25pt;margin-top:24.15pt;width:217.5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" strokeweight="3pt">
                <v:stroke joinstyle="miter"/>
                <v:textbox>
                  <w:txbxContent>
                    <w:p w:rsidR="00FC0132" w:rsidRPr="00274A7E" w:rsidRDefault="00FC013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FC0132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B04"/>
    <w:multiLevelType w:val="hybridMultilevel"/>
    <w:tmpl w:val="B240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05FC1"/>
    <w:rsid w:val="00035C5E"/>
    <w:rsid w:val="000627FD"/>
    <w:rsid w:val="0008349F"/>
    <w:rsid w:val="000B12C1"/>
    <w:rsid w:val="000B2C60"/>
    <w:rsid w:val="000C59C6"/>
    <w:rsid w:val="000E192C"/>
    <w:rsid w:val="000E7AFE"/>
    <w:rsid w:val="0010758A"/>
    <w:rsid w:val="00107CC0"/>
    <w:rsid w:val="001221CC"/>
    <w:rsid w:val="0012552F"/>
    <w:rsid w:val="00136C89"/>
    <w:rsid w:val="001701F0"/>
    <w:rsid w:val="00184CC9"/>
    <w:rsid w:val="001A1520"/>
    <w:rsid w:val="001A7A42"/>
    <w:rsid w:val="001B5971"/>
    <w:rsid w:val="001B642F"/>
    <w:rsid w:val="001E112C"/>
    <w:rsid w:val="001E4F1E"/>
    <w:rsid w:val="001E4F6D"/>
    <w:rsid w:val="0022039F"/>
    <w:rsid w:val="00225D72"/>
    <w:rsid w:val="002673BF"/>
    <w:rsid w:val="00274A7E"/>
    <w:rsid w:val="0028195C"/>
    <w:rsid w:val="00283229"/>
    <w:rsid w:val="002F16AF"/>
    <w:rsid w:val="00316792"/>
    <w:rsid w:val="00330253"/>
    <w:rsid w:val="00332C08"/>
    <w:rsid w:val="00366303"/>
    <w:rsid w:val="003732FC"/>
    <w:rsid w:val="00387241"/>
    <w:rsid w:val="00392A36"/>
    <w:rsid w:val="003A7E89"/>
    <w:rsid w:val="003B794E"/>
    <w:rsid w:val="003C53FB"/>
    <w:rsid w:val="003F179C"/>
    <w:rsid w:val="00410FD2"/>
    <w:rsid w:val="00416BD9"/>
    <w:rsid w:val="00436328"/>
    <w:rsid w:val="00450C23"/>
    <w:rsid w:val="00453BEC"/>
    <w:rsid w:val="004560AC"/>
    <w:rsid w:val="00463BBF"/>
    <w:rsid w:val="00492F3A"/>
    <w:rsid w:val="004A327C"/>
    <w:rsid w:val="004A509D"/>
    <w:rsid w:val="004A6C3C"/>
    <w:rsid w:val="00503914"/>
    <w:rsid w:val="00555BD3"/>
    <w:rsid w:val="00557609"/>
    <w:rsid w:val="005750E7"/>
    <w:rsid w:val="0059128A"/>
    <w:rsid w:val="00597DD1"/>
    <w:rsid w:val="005A3643"/>
    <w:rsid w:val="005F0B72"/>
    <w:rsid w:val="005F6B9C"/>
    <w:rsid w:val="00613733"/>
    <w:rsid w:val="00637938"/>
    <w:rsid w:val="00647E31"/>
    <w:rsid w:val="0067369A"/>
    <w:rsid w:val="006917D9"/>
    <w:rsid w:val="006E3735"/>
    <w:rsid w:val="0076436F"/>
    <w:rsid w:val="007679C1"/>
    <w:rsid w:val="00775620"/>
    <w:rsid w:val="00776AE9"/>
    <w:rsid w:val="00780775"/>
    <w:rsid w:val="007B5946"/>
    <w:rsid w:val="007F0FCB"/>
    <w:rsid w:val="008166A8"/>
    <w:rsid w:val="008342EF"/>
    <w:rsid w:val="00866DB6"/>
    <w:rsid w:val="008A31DC"/>
    <w:rsid w:val="008A3C18"/>
    <w:rsid w:val="008B4107"/>
    <w:rsid w:val="008D62E1"/>
    <w:rsid w:val="008E07F9"/>
    <w:rsid w:val="008E6ACF"/>
    <w:rsid w:val="00931A6A"/>
    <w:rsid w:val="00941C61"/>
    <w:rsid w:val="00946978"/>
    <w:rsid w:val="009A0254"/>
    <w:rsid w:val="009B505D"/>
    <w:rsid w:val="009C3233"/>
    <w:rsid w:val="009D2B26"/>
    <w:rsid w:val="00A000E0"/>
    <w:rsid w:val="00A16D09"/>
    <w:rsid w:val="00A52DA2"/>
    <w:rsid w:val="00A54943"/>
    <w:rsid w:val="00A700F2"/>
    <w:rsid w:val="00A75273"/>
    <w:rsid w:val="00A809E2"/>
    <w:rsid w:val="00A83090"/>
    <w:rsid w:val="00A83F45"/>
    <w:rsid w:val="00AC5892"/>
    <w:rsid w:val="00B342D5"/>
    <w:rsid w:val="00B82380"/>
    <w:rsid w:val="00B8535E"/>
    <w:rsid w:val="00B953A6"/>
    <w:rsid w:val="00BE6B1D"/>
    <w:rsid w:val="00C07249"/>
    <w:rsid w:val="00C138B5"/>
    <w:rsid w:val="00C663B8"/>
    <w:rsid w:val="00C93DD4"/>
    <w:rsid w:val="00D3062D"/>
    <w:rsid w:val="00D429A8"/>
    <w:rsid w:val="00D67698"/>
    <w:rsid w:val="00D709D6"/>
    <w:rsid w:val="00DA4E92"/>
    <w:rsid w:val="00DC25E7"/>
    <w:rsid w:val="00DD50EF"/>
    <w:rsid w:val="00E41381"/>
    <w:rsid w:val="00E635CE"/>
    <w:rsid w:val="00E63EA2"/>
    <w:rsid w:val="00E84702"/>
    <w:rsid w:val="00E90718"/>
    <w:rsid w:val="00E948A4"/>
    <w:rsid w:val="00EB537B"/>
    <w:rsid w:val="00EB5A67"/>
    <w:rsid w:val="00EB7D95"/>
    <w:rsid w:val="00EF756B"/>
    <w:rsid w:val="00F33F66"/>
    <w:rsid w:val="00F367FC"/>
    <w:rsid w:val="00F46D2B"/>
    <w:rsid w:val="00F61AE2"/>
    <w:rsid w:val="00F82A8D"/>
    <w:rsid w:val="00F90EB4"/>
    <w:rsid w:val="00F922FE"/>
    <w:rsid w:val="00FC0132"/>
    <w:rsid w:val="00FC26FF"/>
    <w:rsid w:val="00FE6BC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3" ma:contentTypeDescription="Create a new document." ma:contentTypeScope="" ma:versionID="951ab4a3150c772978024f4a127dd1d8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77485cc1574fa7eca82b37a2e2b8350d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0B565-627C-41A2-BA94-225680FB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640C6-421B-4472-9834-A5D23755B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3A5C1-41CF-4180-A5BE-87A2D5748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GargPrKinnairdD</cp:lastModifiedBy>
  <cp:revision>2</cp:revision>
  <cp:lastPrinted>2017-05-08T15:20:00Z</cp:lastPrinted>
  <dcterms:created xsi:type="dcterms:W3CDTF">2021-09-20T18:20:00Z</dcterms:created>
  <dcterms:modified xsi:type="dcterms:W3CDTF">2021-09-20T18:20:00Z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