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9C5994" w:rsidTr="000B6C9B">
        <w:trPr>
          <w:trHeight w:val="274"/>
        </w:trPr>
        <w:tc>
          <w:tcPr>
            <w:tcW w:w="3247" w:type="dxa"/>
          </w:tcPr>
          <w:p w:rsidR="00D74991" w:rsidRPr="00D74991" w:rsidRDefault="00D74991" w:rsidP="00D74991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D74991">
              <w:rPr>
                <w:rFonts w:ascii="Comic Sans MS" w:hAnsi="Comic Sans MS"/>
                <w:sz w:val="24"/>
              </w:rPr>
              <w:t>1.  ABC Order</w:t>
            </w:r>
          </w:p>
          <w:p w:rsidR="00D74991" w:rsidRPr="00D74991" w:rsidRDefault="00D74991" w:rsidP="00D7499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D74991">
            <w:pPr>
              <w:jc w:val="center"/>
            </w:pPr>
            <w:r w:rsidRPr="00D74991">
              <w:rPr>
                <w:rFonts w:ascii="Comic Sans MS" w:hAnsi="Comic Sans MS"/>
                <w:sz w:val="24"/>
              </w:rPr>
              <w:t>Write all of your spelling words in alphabetical (ABC) order</w:t>
            </w:r>
            <w:r w:rsidR="009C5994">
              <w:rPr>
                <w:noProof/>
                <w:lang w:eastAsia="en-GB"/>
              </w:rPr>
              <w:drawing>
                <wp:inline distT="0" distB="0" distL="0" distR="0" wp14:anchorId="390DA344" wp14:editId="5B3D3687">
                  <wp:extent cx="1497296" cy="855824"/>
                  <wp:effectExtent l="0" t="0" r="8255" b="1905"/>
                  <wp:docPr id="2" name="Picture 2" descr="Abc Block Image - Abc Blocks Clipart Png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 Block Image - Abc Blocks Clipart Png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62" cy="85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2. Pyramid Words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Pr="00D74991" w:rsidRDefault="00D74991" w:rsidP="00D74991">
            <w:pPr>
              <w:rPr>
                <w:rFonts w:ascii="Comic Sans MS" w:hAnsi="Comic Sans MS"/>
              </w:rPr>
            </w:pPr>
            <w:r w:rsidRPr="00D7499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61B62E" wp14:editId="7D96D41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481330</wp:posOffset>
                  </wp:positionV>
                  <wp:extent cx="857250" cy="1001395"/>
                  <wp:effectExtent l="0" t="0" r="0" b="8255"/>
                  <wp:wrapSquare wrapText="bothSides"/>
                  <wp:docPr id="1" name="Picture 1" descr="Pyramid Words | Spelling instruction, Spelling words, Phon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amid Words | Spelling instruction, Spelling words, Phonics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70" t="36158" r="25661" b="21268"/>
                          <a:stretch/>
                        </pic:blipFill>
                        <pic:spPr bwMode="auto">
                          <a:xfrm>
                            <a:off x="0" y="0"/>
                            <a:ext cx="8572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991">
              <w:rPr>
                <w:rFonts w:ascii="Comic Sans MS" w:hAnsi="Comic Sans MS"/>
                <w:sz w:val="24"/>
              </w:rPr>
              <w:t>Write all of your spelling words in the shape of a pyramid.</w:t>
            </w:r>
            <w:r w:rsidRPr="00D74991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3. Use Technology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9C5994" w:rsidP="00D7499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530D83" wp14:editId="733A1302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666115</wp:posOffset>
                  </wp:positionV>
                  <wp:extent cx="739140" cy="739140"/>
                  <wp:effectExtent l="0" t="0" r="3810" b="3810"/>
                  <wp:wrapSquare wrapText="bothSides"/>
                  <wp:docPr id="3" name="Picture 3" descr="101,451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,451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991" w:rsidRPr="00D74991">
              <w:rPr>
                <w:rFonts w:ascii="Comic Sans MS" w:hAnsi="Comic Sans MS"/>
                <w:sz w:val="24"/>
              </w:rPr>
              <w:t>Type out your spelling words on the computer. Try to use at least 4 different fonts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C5994" w:rsidRPr="00D74991" w:rsidRDefault="009C5994" w:rsidP="00D74991">
            <w:pPr>
              <w:rPr>
                <w:rFonts w:ascii="Comic Sans MS" w:hAnsi="Comic Sans MS"/>
              </w:rPr>
            </w:pPr>
          </w:p>
        </w:tc>
      </w:tr>
      <w:tr w:rsidR="009C5994" w:rsidTr="000B6C9B">
        <w:trPr>
          <w:trHeight w:val="291"/>
        </w:trPr>
        <w:tc>
          <w:tcPr>
            <w:tcW w:w="3247" w:type="dxa"/>
          </w:tcPr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4. Lego Words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D74991" w:rsidRDefault="00D749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Le</w:t>
            </w:r>
            <w:r w:rsidRPr="00D74991">
              <w:rPr>
                <w:rFonts w:ascii="Comic Sans MS" w:hAnsi="Comic Sans MS"/>
                <w:sz w:val="24"/>
              </w:rPr>
              <w:t>go to make your spelling words.</w:t>
            </w:r>
          </w:p>
          <w:p w:rsidR="009C5994" w:rsidRDefault="009C599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39D18E" wp14:editId="5A28E46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38100</wp:posOffset>
                  </wp:positionV>
                  <wp:extent cx="1400175" cy="671195"/>
                  <wp:effectExtent l="0" t="0" r="9525" b="0"/>
                  <wp:wrapSquare wrapText="bothSides"/>
                  <wp:docPr id="4" name="Picture 4" descr="Lego Word High Resolution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go Word High Resolution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6" b="16975"/>
                          <a:stretch/>
                        </pic:blipFill>
                        <pic:spPr bwMode="auto">
                          <a:xfrm>
                            <a:off x="0" y="0"/>
                            <a:ext cx="14001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</w:tcPr>
          <w:p w:rsidR="00D74991" w:rsidRPr="00D7499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 Silly S</w:t>
            </w:r>
            <w:r w:rsidR="00D74991" w:rsidRPr="00D74991">
              <w:rPr>
                <w:rFonts w:ascii="Comic Sans MS" w:hAnsi="Comic Sans MS"/>
                <w:sz w:val="24"/>
              </w:rPr>
              <w:t>entences</w:t>
            </w:r>
          </w:p>
          <w:p w:rsidR="00D74991" w:rsidRPr="00D74991" w:rsidRDefault="00D74991">
            <w:pPr>
              <w:rPr>
                <w:rFonts w:ascii="Comic Sans MS" w:hAnsi="Comic Sans MS"/>
                <w:sz w:val="24"/>
              </w:rPr>
            </w:pPr>
          </w:p>
          <w:p w:rsidR="00D74991" w:rsidRDefault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Make some silly sentences using your spelling words.</w:t>
            </w:r>
          </w:p>
          <w:p w:rsidR="009C5994" w:rsidRPr="00D74991" w:rsidRDefault="009C599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EA5D2" wp14:editId="2BBC4CCC">
                  <wp:extent cx="1196502" cy="902793"/>
                  <wp:effectExtent l="0" t="0" r="3810" b="0"/>
                  <wp:docPr id="5" name="Picture 5" descr="Free Laugh Cliparts, Download Free Laugh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Laugh Cliparts, Download Free Laugh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28" cy="9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6. Bubble Letters </w:t>
            </w:r>
          </w:p>
          <w:p w:rsidR="00D74991" w:rsidRP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D74991" w:rsidP="00D74991">
            <w:pPr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Write your spelling words out in bubble writing.</w:t>
            </w:r>
          </w:p>
          <w:p w:rsidR="009C5994" w:rsidRPr="00D74991" w:rsidRDefault="009C5994" w:rsidP="00D7499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AE9F9" wp14:editId="764EFAAD">
                  <wp:extent cx="1636879" cy="668866"/>
                  <wp:effectExtent l="0" t="0" r="1905" b="0"/>
                  <wp:docPr id="6" name="Picture 6" descr="How to Draw Bubble Writing Real Easy - Letter 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Draw Bubble Writing Real Easy - Letter 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75"/>
                          <a:stretch/>
                        </pic:blipFill>
                        <pic:spPr bwMode="auto">
                          <a:xfrm>
                            <a:off x="0" y="0"/>
                            <a:ext cx="1642362" cy="67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94" w:rsidTr="000B6C9B">
        <w:trPr>
          <w:trHeight w:val="274"/>
        </w:trPr>
        <w:tc>
          <w:tcPr>
            <w:tcW w:w="3247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Collage Wo</w:t>
            </w:r>
            <w:r w:rsidRPr="00BE5690">
              <w:rPr>
                <w:rFonts w:ascii="Comic Sans MS" w:hAnsi="Comic Sans MS"/>
                <w:sz w:val="24"/>
              </w:rPr>
              <w:t>rds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9C5994" w:rsidP="00BE5690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06C5CF" wp14:editId="31DF609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1091565</wp:posOffset>
                  </wp:positionV>
                  <wp:extent cx="966470" cy="448310"/>
                  <wp:effectExtent l="0" t="0" r="5080" b="8890"/>
                  <wp:wrapSquare wrapText="bothSides"/>
                  <wp:docPr id="7" name="Picture 7" descr="Pin on Spell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Spell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" t="36722" r="35441" b="45902"/>
                          <a:stretch/>
                        </pic:blipFill>
                        <pic:spPr bwMode="auto">
                          <a:xfrm>
                            <a:off x="0" y="0"/>
                            <a:ext cx="9664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690" w:rsidRPr="00BE5690">
              <w:rPr>
                <w:rFonts w:ascii="Comic Sans MS" w:hAnsi="Comic Sans MS"/>
                <w:sz w:val="24"/>
              </w:rPr>
              <w:t>Make your words by cutting letters out of a newspaper or magazine and gluing the letters on a piece of paper to spell your words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9C5994" w:rsidRDefault="009C5994" w:rsidP="00BE5690"/>
        </w:tc>
        <w:tc>
          <w:tcPr>
            <w:tcW w:w="3248" w:type="dxa"/>
          </w:tcPr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8. Writing Race </w:t>
            </w:r>
          </w:p>
          <w:p w:rsidR="00BE5690" w:rsidRPr="00BE5690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 xml:space="preserve"> </w:t>
            </w:r>
          </w:p>
          <w:p w:rsidR="00D74991" w:rsidRDefault="00BE5690" w:rsidP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Set a timer for 2 minutes. See how many times you can write each word perfectly during that time.</w:t>
            </w:r>
          </w:p>
          <w:p w:rsidR="009C5994" w:rsidRDefault="009C5994" w:rsidP="00BE5690">
            <w:r>
              <w:rPr>
                <w:noProof/>
                <w:lang w:eastAsia="en-GB"/>
              </w:rPr>
              <w:drawing>
                <wp:inline distT="0" distB="0" distL="0" distR="0" wp14:anchorId="6189DBF2" wp14:editId="00C7B141">
                  <wp:extent cx="1524732" cy="524933"/>
                  <wp:effectExtent l="0" t="0" r="0" b="8890"/>
                  <wp:docPr id="8" name="Picture 8" descr="Ready Set Go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y Set Go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532255" cy="52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9. Rhyme Time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List words that rhyme with your spelling words.</w:t>
            </w:r>
          </w:p>
          <w:p w:rsidR="009C5994" w:rsidRDefault="00307C0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E7B208" wp14:editId="5EA57ED9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22860</wp:posOffset>
                  </wp:positionV>
                  <wp:extent cx="695325" cy="858520"/>
                  <wp:effectExtent l="0" t="0" r="9525" b="0"/>
                  <wp:wrapSquare wrapText="bothSides"/>
                  <wp:docPr id="9" name="Picture 9" descr="Long Vowel Rhyming Words – ESL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g Vowel Rhyming Words – ESL Flash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00" r="32421" b="67623"/>
                          <a:stretch/>
                        </pic:blipFill>
                        <pic:spPr bwMode="auto">
                          <a:xfrm>
                            <a:off x="0" y="0"/>
                            <a:ext cx="6953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994" w:rsidTr="000B6C9B">
        <w:trPr>
          <w:trHeight w:val="274"/>
        </w:trPr>
        <w:tc>
          <w:tcPr>
            <w:tcW w:w="3247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10. Super Syllables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307C01" w:rsidRPr="00307C01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Say your word. Listen to how many syllables it has. Clap the syllables. Write down your word in different colours to split it up into the syllables.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FF0000"/>
                <w:sz w:val="24"/>
              </w:rPr>
              <w:t xml:space="preserve">RO </w:t>
            </w:r>
            <w:r w:rsidRPr="00307C01">
              <w:rPr>
                <w:rFonts w:ascii="Comic Sans MS" w:hAnsi="Comic Sans MS"/>
                <w:color w:val="548DD4" w:themeColor="text2" w:themeTint="99"/>
                <w:sz w:val="24"/>
              </w:rPr>
              <w:t>BOT</w:t>
            </w:r>
          </w:p>
          <w:p w:rsidR="00307C01" w:rsidRPr="00307C01" w:rsidRDefault="00307C01">
            <w:pPr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00B050"/>
                <w:sz w:val="24"/>
              </w:rPr>
              <w:t xml:space="preserve">WIN </w:t>
            </w:r>
            <w:r w:rsidRPr="00307C01">
              <w:rPr>
                <w:rFonts w:ascii="Comic Sans MS" w:hAnsi="Comic Sans MS"/>
                <w:color w:val="F79646" w:themeColor="accent6"/>
                <w:sz w:val="24"/>
              </w:rPr>
              <w:t>TER</w:t>
            </w:r>
          </w:p>
        </w:tc>
        <w:tc>
          <w:tcPr>
            <w:tcW w:w="3248" w:type="dxa"/>
          </w:tcPr>
          <w:p w:rsidR="00D74991" w:rsidRP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11. Upper and Lower</w:t>
            </w:r>
          </w:p>
          <w:p w:rsidR="00BE5690" w:rsidRPr="00BE5690" w:rsidRDefault="00BE5690">
            <w:pPr>
              <w:rPr>
                <w:rFonts w:ascii="Comic Sans MS" w:hAnsi="Comic Sans MS"/>
                <w:sz w:val="24"/>
              </w:rPr>
            </w:pPr>
          </w:p>
          <w:p w:rsidR="00BE5690" w:rsidRDefault="00BE5690">
            <w:pPr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Write your words in lowercase and uppercase.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  <w:p w:rsidR="00307C01" w:rsidRPr="00307C01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3248" w:type="dxa"/>
          </w:tcPr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  <w:r w:rsidRPr="009C5994">
              <w:rPr>
                <w:rFonts w:ascii="Comic Sans MS" w:hAnsi="Comic Sans MS"/>
                <w:sz w:val="24"/>
              </w:rPr>
              <w:t>12. Definitions</w:t>
            </w:r>
          </w:p>
          <w:p w:rsidR="009C5994" w:rsidRPr="009C5994" w:rsidRDefault="009C5994">
            <w:pPr>
              <w:rPr>
                <w:rFonts w:ascii="Comic Sans MS" w:hAnsi="Comic Sans MS"/>
                <w:sz w:val="24"/>
              </w:rPr>
            </w:pPr>
          </w:p>
          <w:p w:rsidR="009C5994" w:rsidRDefault="00307C0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2F8FC72" wp14:editId="14F9812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907415</wp:posOffset>
                  </wp:positionV>
                  <wp:extent cx="1362710" cy="908685"/>
                  <wp:effectExtent l="0" t="0" r="8890" b="5715"/>
                  <wp:wrapSquare wrapText="bothSides"/>
                  <wp:docPr id="10" name="Picture 10" descr="Dictionary skills for secondary students | TeachingEnglish | British  Council |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ctionary skills for secondary students | TeachingEnglish | British  Council |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994" w:rsidRPr="009C5994">
              <w:rPr>
                <w:rFonts w:ascii="Comic Sans MS" w:hAnsi="Comic Sans MS"/>
                <w:sz w:val="24"/>
              </w:rPr>
              <w:t>Use a dictionary, iPad or computer to find the definition of 3-5 of your spelling words.</w:t>
            </w:r>
          </w:p>
          <w:p w:rsidR="00307C01" w:rsidRDefault="00307C01">
            <w:pPr>
              <w:rPr>
                <w:rFonts w:ascii="Comic Sans MS" w:hAnsi="Comic Sans MS"/>
                <w:sz w:val="24"/>
              </w:rPr>
            </w:pPr>
          </w:p>
          <w:p w:rsidR="00307C01" w:rsidRDefault="00307C01"/>
        </w:tc>
      </w:tr>
    </w:tbl>
    <w:p w:rsidR="00D45DEB" w:rsidRDefault="0084507E"/>
    <w:sectPr w:rsidR="00D45DE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7E" w:rsidRDefault="0084507E" w:rsidP="00D74991">
      <w:pPr>
        <w:spacing w:after="0" w:line="240" w:lineRule="auto"/>
      </w:pPr>
      <w:r>
        <w:separator/>
      </w:r>
    </w:p>
  </w:endnote>
  <w:endnote w:type="continuationSeparator" w:id="0">
    <w:p w:rsidR="0084507E" w:rsidRDefault="0084507E" w:rsidP="00D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7E" w:rsidRDefault="0084507E" w:rsidP="00D74991">
      <w:pPr>
        <w:spacing w:after="0" w:line="240" w:lineRule="auto"/>
      </w:pPr>
      <w:r>
        <w:separator/>
      </w:r>
    </w:p>
  </w:footnote>
  <w:footnote w:type="continuationSeparator" w:id="0">
    <w:p w:rsidR="0084507E" w:rsidRDefault="0084507E" w:rsidP="00D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1" w:rsidRDefault="00D74991" w:rsidP="00D74991">
    <w:pPr>
      <w:pStyle w:val="Header"/>
      <w:jc w:val="center"/>
      <w:rPr>
        <w:rFonts w:ascii="Comic Sans MS" w:hAnsi="Comic Sans MS"/>
        <w:b/>
        <w:sz w:val="40"/>
      </w:rPr>
    </w:pPr>
    <w:r w:rsidRPr="00D74991">
      <w:rPr>
        <w:rFonts w:ascii="Comic Sans MS" w:hAnsi="Comic Sans MS"/>
        <w:b/>
        <w:sz w:val="40"/>
      </w:rPr>
      <w:t>Active Spelling Grid</w:t>
    </w:r>
  </w:p>
  <w:p w:rsidR="00307C01" w:rsidRPr="00307C01" w:rsidRDefault="00307C01" w:rsidP="00D74991">
    <w:pPr>
      <w:pStyle w:val="Header"/>
      <w:jc w:val="center"/>
      <w:rPr>
        <w:rFonts w:ascii="Comic Sans MS" w:hAnsi="Comic Sans MS"/>
        <w:sz w:val="32"/>
      </w:rPr>
    </w:pPr>
    <w:r w:rsidRPr="00307C01">
      <w:rPr>
        <w:rFonts w:ascii="Comic Sans MS" w:hAnsi="Comic Sans MS"/>
        <w:sz w:val="32"/>
      </w:rPr>
      <w:t>Choose an active spelling activity to practise your phoneme and common words.</w:t>
    </w:r>
  </w:p>
  <w:p w:rsidR="00D74991" w:rsidRDefault="00D7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1"/>
    <w:rsid w:val="000B6C9B"/>
    <w:rsid w:val="00307C01"/>
    <w:rsid w:val="00720052"/>
    <w:rsid w:val="00837B89"/>
    <w:rsid w:val="0084507E"/>
    <w:rsid w:val="009C5994"/>
    <w:rsid w:val="00A97B9D"/>
    <w:rsid w:val="00BE5690"/>
    <w:rsid w:val="00D74991"/>
    <w:rsid w:val="00ED6353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GargPrKinnairdD</cp:lastModifiedBy>
  <cp:revision>2</cp:revision>
  <dcterms:created xsi:type="dcterms:W3CDTF">2021-09-12T20:14:00Z</dcterms:created>
  <dcterms:modified xsi:type="dcterms:W3CDTF">2021-09-12T20:14:00Z</dcterms:modified>
</cp:coreProperties>
</file>