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3E5" w:rsidRPr="00366815" w:rsidRDefault="00B536DC" w:rsidP="00E05C46">
      <w:pPr>
        <w:rPr>
          <w:rFonts w:ascii="Arial" w:hAnsi="Arial"/>
          <w:sz w:val="40"/>
          <w:szCs w:val="40"/>
          <w:lang w:val="en-GB"/>
        </w:rPr>
      </w:pPr>
      <w:r>
        <w:rPr>
          <w:rFonts w:ascii="Arial" w:hAnsi="Arial"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70528" behindDoc="0" locked="0" layoutInCell="1" allowOverlap="1" wp14:anchorId="1359DE12" wp14:editId="79A90C63">
            <wp:simplePos x="0" y="0"/>
            <wp:positionH relativeFrom="margin">
              <wp:posOffset>5887085</wp:posOffset>
            </wp:positionH>
            <wp:positionV relativeFrom="margin">
              <wp:posOffset>8582660</wp:posOffset>
            </wp:positionV>
            <wp:extent cx="937260" cy="932180"/>
            <wp:effectExtent l="0" t="0" r="2540" b="7620"/>
            <wp:wrapSquare wrapText="bothSides"/>
            <wp:docPr id="9" name="Picture 9" descr="/Users/nataliespence/Desktop/Unknown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nataliespence/Desktop/Unknown-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71552" behindDoc="0" locked="0" layoutInCell="1" allowOverlap="1" wp14:anchorId="654D267A" wp14:editId="5BCA018B">
            <wp:simplePos x="0" y="0"/>
            <wp:positionH relativeFrom="margin">
              <wp:posOffset>3905885</wp:posOffset>
            </wp:positionH>
            <wp:positionV relativeFrom="margin">
              <wp:posOffset>6285230</wp:posOffset>
            </wp:positionV>
            <wp:extent cx="631825" cy="859155"/>
            <wp:effectExtent l="0" t="0" r="3175" b="4445"/>
            <wp:wrapSquare wrapText="bothSides"/>
            <wp:docPr id="11" name="Picture 11" descr="/Users/nataliespence/Desktop/Unknown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Users/nataliespence/Desktop/Unknown-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33E5" w:rsidRPr="00366815">
        <w:rPr>
          <w:rFonts w:ascii="Arial" w:hAnsi="Arial"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82816" behindDoc="0" locked="0" layoutInCell="1" allowOverlap="1" wp14:anchorId="772BDCA0" wp14:editId="68BBCAC0">
            <wp:simplePos x="0" y="0"/>
            <wp:positionH relativeFrom="margin">
              <wp:posOffset>13335</wp:posOffset>
            </wp:positionH>
            <wp:positionV relativeFrom="margin">
              <wp:posOffset>-111760</wp:posOffset>
            </wp:positionV>
            <wp:extent cx="686435" cy="866775"/>
            <wp:effectExtent l="0" t="0" r="0" b="0"/>
            <wp:wrapSquare wrapText="bothSides"/>
            <wp:docPr id="21" name="Picture 21" descr="/Users/nataliespence/Desktop/Unknow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nataliespence/Desktop/Unknown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33E5" w:rsidRPr="00366815">
        <w:rPr>
          <w:rFonts w:ascii="Arial" w:hAnsi="Arial"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80768" behindDoc="0" locked="0" layoutInCell="1" allowOverlap="1" wp14:anchorId="075E25DC" wp14:editId="41DF10EF">
            <wp:simplePos x="0" y="0"/>
            <wp:positionH relativeFrom="margin">
              <wp:posOffset>5804535</wp:posOffset>
            </wp:positionH>
            <wp:positionV relativeFrom="margin">
              <wp:posOffset>-111760</wp:posOffset>
            </wp:positionV>
            <wp:extent cx="686435" cy="866775"/>
            <wp:effectExtent l="0" t="0" r="0" b="0"/>
            <wp:wrapSquare wrapText="bothSides"/>
            <wp:docPr id="22" name="Picture 22" descr="/Users/nataliespence/Desktop/Unknow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nataliespence/Desktop/Unknown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481F" w:rsidRDefault="00DA6590" w:rsidP="005C481F">
      <w:pPr>
        <w:jc w:val="center"/>
        <w:rPr>
          <w:rFonts w:ascii="Arial" w:hAnsi="Arial"/>
          <w:sz w:val="40"/>
          <w:szCs w:val="40"/>
          <w:lang w:val="en-GB"/>
        </w:rPr>
      </w:pPr>
      <w:r w:rsidRPr="005F7632">
        <w:rPr>
          <w:rFonts w:ascii="Arial" w:hAnsi="Arial"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85888" behindDoc="0" locked="0" layoutInCell="1" allowOverlap="1" wp14:anchorId="15427BE7" wp14:editId="32980A5C">
            <wp:simplePos x="0" y="0"/>
            <wp:positionH relativeFrom="margin">
              <wp:posOffset>5887085</wp:posOffset>
            </wp:positionH>
            <wp:positionV relativeFrom="margin">
              <wp:posOffset>8564880</wp:posOffset>
            </wp:positionV>
            <wp:extent cx="937260" cy="932180"/>
            <wp:effectExtent l="0" t="0" r="2540" b="7620"/>
            <wp:wrapSquare wrapText="bothSides"/>
            <wp:docPr id="23" name="Picture 23" descr="/Users/nataliespence/Desktop/Unknown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nataliespence/Desktop/Unknown-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7632" w:rsidRPr="005F7632">
        <w:rPr>
          <w:rFonts w:ascii="Arial" w:hAnsi="Arial"/>
          <w:noProof/>
          <w:sz w:val="40"/>
          <w:szCs w:val="40"/>
          <w:lang w:val="en-GB" w:eastAsia="en-GB"/>
        </w:rPr>
        <w:t xml:space="preserve">P5 </w:t>
      </w:r>
      <w:r w:rsidR="005F7632">
        <w:rPr>
          <w:rFonts w:ascii="Arial" w:hAnsi="Arial"/>
          <w:noProof/>
          <w:sz w:val="28"/>
          <w:szCs w:val="28"/>
          <w:lang w:val="en-GB" w:eastAsia="en-GB"/>
        </w:rPr>
        <w:t xml:space="preserve">         2019/20</w:t>
      </w:r>
      <w:r w:rsidR="002F33E5">
        <w:rPr>
          <w:rFonts w:ascii="Arial" w:hAnsi="Arial"/>
          <w:sz w:val="40"/>
          <w:szCs w:val="40"/>
          <w:lang w:val="en-GB"/>
        </w:rPr>
        <w:t xml:space="preserve"> </w:t>
      </w:r>
      <w:r w:rsidR="00272A64">
        <w:rPr>
          <w:rFonts w:ascii="Arial" w:hAnsi="Arial"/>
          <w:sz w:val="40"/>
          <w:szCs w:val="40"/>
          <w:lang w:val="en-GB"/>
        </w:rPr>
        <w:t>Term 3</w:t>
      </w:r>
      <w:r w:rsidR="002F33E5" w:rsidRPr="00366815">
        <w:rPr>
          <w:rFonts w:ascii="Arial" w:hAnsi="Arial"/>
          <w:sz w:val="40"/>
          <w:szCs w:val="40"/>
          <w:lang w:val="en-GB"/>
        </w:rPr>
        <w:t xml:space="preserve"> Overview</w:t>
      </w:r>
    </w:p>
    <w:p w:rsidR="005C481F" w:rsidRDefault="006874D0" w:rsidP="002467F2">
      <w:pPr>
        <w:jc w:val="center"/>
        <w:rPr>
          <w:rFonts w:ascii="Arial" w:hAnsi="Arial"/>
          <w:sz w:val="40"/>
          <w:szCs w:val="40"/>
          <w:lang w:val="en-GB"/>
        </w:rPr>
      </w:pPr>
      <w:bookmarkStart w:id="0" w:name="_GoBack"/>
      <w:bookmarkEnd w:id="0"/>
      <w:r>
        <w:rPr>
          <w:rFonts w:ascii="Arial" w:hAnsi="Arial"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27DCC1" wp14:editId="014CB807">
                <wp:simplePos x="0" y="0"/>
                <wp:positionH relativeFrom="margin">
                  <wp:align>center</wp:align>
                </wp:positionH>
                <wp:positionV relativeFrom="paragraph">
                  <wp:posOffset>234950</wp:posOffset>
                </wp:positionV>
                <wp:extent cx="6932930" cy="2286000"/>
                <wp:effectExtent l="0" t="0" r="20320" b="1905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32930" cy="22860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7632" w:rsidRDefault="0034668C" w:rsidP="002F33E5">
                            <w:pPr>
                              <w:jc w:val="center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7A59FC"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  <w:lang w:val="en-GB"/>
                              </w:rPr>
                              <w:t>Language and Literacy across Learning</w:t>
                            </w:r>
                            <w:r w:rsidRPr="00FA0DEA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</w:p>
                          <w:p w:rsidR="0090056B" w:rsidRDefault="0090056B" w:rsidP="002F33E5">
                            <w:pPr>
                              <w:jc w:val="center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:rsidR="0034668C" w:rsidRPr="003F2FAB" w:rsidRDefault="00893FEE" w:rsidP="000136D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F2FA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 xml:space="preserve">Reading - </w:t>
                            </w:r>
                            <w:r w:rsidR="0034668C" w:rsidRPr="003F2FA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Literacy World/Bug Club Reading activities (Rapid Readers ASN)</w:t>
                            </w:r>
                          </w:p>
                          <w:p w:rsidR="00C632F8" w:rsidRPr="003F2FAB" w:rsidRDefault="002B2F65" w:rsidP="000136D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F2FA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Book</w:t>
                            </w:r>
                            <w:r w:rsidR="00C632F8" w:rsidRPr="003F2FA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 xml:space="preserve"> study – </w:t>
                            </w:r>
                            <w:r w:rsidR="0090056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The Loch Ness Monster</w:t>
                            </w:r>
                          </w:p>
                          <w:p w:rsidR="000F55C9" w:rsidRDefault="00893FEE" w:rsidP="000136D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F2FA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Writing – Exploring the five points of characterisation:  appearance, actions, thoughts, speech and effect.</w:t>
                            </w:r>
                            <w:r w:rsidR="002B2F65" w:rsidRPr="003F2FA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 xml:space="preserve">  Instructions: </w:t>
                            </w:r>
                            <w:r w:rsidR="00F75B9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recipes</w:t>
                            </w:r>
                            <w:r w:rsidR="002B2F65" w:rsidRPr="003F2FA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. Persuasive writing: use of language, layout and punctuation</w:t>
                            </w:r>
                            <w:r w:rsidR="000F55C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  <w:r w:rsidR="00F75B9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 xml:space="preserve"> Figurative language.</w:t>
                            </w:r>
                          </w:p>
                          <w:p w:rsidR="005F7632" w:rsidRPr="0090056B" w:rsidRDefault="0034668C" w:rsidP="0090056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F2FA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Gramma</w:t>
                            </w:r>
                            <w:r w:rsidR="00C632F8" w:rsidRPr="003F2FA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r –</w:t>
                            </w:r>
                            <w:r w:rsidR="00792C3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90056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 xml:space="preserve">Knowledge about Language. </w:t>
                            </w:r>
                            <w:r w:rsidR="00792C3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 xml:space="preserve">Verbs: </w:t>
                            </w:r>
                            <w:r w:rsidR="00FD1C0D" w:rsidRPr="003F2FA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extend knowledge by identifying 1</w:t>
                            </w:r>
                            <w:r w:rsidR="00FD1C0D" w:rsidRPr="003F2FAB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  <w:lang w:val="en-GB"/>
                              </w:rPr>
                              <w:t>st</w:t>
                            </w:r>
                            <w:r w:rsidR="00FD1C0D" w:rsidRPr="003F2FA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, 2</w:t>
                            </w:r>
                            <w:r w:rsidR="00FD1C0D" w:rsidRPr="003F2FAB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  <w:lang w:val="en-GB"/>
                              </w:rPr>
                              <w:t>nd</w:t>
                            </w:r>
                            <w:r w:rsidR="00FD1C0D" w:rsidRPr="003F2FA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 xml:space="preserve"> and 3</w:t>
                            </w:r>
                            <w:r w:rsidR="00FD1C0D" w:rsidRPr="003F2FAB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  <w:lang w:val="en-GB"/>
                              </w:rPr>
                              <w:t>rd</w:t>
                            </w:r>
                            <w:r w:rsidR="00FD1C0D" w:rsidRPr="003F2FA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 xml:space="preserve"> p</w:t>
                            </w:r>
                            <w:r w:rsidR="00792C3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erson and past or present tense.</w:t>
                            </w:r>
                            <w:r w:rsidR="00FD1C0D" w:rsidRPr="003F2FA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792C3E" w:rsidRPr="0090056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 xml:space="preserve">Adverbs: identify and use in writing.  Speech marks: </w:t>
                            </w:r>
                            <w:r w:rsidR="00893FEE" w:rsidRPr="0090056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use</w:t>
                            </w:r>
                            <w:r w:rsidR="00792C3E" w:rsidRPr="0090056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 xml:space="preserve"> in writing to identify dialogue</w:t>
                            </w:r>
                            <w:r w:rsidR="00893FEE" w:rsidRPr="0090056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  <w:r w:rsidR="0090056B" w:rsidRPr="0090056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F75B9F" w:rsidRPr="0090056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 xml:space="preserve">  </w:t>
                            </w:r>
                          </w:p>
                          <w:p w:rsidR="002B2F65" w:rsidRPr="005F7632" w:rsidRDefault="00380DFD" w:rsidP="005F763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5F763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Active Literacy scheme for spelling</w:t>
                            </w:r>
                          </w:p>
                          <w:p w:rsidR="0034668C" w:rsidRPr="003F2FAB" w:rsidRDefault="0034668C" w:rsidP="002B2F6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F2FA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Phonics and Sounds (ASN)</w:t>
                            </w:r>
                          </w:p>
                          <w:p w:rsidR="0034668C" w:rsidRPr="003F2FAB" w:rsidRDefault="002B2F65" w:rsidP="000136D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F2FA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Nelson Handwriting</w:t>
                            </w:r>
                          </w:p>
                          <w:p w:rsidR="00272A64" w:rsidRPr="003F2FAB" w:rsidRDefault="00272A64" w:rsidP="000136D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F2FA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Talking and Li</w:t>
                            </w:r>
                            <w:r w:rsidR="002B2F65" w:rsidRPr="003F2FA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stening – Burns poem recitals</w:t>
                            </w:r>
                            <w:r w:rsidR="00792C3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 xml:space="preserve">. </w:t>
                            </w:r>
                            <w:r w:rsidR="002B2F65" w:rsidRPr="003F2FA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  <w:p w:rsidR="0034668C" w:rsidRPr="00E05C46" w:rsidRDefault="00C632F8" w:rsidP="000136D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F2FA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French –</w:t>
                            </w:r>
                            <w:r w:rsidRPr="00E05C4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E05C46" w:rsidRPr="00E05C4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Weather, family members, alphabet and fruit</w:t>
                            </w:r>
                            <w:r w:rsidR="00E05C46" w:rsidRPr="00E05C46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7DCC1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0;margin-top:18.5pt;width:545.9pt;height:180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" filled="f" strokeweight="0">
                <v:path arrowok="t"/>
                <v:textbox>
                  <w:txbxContent>
                    <w:p w:rsidR="005F7632" w:rsidRDefault="0034668C" w:rsidP="002F33E5">
                      <w:pPr>
                        <w:jc w:val="center"/>
                        <w:rPr>
                          <w:rFonts w:ascii="Arial" w:hAnsi="Arial" w:cs="Arial"/>
                          <w:lang w:val="en-GB"/>
                        </w:rPr>
                      </w:pPr>
                      <w:r w:rsidRPr="007A59FC"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  <w:lang w:val="en-GB"/>
                        </w:rPr>
                        <w:t>Language and Literacy across Learning</w:t>
                      </w:r>
                      <w:r w:rsidRPr="00FA0DEA"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</w:p>
                    <w:p w:rsidR="0090056B" w:rsidRDefault="0090056B" w:rsidP="002F33E5">
                      <w:pPr>
                        <w:jc w:val="center"/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:rsidR="0034668C" w:rsidRPr="003F2FAB" w:rsidRDefault="00893FEE" w:rsidP="000136D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  <w:r w:rsidRPr="003F2FAB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 xml:space="preserve">Reading - </w:t>
                      </w:r>
                      <w:r w:rsidR="0034668C" w:rsidRPr="003F2FAB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Literacy World/Bug Club Reading activities (Rapid Readers ASN)</w:t>
                      </w:r>
                    </w:p>
                    <w:p w:rsidR="00C632F8" w:rsidRPr="003F2FAB" w:rsidRDefault="002B2F65" w:rsidP="000136D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  <w:r w:rsidRPr="003F2FAB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Book</w:t>
                      </w:r>
                      <w:r w:rsidR="00C632F8" w:rsidRPr="003F2FAB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 xml:space="preserve"> study – </w:t>
                      </w:r>
                      <w:r w:rsidR="0090056B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The Loch Ness Monster</w:t>
                      </w:r>
                    </w:p>
                    <w:p w:rsidR="000F55C9" w:rsidRDefault="00893FEE" w:rsidP="000136D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  <w:r w:rsidRPr="003F2FAB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Writing – Exploring the five points of characterisation:  appearance, actions, thoughts, speech and effect.</w:t>
                      </w:r>
                      <w:r w:rsidR="002B2F65" w:rsidRPr="003F2FAB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 xml:space="preserve">  Instructions: </w:t>
                      </w:r>
                      <w:r w:rsidR="00F75B9F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recipes</w:t>
                      </w:r>
                      <w:r w:rsidR="002B2F65" w:rsidRPr="003F2FAB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. Persuasive writing: use of language, layout and punctuation</w:t>
                      </w:r>
                      <w:r w:rsidR="000F55C9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.</w:t>
                      </w:r>
                      <w:r w:rsidR="00F75B9F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 xml:space="preserve"> Figurative language.</w:t>
                      </w:r>
                    </w:p>
                    <w:p w:rsidR="005F7632" w:rsidRPr="0090056B" w:rsidRDefault="0034668C" w:rsidP="0090056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  <w:r w:rsidRPr="003F2FAB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Gramma</w:t>
                      </w:r>
                      <w:r w:rsidR="00C632F8" w:rsidRPr="003F2FAB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r –</w:t>
                      </w:r>
                      <w:r w:rsidR="00792C3E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90056B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 xml:space="preserve">Knowledge about Language. </w:t>
                      </w:r>
                      <w:r w:rsidR="00792C3E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 xml:space="preserve">Verbs: </w:t>
                      </w:r>
                      <w:r w:rsidR="00FD1C0D" w:rsidRPr="003F2FAB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extend knowledge by identifying 1</w:t>
                      </w:r>
                      <w:r w:rsidR="00FD1C0D" w:rsidRPr="003F2FAB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  <w:lang w:val="en-GB"/>
                        </w:rPr>
                        <w:t>st</w:t>
                      </w:r>
                      <w:r w:rsidR="00FD1C0D" w:rsidRPr="003F2FAB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, 2</w:t>
                      </w:r>
                      <w:r w:rsidR="00FD1C0D" w:rsidRPr="003F2FAB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  <w:lang w:val="en-GB"/>
                        </w:rPr>
                        <w:t>nd</w:t>
                      </w:r>
                      <w:r w:rsidR="00FD1C0D" w:rsidRPr="003F2FAB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 xml:space="preserve"> and 3</w:t>
                      </w:r>
                      <w:r w:rsidR="00FD1C0D" w:rsidRPr="003F2FAB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  <w:lang w:val="en-GB"/>
                        </w:rPr>
                        <w:t>rd</w:t>
                      </w:r>
                      <w:r w:rsidR="00FD1C0D" w:rsidRPr="003F2FAB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 xml:space="preserve"> p</w:t>
                      </w:r>
                      <w:r w:rsidR="00792C3E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erson and past or present tense.</w:t>
                      </w:r>
                      <w:r w:rsidR="00FD1C0D" w:rsidRPr="003F2FAB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792C3E" w:rsidRPr="0090056B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 xml:space="preserve">Adverbs: identify and use in writing.  Speech marks: </w:t>
                      </w:r>
                      <w:r w:rsidR="00893FEE" w:rsidRPr="0090056B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use</w:t>
                      </w:r>
                      <w:r w:rsidR="00792C3E" w:rsidRPr="0090056B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 xml:space="preserve"> in writing to identify dialogue</w:t>
                      </w:r>
                      <w:r w:rsidR="00893FEE" w:rsidRPr="0090056B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.</w:t>
                      </w:r>
                      <w:r w:rsidR="0090056B" w:rsidRPr="0090056B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F75B9F" w:rsidRPr="0090056B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 xml:space="preserve">  </w:t>
                      </w:r>
                    </w:p>
                    <w:p w:rsidR="002B2F65" w:rsidRPr="005F7632" w:rsidRDefault="00380DFD" w:rsidP="005F763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  <w:r w:rsidRPr="005F7632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Active Literacy scheme for spelling</w:t>
                      </w:r>
                    </w:p>
                    <w:p w:rsidR="0034668C" w:rsidRPr="003F2FAB" w:rsidRDefault="0034668C" w:rsidP="002B2F6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  <w:r w:rsidRPr="003F2FAB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Phonics and Sounds (ASN)</w:t>
                      </w:r>
                    </w:p>
                    <w:p w:rsidR="0034668C" w:rsidRPr="003F2FAB" w:rsidRDefault="002B2F65" w:rsidP="000136D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  <w:r w:rsidRPr="003F2FAB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Nelson Handwriting</w:t>
                      </w:r>
                    </w:p>
                    <w:p w:rsidR="00272A64" w:rsidRPr="003F2FAB" w:rsidRDefault="00272A64" w:rsidP="000136D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  <w:r w:rsidRPr="003F2FAB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Talking and Li</w:t>
                      </w:r>
                      <w:r w:rsidR="002B2F65" w:rsidRPr="003F2FAB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stening – Burns poem recitals</w:t>
                      </w:r>
                      <w:r w:rsidR="00792C3E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 xml:space="preserve">. </w:t>
                      </w:r>
                      <w:r w:rsidR="002B2F65" w:rsidRPr="003F2FAB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</w:p>
                    <w:p w:rsidR="0034668C" w:rsidRPr="00E05C46" w:rsidRDefault="00C632F8" w:rsidP="000136D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  <w:r w:rsidRPr="003F2FAB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French –</w:t>
                      </w:r>
                      <w:r w:rsidRPr="00E05C46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E05C46" w:rsidRPr="00E05C4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Weather, family members, alphabet and fruit</w:t>
                      </w:r>
                      <w:r w:rsidR="00E05C46" w:rsidRPr="00E05C46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color w:val="000000" w:themeColor="text1"/>
          <w:u w:val="single"/>
          <w:lang w:val="en-GB" w:eastAsia="en-GB"/>
        </w:rPr>
        <w:drawing>
          <wp:anchor distT="0" distB="0" distL="114300" distR="114300" simplePos="0" relativeHeight="251668480" behindDoc="0" locked="0" layoutInCell="1" allowOverlap="1" wp14:anchorId="158FEAD9" wp14:editId="4D314B8A">
            <wp:simplePos x="0" y="0"/>
            <wp:positionH relativeFrom="margin">
              <wp:align>right</wp:align>
            </wp:positionH>
            <wp:positionV relativeFrom="margin">
              <wp:posOffset>783590</wp:posOffset>
            </wp:positionV>
            <wp:extent cx="828040" cy="871220"/>
            <wp:effectExtent l="0" t="0" r="0" b="5080"/>
            <wp:wrapSquare wrapText="bothSides"/>
            <wp:docPr id="7" name="Picture 7" descr="/Users/nataliespence/Desktop/Unknown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nataliespence/Desktop/Unknown-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52400"/>
                    </a:effectLst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7FF6D9" wp14:editId="042DCDC2">
                <wp:simplePos x="0" y="0"/>
                <wp:positionH relativeFrom="column">
                  <wp:posOffset>4872355</wp:posOffset>
                </wp:positionH>
                <wp:positionV relativeFrom="paragraph">
                  <wp:posOffset>4959350</wp:posOffset>
                </wp:positionV>
                <wp:extent cx="1837055" cy="1821180"/>
                <wp:effectExtent l="0" t="0" r="10795" b="2667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7055" cy="18211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alpha val="9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68C" w:rsidRDefault="0034668C" w:rsidP="005C481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en-GB"/>
                              </w:rPr>
                            </w:pPr>
                            <w:r w:rsidRPr="007A59FC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en-GB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en-GB"/>
                              </w:rPr>
                              <w:t>rips/Events</w:t>
                            </w:r>
                          </w:p>
                          <w:p w:rsidR="0034668C" w:rsidRDefault="0034668C" w:rsidP="00931AEF">
                            <w:pPr>
                              <w:pStyle w:val="ListParagraph"/>
                              <w:ind w:left="843"/>
                              <w:rPr>
                                <w:rFonts w:ascii="Arial" w:hAnsi="Arial" w:cs="Arial"/>
                                <w:color w:val="000000" w:themeColor="text1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u w:val="single"/>
                                <w:lang w:val="en-GB"/>
                              </w:rPr>
                              <w:t xml:space="preserve">    </w:t>
                            </w:r>
                          </w:p>
                          <w:p w:rsidR="00FB592A" w:rsidRDefault="00272A64" w:rsidP="0034668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en-GB"/>
                              </w:rPr>
                              <w:t>Burns Competition</w:t>
                            </w:r>
                          </w:p>
                          <w:p w:rsidR="002B2F65" w:rsidRDefault="002B2F65" w:rsidP="0034668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en-GB"/>
                              </w:rPr>
                              <w:t>World Book Day</w:t>
                            </w:r>
                          </w:p>
                          <w:p w:rsidR="0090056B" w:rsidRDefault="0090056B" w:rsidP="0034668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en-GB"/>
                              </w:rPr>
                              <w:t>Castle Visit</w:t>
                            </w:r>
                          </w:p>
                          <w:p w:rsidR="0090056B" w:rsidRDefault="00236956" w:rsidP="0034668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en-GB"/>
                              </w:rPr>
                              <w:t>Primary 5 Performance tbc</w:t>
                            </w:r>
                            <w:r w:rsidR="0090056B">
                              <w:rPr>
                                <w:rFonts w:ascii="Arial" w:hAnsi="Arial" w:cs="Arial"/>
                                <w:color w:val="000000" w:themeColor="text1"/>
                                <w:lang w:val="en-GB"/>
                              </w:rPr>
                              <w:t xml:space="preserve"> </w:t>
                            </w:r>
                          </w:p>
                          <w:p w:rsidR="00C632F8" w:rsidRPr="000136D4" w:rsidRDefault="00C632F8" w:rsidP="0081383B">
                            <w:pPr>
                              <w:pStyle w:val="ListParagraph"/>
                              <w:rPr>
                                <w:rFonts w:ascii="Arial" w:hAnsi="Arial" w:cs="Arial"/>
                                <w:color w:val="000000" w:themeColor="text1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FF6D9" id="Text Box 12" o:spid="_x0000_s1027" type="#_x0000_t202" style="position:absolute;left:0;text-align:left;margin-left:383.65pt;margin-top:390.5pt;width:144.65pt;height:143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" filled="f" strokecolor="black [3213]" strokeweight=".5pt">
                <v:stroke opacity="62194f"/>
                <v:path arrowok="t"/>
                <v:textbox>
                  <w:txbxContent>
                    <w:p w:rsidR="0034668C" w:rsidRDefault="0034668C" w:rsidP="005C481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u w:val="single"/>
                          <w:lang w:val="en-GB"/>
                        </w:rPr>
                      </w:pPr>
                      <w:r w:rsidRPr="007A59FC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u w:val="single"/>
                          <w:lang w:val="en-GB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u w:val="single"/>
                          <w:lang w:val="en-GB"/>
                        </w:rPr>
                        <w:t>rips/Events</w:t>
                      </w:r>
                    </w:p>
                    <w:p w:rsidR="0034668C" w:rsidRDefault="0034668C" w:rsidP="00931AEF">
                      <w:pPr>
                        <w:pStyle w:val="ListParagraph"/>
                        <w:ind w:left="843"/>
                        <w:rPr>
                          <w:rFonts w:ascii="Arial" w:hAnsi="Arial" w:cs="Arial"/>
                          <w:color w:val="000000" w:themeColor="text1"/>
                          <w:u w:val="single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u w:val="single"/>
                          <w:lang w:val="en-GB"/>
                        </w:rPr>
                        <w:t xml:space="preserve">    </w:t>
                      </w:r>
                    </w:p>
                    <w:p w:rsidR="00FB592A" w:rsidRDefault="00272A64" w:rsidP="0034668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lang w:val="en-GB"/>
                        </w:rPr>
                        <w:t>Burns Competition</w:t>
                      </w:r>
                    </w:p>
                    <w:p w:rsidR="002B2F65" w:rsidRDefault="002B2F65" w:rsidP="0034668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lang w:val="en-GB"/>
                        </w:rPr>
                        <w:t>World Book Day</w:t>
                      </w:r>
                    </w:p>
                    <w:p w:rsidR="0090056B" w:rsidRDefault="0090056B" w:rsidP="0034668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lang w:val="en-GB"/>
                        </w:rPr>
                        <w:t>Castle Visit</w:t>
                      </w:r>
                    </w:p>
                    <w:p w:rsidR="0090056B" w:rsidRDefault="00236956" w:rsidP="0034668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lang w:val="en-GB"/>
                        </w:rPr>
                        <w:t>Primary 5 Performance tbc</w:t>
                      </w:r>
                      <w:r w:rsidR="0090056B">
                        <w:rPr>
                          <w:rFonts w:ascii="Arial" w:hAnsi="Arial" w:cs="Arial"/>
                          <w:color w:val="000000" w:themeColor="text1"/>
                          <w:lang w:val="en-GB"/>
                        </w:rPr>
                        <w:t xml:space="preserve"> </w:t>
                      </w:r>
                    </w:p>
                    <w:p w:rsidR="00C632F8" w:rsidRPr="000136D4" w:rsidRDefault="00C632F8" w:rsidP="0081383B">
                      <w:pPr>
                        <w:pStyle w:val="ListParagraph"/>
                        <w:rPr>
                          <w:rFonts w:ascii="Arial" w:hAnsi="Arial" w:cs="Arial"/>
                          <w:color w:val="000000" w:themeColor="text1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0056B">
        <w:rPr>
          <w:rFonts w:ascii="Arial" w:hAnsi="Arial"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A49659" wp14:editId="20289D51">
                <wp:simplePos x="0" y="0"/>
                <wp:positionH relativeFrom="margin">
                  <wp:posOffset>-192405</wp:posOffset>
                </wp:positionH>
                <wp:positionV relativeFrom="paragraph">
                  <wp:posOffset>2587625</wp:posOffset>
                </wp:positionV>
                <wp:extent cx="6932930" cy="2247900"/>
                <wp:effectExtent l="0" t="0" r="20320" b="1905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32930" cy="22479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68C" w:rsidRPr="0090056B" w:rsidRDefault="0034668C" w:rsidP="002F33E5">
                            <w:pPr>
                              <w:jc w:val="center"/>
                              <w:rPr>
                                <w:rFonts w:ascii="Arial" w:hAnsi="Arial" w:cs="Arial"/>
                                <w:u w:val="single"/>
                                <w:lang w:val="en-GB"/>
                              </w:rPr>
                            </w:pPr>
                            <w:r w:rsidRPr="0090056B">
                              <w:rPr>
                                <w:rFonts w:ascii="Arial" w:hAnsi="Arial" w:cs="Arial"/>
                                <w:u w:val="single"/>
                                <w:lang w:val="en-GB"/>
                              </w:rPr>
                              <w:t xml:space="preserve">Mathematics and </w:t>
                            </w:r>
                          </w:p>
                          <w:p w:rsidR="0034668C" w:rsidRPr="0090056B" w:rsidRDefault="0034668C" w:rsidP="002F33E5">
                            <w:pPr>
                              <w:jc w:val="center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90056B">
                              <w:rPr>
                                <w:rFonts w:ascii="Arial" w:hAnsi="Arial" w:cs="Arial"/>
                                <w:u w:val="single"/>
                                <w:lang w:val="en-GB"/>
                              </w:rPr>
                              <w:t>Numeracy across Learning</w:t>
                            </w:r>
                            <w:r w:rsidRPr="0090056B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 </w:t>
                            </w:r>
                          </w:p>
                          <w:p w:rsidR="00F75B9F" w:rsidRPr="0090056B" w:rsidRDefault="00F75B9F" w:rsidP="002F33E5">
                            <w:pPr>
                              <w:jc w:val="center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:rsidR="006A6715" w:rsidRPr="0090056B" w:rsidRDefault="006A6715" w:rsidP="006A671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90056B">
                              <w:rPr>
                                <w:rFonts w:ascii="Arial" w:hAnsi="Arial" w:cs="Arial"/>
                                <w:lang w:val="en-GB"/>
                              </w:rPr>
                              <w:t>Place value to 1 000 000</w:t>
                            </w:r>
                          </w:p>
                          <w:p w:rsidR="006A6715" w:rsidRPr="0090056B" w:rsidRDefault="0090056B" w:rsidP="006A671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6874D0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F</w:t>
                            </w:r>
                            <w:r w:rsidRPr="0090056B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ractions, </w:t>
                            </w:r>
                            <w:r w:rsidRPr="006874D0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D</w:t>
                            </w:r>
                            <w:r w:rsidRPr="0090056B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ecimals and </w:t>
                            </w:r>
                            <w:r w:rsidRPr="006874D0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P</w:t>
                            </w:r>
                            <w:r w:rsidRPr="0090056B">
                              <w:rPr>
                                <w:rFonts w:ascii="Arial" w:hAnsi="Arial" w:cs="Arial"/>
                                <w:lang w:val="en-GB"/>
                              </w:rPr>
                              <w:t>ercentages</w:t>
                            </w:r>
                          </w:p>
                          <w:p w:rsidR="006A6715" w:rsidRPr="0090056B" w:rsidRDefault="006A6715" w:rsidP="006A671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90056B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More complex </w:t>
                            </w:r>
                            <w:r w:rsidR="00565CD6" w:rsidRPr="0090056B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+, -, </w:t>
                            </w:r>
                            <w:r w:rsidRPr="0090056B">
                              <w:rPr>
                                <w:rFonts w:ascii="Arial" w:hAnsi="Arial" w:cs="Arial"/>
                                <w:lang w:val="en-GB"/>
                              </w:rPr>
                              <w:t>x and ÷ calculations</w:t>
                            </w:r>
                          </w:p>
                          <w:p w:rsidR="0034668C" w:rsidRPr="0090056B" w:rsidRDefault="00F75B9F" w:rsidP="0081383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90056B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Time</w:t>
                            </w:r>
                            <w:r w:rsidR="00821B48" w:rsidRPr="0090056B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  - reading/understanding time, duration and timetables</w:t>
                            </w:r>
                          </w:p>
                          <w:p w:rsidR="00F75B9F" w:rsidRPr="0090056B" w:rsidRDefault="00F75B9F" w:rsidP="0081383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90056B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Symmetry</w:t>
                            </w:r>
                            <w:r w:rsidRPr="0090056B">
                              <w:rPr>
                                <w:rFonts w:ascii="Arial" w:hAnsi="Arial" w:cs="Arial"/>
                                <w:lang w:val="en-GB"/>
                              </w:rPr>
                              <w:t>/</w:t>
                            </w:r>
                            <w:r w:rsidR="00565CD6" w:rsidRPr="0090056B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  <w:r w:rsidRPr="0090056B">
                              <w:rPr>
                                <w:rFonts w:ascii="Arial" w:hAnsi="Arial" w:cs="Arial"/>
                                <w:lang w:val="en-GB"/>
                              </w:rPr>
                              <w:t>Tesse</w:t>
                            </w:r>
                            <w:r w:rsidR="00565CD6" w:rsidRPr="0090056B">
                              <w:rPr>
                                <w:rFonts w:ascii="Arial" w:hAnsi="Arial" w:cs="Arial"/>
                                <w:lang w:val="en-GB"/>
                              </w:rPr>
                              <w:t>l</w:t>
                            </w:r>
                            <w:r w:rsidRPr="0090056B">
                              <w:rPr>
                                <w:rFonts w:ascii="Arial" w:hAnsi="Arial" w:cs="Arial"/>
                                <w:lang w:val="en-GB"/>
                              </w:rPr>
                              <w:t>lation</w:t>
                            </w:r>
                            <w:r w:rsidR="00565CD6" w:rsidRPr="0090056B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using 2D shapes</w:t>
                            </w:r>
                          </w:p>
                          <w:p w:rsidR="00F75B9F" w:rsidRPr="0090056B" w:rsidRDefault="00F75B9F" w:rsidP="0081383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90056B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Consolidation of </w:t>
                            </w:r>
                            <w:r w:rsidR="00117A03" w:rsidRPr="0090056B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 xml:space="preserve">times </w:t>
                            </w:r>
                            <w:r w:rsidRPr="0090056B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tables</w:t>
                            </w:r>
                            <w:r w:rsidRPr="0090056B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learned so far</w:t>
                            </w:r>
                            <w:r w:rsidR="00565CD6" w:rsidRPr="0090056B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 -please continue to practise these at home</w:t>
                            </w:r>
                          </w:p>
                          <w:p w:rsidR="00922C6C" w:rsidRPr="0090056B" w:rsidRDefault="00922C6C" w:rsidP="0081383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90056B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3D </w:t>
                            </w:r>
                            <w:r w:rsidR="00565CD6" w:rsidRPr="0090056B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shape</w:t>
                            </w:r>
                            <w:r w:rsidR="00565CD6" w:rsidRPr="0090056B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  <w:r w:rsidRPr="0090056B">
                              <w:rPr>
                                <w:rFonts w:ascii="Arial" w:hAnsi="Arial" w:cs="Arial"/>
                                <w:lang w:val="en-GB"/>
                              </w:rPr>
                              <w:t>continued</w:t>
                            </w:r>
                            <w:r w:rsidR="00821B48" w:rsidRPr="0090056B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(nets, prisms)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49659" id="Text Box 19" o:spid="_x0000_s1028" type="#_x0000_t202" style="position:absolute;left:0;text-align:left;margin-left:-15.15pt;margin-top:203.75pt;width:545.9pt;height:177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" filled="f" strokeweight="0">
                <v:path arrowok="t"/>
                <v:textbox>
                  <w:txbxContent>
                    <w:p w:rsidR="0034668C" w:rsidRPr="0090056B" w:rsidRDefault="0034668C" w:rsidP="002F33E5">
                      <w:pPr>
                        <w:jc w:val="center"/>
                        <w:rPr>
                          <w:rFonts w:ascii="Arial" w:hAnsi="Arial" w:cs="Arial"/>
                          <w:u w:val="single"/>
                          <w:lang w:val="en-GB"/>
                        </w:rPr>
                      </w:pPr>
                      <w:r w:rsidRPr="0090056B">
                        <w:rPr>
                          <w:rFonts w:ascii="Arial" w:hAnsi="Arial" w:cs="Arial"/>
                          <w:u w:val="single"/>
                          <w:lang w:val="en-GB"/>
                        </w:rPr>
                        <w:t xml:space="preserve">Mathematics and </w:t>
                      </w:r>
                    </w:p>
                    <w:p w:rsidR="0034668C" w:rsidRPr="0090056B" w:rsidRDefault="0034668C" w:rsidP="002F33E5">
                      <w:pPr>
                        <w:jc w:val="center"/>
                        <w:rPr>
                          <w:rFonts w:ascii="Arial" w:hAnsi="Arial" w:cs="Arial"/>
                          <w:lang w:val="en-GB"/>
                        </w:rPr>
                      </w:pPr>
                      <w:r w:rsidRPr="0090056B">
                        <w:rPr>
                          <w:rFonts w:ascii="Arial" w:hAnsi="Arial" w:cs="Arial"/>
                          <w:u w:val="single"/>
                          <w:lang w:val="en-GB"/>
                        </w:rPr>
                        <w:t>Numeracy across Learning</w:t>
                      </w:r>
                      <w:r w:rsidRPr="0090056B">
                        <w:rPr>
                          <w:rFonts w:ascii="Arial" w:hAnsi="Arial" w:cs="Arial"/>
                          <w:lang w:val="en-GB"/>
                        </w:rPr>
                        <w:t xml:space="preserve">  </w:t>
                      </w:r>
                    </w:p>
                    <w:p w:rsidR="00F75B9F" w:rsidRPr="0090056B" w:rsidRDefault="00F75B9F" w:rsidP="002F33E5">
                      <w:pPr>
                        <w:jc w:val="center"/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:rsidR="006A6715" w:rsidRPr="0090056B" w:rsidRDefault="006A6715" w:rsidP="006A671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lang w:val="en-GB"/>
                        </w:rPr>
                      </w:pPr>
                      <w:r w:rsidRPr="0090056B">
                        <w:rPr>
                          <w:rFonts w:ascii="Arial" w:hAnsi="Arial" w:cs="Arial"/>
                          <w:lang w:val="en-GB"/>
                        </w:rPr>
                        <w:t>Place value to 1 000 000</w:t>
                      </w:r>
                    </w:p>
                    <w:p w:rsidR="006A6715" w:rsidRPr="0090056B" w:rsidRDefault="0090056B" w:rsidP="006A671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lang w:val="en-GB"/>
                        </w:rPr>
                      </w:pPr>
                      <w:r w:rsidRPr="006874D0">
                        <w:rPr>
                          <w:rFonts w:ascii="Arial" w:hAnsi="Arial" w:cs="Arial"/>
                          <w:b/>
                          <w:lang w:val="en-GB"/>
                        </w:rPr>
                        <w:t>F</w:t>
                      </w:r>
                      <w:r w:rsidRPr="0090056B">
                        <w:rPr>
                          <w:rFonts w:ascii="Arial" w:hAnsi="Arial" w:cs="Arial"/>
                          <w:lang w:val="en-GB"/>
                        </w:rPr>
                        <w:t xml:space="preserve">ractions, </w:t>
                      </w:r>
                      <w:r w:rsidRPr="006874D0">
                        <w:rPr>
                          <w:rFonts w:ascii="Arial" w:hAnsi="Arial" w:cs="Arial"/>
                          <w:b/>
                          <w:lang w:val="en-GB"/>
                        </w:rPr>
                        <w:t>D</w:t>
                      </w:r>
                      <w:r w:rsidRPr="0090056B">
                        <w:rPr>
                          <w:rFonts w:ascii="Arial" w:hAnsi="Arial" w:cs="Arial"/>
                          <w:lang w:val="en-GB"/>
                        </w:rPr>
                        <w:t xml:space="preserve">ecimals and </w:t>
                      </w:r>
                      <w:r w:rsidRPr="006874D0">
                        <w:rPr>
                          <w:rFonts w:ascii="Arial" w:hAnsi="Arial" w:cs="Arial"/>
                          <w:b/>
                          <w:lang w:val="en-GB"/>
                        </w:rPr>
                        <w:t>P</w:t>
                      </w:r>
                      <w:r w:rsidRPr="0090056B">
                        <w:rPr>
                          <w:rFonts w:ascii="Arial" w:hAnsi="Arial" w:cs="Arial"/>
                          <w:lang w:val="en-GB"/>
                        </w:rPr>
                        <w:t>ercentages</w:t>
                      </w:r>
                    </w:p>
                    <w:p w:rsidR="006A6715" w:rsidRPr="0090056B" w:rsidRDefault="006A6715" w:rsidP="006A671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lang w:val="en-GB"/>
                        </w:rPr>
                      </w:pPr>
                      <w:r w:rsidRPr="0090056B">
                        <w:rPr>
                          <w:rFonts w:ascii="Arial" w:hAnsi="Arial" w:cs="Arial"/>
                          <w:lang w:val="en-GB"/>
                        </w:rPr>
                        <w:t xml:space="preserve">More complex </w:t>
                      </w:r>
                      <w:r w:rsidR="00565CD6" w:rsidRPr="0090056B">
                        <w:rPr>
                          <w:rFonts w:ascii="Arial" w:hAnsi="Arial" w:cs="Arial"/>
                          <w:lang w:val="en-GB"/>
                        </w:rPr>
                        <w:t xml:space="preserve">+, -, </w:t>
                      </w:r>
                      <w:r w:rsidRPr="0090056B">
                        <w:rPr>
                          <w:rFonts w:ascii="Arial" w:hAnsi="Arial" w:cs="Arial"/>
                          <w:lang w:val="en-GB"/>
                        </w:rPr>
                        <w:t>x and ÷ calculations</w:t>
                      </w:r>
                    </w:p>
                    <w:p w:rsidR="0034668C" w:rsidRPr="0090056B" w:rsidRDefault="00F75B9F" w:rsidP="0081383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lang w:val="en-GB"/>
                        </w:rPr>
                      </w:pPr>
                      <w:r w:rsidRPr="0090056B">
                        <w:rPr>
                          <w:rFonts w:ascii="Arial" w:hAnsi="Arial" w:cs="Arial"/>
                          <w:b/>
                          <w:lang w:val="en-GB"/>
                        </w:rPr>
                        <w:t>Time</w:t>
                      </w:r>
                      <w:r w:rsidR="00821B48" w:rsidRPr="0090056B">
                        <w:rPr>
                          <w:rFonts w:ascii="Arial" w:hAnsi="Arial" w:cs="Arial"/>
                          <w:lang w:val="en-GB"/>
                        </w:rPr>
                        <w:t xml:space="preserve">   - reading/understanding time, duration and timetables</w:t>
                      </w:r>
                    </w:p>
                    <w:p w:rsidR="00F75B9F" w:rsidRPr="0090056B" w:rsidRDefault="00F75B9F" w:rsidP="0081383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lang w:val="en-GB"/>
                        </w:rPr>
                      </w:pPr>
                      <w:r w:rsidRPr="0090056B">
                        <w:rPr>
                          <w:rFonts w:ascii="Arial" w:hAnsi="Arial" w:cs="Arial"/>
                          <w:b/>
                          <w:lang w:val="en-GB"/>
                        </w:rPr>
                        <w:t>Symmetry</w:t>
                      </w:r>
                      <w:r w:rsidRPr="0090056B">
                        <w:rPr>
                          <w:rFonts w:ascii="Arial" w:hAnsi="Arial" w:cs="Arial"/>
                          <w:lang w:val="en-GB"/>
                        </w:rPr>
                        <w:t>/</w:t>
                      </w:r>
                      <w:r w:rsidR="00565CD6" w:rsidRPr="0090056B"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  <w:r w:rsidRPr="0090056B">
                        <w:rPr>
                          <w:rFonts w:ascii="Arial" w:hAnsi="Arial" w:cs="Arial"/>
                          <w:lang w:val="en-GB"/>
                        </w:rPr>
                        <w:t>Tesse</w:t>
                      </w:r>
                      <w:r w:rsidR="00565CD6" w:rsidRPr="0090056B">
                        <w:rPr>
                          <w:rFonts w:ascii="Arial" w:hAnsi="Arial" w:cs="Arial"/>
                          <w:lang w:val="en-GB"/>
                        </w:rPr>
                        <w:t>l</w:t>
                      </w:r>
                      <w:r w:rsidRPr="0090056B">
                        <w:rPr>
                          <w:rFonts w:ascii="Arial" w:hAnsi="Arial" w:cs="Arial"/>
                          <w:lang w:val="en-GB"/>
                        </w:rPr>
                        <w:t>lation</w:t>
                      </w:r>
                      <w:r w:rsidR="00565CD6" w:rsidRPr="0090056B">
                        <w:rPr>
                          <w:rFonts w:ascii="Arial" w:hAnsi="Arial" w:cs="Arial"/>
                          <w:lang w:val="en-GB"/>
                        </w:rPr>
                        <w:t xml:space="preserve"> using 2D shapes</w:t>
                      </w:r>
                    </w:p>
                    <w:p w:rsidR="00F75B9F" w:rsidRPr="0090056B" w:rsidRDefault="00F75B9F" w:rsidP="0081383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lang w:val="en-GB"/>
                        </w:rPr>
                      </w:pPr>
                      <w:r w:rsidRPr="0090056B">
                        <w:rPr>
                          <w:rFonts w:ascii="Arial" w:hAnsi="Arial" w:cs="Arial"/>
                          <w:lang w:val="en-GB"/>
                        </w:rPr>
                        <w:t xml:space="preserve">Consolidation of </w:t>
                      </w:r>
                      <w:r w:rsidR="00117A03" w:rsidRPr="0090056B">
                        <w:rPr>
                          <w:rFonts w:ascii="Arial" w:hAnsi="Arial" w:cs="Arial"/>
                          <w:b/>
                          <w:lang w:val="en-GB"/>
                        </w:rPr>
                        <w:t xml:space="preserve">times </w:t>
                      </w:r>
                      <w:r w:rsidRPr="0090056B">
                        <w:rPr>
                          <w:rFonts w:ascii="Arial" w:hAnsi="Arial" w:cs="Arial"/>
                          <w:b/>
                          <w:lang w:val="en-GB"/>
                        </w:rPr>
                        <w:t>tables</w:t>
                      </w:r>
                      <w:r w:rsidRPr="0090056B">
                        <w:rPr>
                          <w:rFonts w:ascii="Arial" w:hAnsi="Arial" w:cs="Arial"/>
                          <w:lang w:val="en-GB"/>
                        </w:rPr>
                        <w:t xml:space="preserve"> learned so far</w:t>
                      </w:r>
                      <w:r w:rsidR="00565CD6" w:rsidRPr="0090056B">
                        <w:rPr>
                          <w:rFonts w:ascii="Arial" w:hAnsi="Arial" w:cs="Arial"/>
                          <w:lang w:val="en-GB"/>
                        </w:rPr>
                        <w:t xml:space="preserve">  -please continue to practise these at home</w:t>
                      </w:r>
                    </w:p>
                    <w:p w:rsidR="00922C6C" w:rsidRPr="0090056B" w:rsidRDefault="00922C6C" w:rsidP="0081383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lang w:val="en-GB"/>
                        </w:rPr>
                      </w:pPr>
                      <w:r w:rsidRPr="0090056B">
                        <w:rPr>
                          <w:rFonts w:ascii="Arial" w:hAnsi="Arial" w:cs="Arial"/>
                          <w:lang w:val="en-GB"/>
                        </w:rPr>
                        <w:t xml:space="preserve">3D </w:t>
                      </w:r>
                      <w:r w:rsidR="00565CD6" w:rsidRPr="0090056B">
                        <w:rPr>
                          <w:rFonts w:ascii="Arial" w:hAnsi="Arial" w:cs="Arial"/>
                          <w:b/>
                          <w:lang w:val="en-GB"/>
                        </w:rPr>
                        <w:t>shape</w:t>
                      </w:r>
                      <w:r w:rsidR="00565CD6" w:rsidRPr="0090056B"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  <w:r w:rsidRPr="0090056B">
                        <w:rPr>
                          <w:rFonts w:ascii="Arial" w:hAnsi="Arial" w:cs="Arial"/>
                          <w:lang w:val="en-GB"/>
                        </w:rPr>
                        <w:t>continued</w:t>
                      </w:r>
                      <w:r w:rsidR="00821B48" w:rsidRPr="0090056B">
                        <w:rPr>
                          <w:rFonts w:ascii="Arial" w:hAnsi="Arial" w:cs="Arial"/>
                          <w:lang w:val="en-GB"/>
                        </w:rPr>
                        <w:t xml:space="preserve"> (nets, prisms)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056B">
        <w:rPr>
          <w:rFonts w:ascii="Arial" w:hAnsi="Arial"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F14696" wp14:editId="422DA782">
                <wp:simplePos x="0" y="0"/>
                <wp:positionH relativeFrom="margin">
                  <wp:posOffset>-190500</wp:posOffset>
                </wp:positionH>
                <wp:positionV relativeFrom="paragraph">
                  <wp:posOffset>6902450</wp:posOffset>
                </wp:positionV>
                <wp:extent cx="6942455" cy="2171700"/>
                <wp:effectExtent l="0" t="0" r="10795" b="1905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42455" cy="21717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68C" w:rsidRDefault="0034668C" w:rsidP="005C481F">
                            <w:pPr>
                              <w:jc w:val="center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  <w:lang w:val="en-GB"/>
                              </w:rPr>
                              <w:t>Interdisciplinary Learning</w:t>
                            </w:r>
                            <w:r w:rsidRPr="00FA0DEA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 </w:t>
                            </w:r>
                          </w:p>
                          <w:p w:rsidR="0034668C" w:rsidRPr="00FA0DEA" w:rsidRDefault="0034668C" w:rsidP="005C481F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  <w:lang w:val="en-GB"/>
                              </w:rPr>
                            </w:pPr>
                          </w:p>
                          <w:p w:rsidR="0090056B" w:rsidRDefault="0090056B" w:rsidP="0090056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Topic – Knights and Castles</w:t>
                            </w:r>
                          </w:p>
                          <w:p w:rsidR="0034668C" w:rsidRDefault="0034668C" w:rsidP="0034668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ICT –</w:t>
                            </w:r>
                            <w:r w:rsidR="003D0177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  <w:r w:rsidR="00F75B9F">
                              <w:rPr>
                                <w:rFonts w:ascii="Arial" w:hAnsi="Arial" w:cs="Arial"/>
                                <w:lang w:val="en-GB"/>
                              </w:rPr>
                              <w:t>Internet safety</w:t>
                            </w:r>
                            <w:r w:rsidR="003D0177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, </w:t>
                            </w:r>
                            <w:r w:rsidR="00F75B9F">
                              <w:rPr>
                                <w:rFonts w:ascii="Arial" w:hAnsi="Arial" w:cs="Arial"/>
                                <w:lang w:val="en-GB"/>
                              </w:rPr>
                              <w:t>social media</w:t>
                            </w:r>
                          </w:p>
                          <w:p w:rsidR="0034668C" w:rsidRPr="00272A64" w:rsidRDefault="0034668C" w:rsidP="00C632F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272A64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Music – </w:t>
                            </w:r>
                            <w:r w:rsidR="00272A64">
                              <w:rPr>
                                <w:rFonts w:ascii="Arial" w:hAnsi="Arial" w:cs="Arial"/>
                                <w:lang w:val="en-GB"/>
                              </w:rPr>
                              <w:t>Glockenspiel (Charanga)</w:t>
                            </w:r>
                            <w:r w:rsidR="0090056B">
                              <w:rPr>
                                <w:rFonts w:ascii="Arial" w:hAnsi="Arial" w:cs="Arial"/>
                                <w:lang w:val="en-GB"/>
                              </w:rPr>
                              <w:t>, show songs</w:t>
                            </w:r>
                          </w:p>
                          <w:p w:rsidR="0081383B" w:rsidRDefault="0081383B" w:rsidP="00C632F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RME – </w:t>
                            </w:r>
                            <w:r w:rsidR="002B2F65">
                              <w:rPr>
                                <w:rFonts w:ascii="Arial" w:hAnsi="Arial" w:cs="Arial"/>
                                <w:lang w:val="en-GB"/>
                              </w:rPr>
                              <w:t>Joseph and Easter</w:t>
                            </w:r>
                          </w:p>
                          <w:p w:rsidR="00821B48" w:rsidRDefault="00821B48" w:rsidP="00C632F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STEM – relating to topic and novel</w:t>
                            </w:r>
                          </w:p>
                          <w:p w:rsidR="00EF54DB" w:rsidRPr="00B536DC" w:rsidRDefault="00EF54DB" w:rsidP="00F75B9F">
                            <w:pPr>
                              <w:pStyle w:val="ListParagraph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14696" id="Text Box 15" o:spid="_x0000_s1029" type="#_x0000_t202" style="position:absolute;left:0;text-align:left;margin-left:-15pt;margin-top:543.5pt;width:546.65pt;height:171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" filled="f" strokeweight="0">
                <v:path arrowok="t"/>
                <v:textbox>
                  <w:txbxContent>
                    <w:p w:rsidR="0034668C" w:rsidRDefault="0034668C" w:rsidP="005C481F">
                      <w:pPr>
                        <w:jc w:val="center"/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  <w:lang w:val="en-GB"/>
                        </w:rPr>
                        <w:t>Interdisciplinary Learning</w:t>
                      </w:r>
                      <w:r w:rsidRPr="00FA0DEA">
                        <w:rPr>
                          <w:rFonts w:ascii="Arial" w:hAnsi="Arial" w:cs="Arial"/>
                          <w:lang w:val="en-GB"/>
                        </w:rPr>
                        <w:t xml:space="preserve">  </w:t>
                      </w:r>
                    </w:p>
                    <w:p w:rsidR="0034668C" w:rsidRPr="00FA0DEA" w:rsidRDefault="0034668C" w:rsidP="005C481F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  <w:lang w:val="en-GB"/>
                        </w:rPr>
                      </w:pPr>
                    </w:p>
                    <w:p w:rsidR="0090056B" w:rsidRDefault="0090056B" w:rsidP="0090056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Topic – Knights and Castles</w:t>
                      </w:r>
                    </w:p>
                    <w:p w:rsidR="0034668C" w:rsidRDefault="0034668C" w:rsidP="0034668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ICT –</w:t>
                      </w:r>
                      <w:r w:rsidR="003D0177"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  <w:r w:rsidR="00F75B9F">
                        <w:rPr>
                          <w:rFonts w:ascii="Arial" w:hAnsi="Arial" w:cs="Arial"/>
                          <w:lang w:val="en-GB"/>
                        </w:rPr>
                        <w:t>Internet safety</w:t>
                      </w:r>
                      <w:r w:rsidR="003D0177">
                        <w:rPr>
                          <w:rFonts w:ascii="Arial" w:hAnsi="Arial" w:cs="Arial"/>
                          <w:lang w:val="en-GB"/>
                        </w:rPr>
                        <w:t xml:space="preserve">, </w:t>
                      </w:r>
                      <w:r w:rsidR="00F75B9F">
                        <w:rPr>
                          <w:rFonts w:ascii="Arial" w:hAnsi="Arial" w:cs="Arial"/>
                          <w:lang w:val="en-GB"/>
                        </w:rPr>
                        <w:t>social media</w:t>
                      </w:r>
                    </w:p>
                    <w:p w:rsidR="0034668C" w:rsidRPr="00272A64" w:rsidRDefault="0034668C" w:rsidP="00C632F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lang w:val="en-GB"/>
                        </w:rPr>
                      </w:pPr>
                      <w:r w:rsidRPr="00272A64">
                        <w:rPr>
                          <w:rFonts w:ascii="Arial" w:hAnsi="Arial" w:cs="Arial"/>
                          <w:lang w:val="en-GB"/>
                        </w:rPr>
                        <w:t xml:space="preserve">Music – </w:t>
                      </w:r>
                      <w:r w:rsidR="00272A64">
                        <w:rPr>
                          <w:rFonts w:ascii="Arial" w:hAnsi="Arial" w:cs="Arial"/>
                          <w:lang w:val="en-GB"/>
                        </w:rPr>
                        <w:t>Glockenspiel (Charanga)</w:t>
                      </w:r>
                      <w:r w:rsidR="0090056B">
                        <w:rPr>
                          <w:rFonts w:ascii="Arial" w:hAnsi="Arial" w:cs="Arial"/>
                          <w:lang w:val="en-GB"/>
                        </w:rPr>
                        <w:t>, show songs</w:t>
                      </w:r>
                    </w:p>
                    <w:p w:rsidR="0081383B" w:rsidRDefault="0081383B" w:rsidP="00C632F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 xml:space="preserve">RME – </w:t>
                      </w:r>
                      <w:r w:rsidR="002B2F65">
                        <w:rPr>
                          <w:rFonts w:ascii="Arial" w:hAnsi="Arial" w:cs="Arial"/>
                          <w:lang w:val="en-GB"/>
                        </w:rPr>
                        <w:t>Joseph and Easter</w:t>
                      </w:r>
                    </w:p>
                    <w:p w:rsidR="00821B48" w:rsidRDefault="00821B48" w:rsidP="00C632F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STEM – relating to topic and novel</w:t>
                      </w:r>
                    </w:p>
                    <w:p w:rsidR="00EF54DB" w:rsidRPr="00B536DC" w:rsidRDefault="00EF54DB" w:rsidP="00F75B9F">
                      <w:pPr>
                        <w:pStyle w:val="ListParagraph"/>
                        <w:rPr>
                          <w:rFonts w:ascii="Arial" w:hAnsi="Arial" w:cs="Arial"/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17A03">
        <w:rPr>
          <w:rFonts w:ascii="Arial" w:hAnsi="Arial"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-190500</wp:posOffset>
                </wp:positionH>
                <wp:positionV relativeFrom="paragraph">
                  <wp:posOffset>4953000</wp:posOffset>
                </wp:positionV>
                <wp:extent cx="4994275" cy="1821180"/>
                <wp:effectExtent l="0" t="0" r="15875" b="2667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4275" cy="18211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68C" w:rsidRPr="00FA0DEA" w:rsidRDefault="0034668C" w:rsidP="002F33E5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  <w:lang w:val="en-GB"/>
                              </w:rPr>
                              <w:t>Health and Wellbeing</w:t>
                            </w:r>
                            <w:r w:rsidRPr="007A59FC"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  <w:lang w:val="en-GB"/>
                              </w:rPr>
                              <w:t xml:space="preserve"> </w:t>
                            </w:r>
                          </w:p>
                          <w:p w:rsidR="0034668C" w:rsidRPr="00B536DC" w:rsidRDefault="00367097" w:rsidP="002F33E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Fit for 15</w:t>
                            </w:r>
                          </w:p>
                          <w:p w:rsidR="00FB592A" w:rsidRPr="001C7D8B" w:rsidRDefault="002B2F65" w:rsidP="001C7D8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HWB: </w:t>
                            </w:r>
                            <w:r w:rsidR="00092979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Internet safety, </w:t>
                            </w:r>
                            <w:r w:rsidR="00F75B9F">
                              <w:rPr>
                                <w:rFonts w:ascii="Arial" w:hAnsi="Arial" w:cs="Arial"/>
                                <w:lang w:val="en-GB"/>
                              </w:rPr>
                              <w:t>effects of smoking and alcohol</w:t>
                            </w:r>
                            <w:r w:rsidR="00092979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  <w:r w:rsidR="00821B48">
                              <w:rPr>
                                <w:rFonts w:ascii="Arial" w:hAnsi="Arial" w:cs="Arial"/>
                                <w:lang w:val="en-GB"/>
                              </w:rPr>
                              <w:t>(substance misuse)</w:t>
                            </w:r>
                            <w:r w:rsidR="0090056B">
                              <w:rPr>
                                <w:rFonts w:ascii="Arial" w:hAnsi="Arial" w:cs="Arial"/>
                                <w:lang w:val="en-GB"/>
                              </w:rPr>
                              <w:t>, HeartStart.</w:t>
                            </w:r>
                          </w:p>
                          <w:p w:rsidR="0034668C" w:rsidRDefault="00C316F6" w:rsidP="002F33E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P.E – </w:t>
                            </w:r>
                            <w:r w:rsidR="006A6715">
                              <w:rPr>
                                <w:rFonts w:ascii="Arial" w:hAnsi="Arial" w:cs="Arial"/>
                                <w:lang w:val="en-GB"/>
                              </w:rPr>
                              <w:t>fitness and</w:t>
                            </w:r>
                            <w:r w:rsidR="0090056B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target, net and wall games.</w:t>
                            </w:r>
                          </w:p>
                          <w:p w:rsidR="0034668C" w:rsidRPr="00931AEF" w:rsidRDefault="0034668C" w:rsidP="00931AEF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left:0;text-align:left;margin-left:-15pt;margin-top:390pt;width:393.25pt;height:143.4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" filled="f" strokeweight="0">
                <v:path arrowok="t"/>
                <v:textbox>
                  <w:txbxContent>
                    <w:p w:rsidR="0034668C" w:rsidRPr="00FA0DEA" w:rsidRDefault="0034668C" w:rsidP="002F33E5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  <w:lang w:val="en-GB"/>
                        </w:rPr>
                        <w:t>Health and Wellbeing</w:t>
                      </w:r>
                      <w:r w:rsidRPr="007A59FC"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  <w:lang w:val="en-GB"/>
                        </w:rPr>
                        <w:t xml:space="preserve"> </w:t>
                      </w:r>
                    </w:p>
                    <w:p w:rsidR="0034668C" w:rsidRPr="00B536DC" w:rsidRDefault="00367097" w:rsidP="002F33E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Fit for 15</w:t>
                      </w:r>
                    </w:p>
                    <w:p w:rsidR="00FB592A" w:rsidRPr="001C7D8B" w:rsidRDefault="002B2F65" w:rsidP="001C7D8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 xml:space="preserve">HWB: </w:t>
                      </w:r>
                      <w:r w:rsidR="00092979">
                        <w:rPr>
                          <w:rFonts w:ascii="Arial" w:hAnsi="Arial" w:cs="Arial"/>
                          <w:lang w:val="en-GB"/>
                        </w:rPr>
                        <w:t xml:space="preserve">Internet safety, </w:t>
                      </w:r>
                      <w:r w:rsidR="00F75B9F">
                        <w:rPr>
                          <w:rFonts w:ascii="Arial" w:hAnsi="Arial" w:cs="Arial"/>
                          <w:lang w:val="en-GB"/>
                        </w:rPr>
                        <w:t>effects of smoking and alcohol</w:t>
                      </w:r>
                      <w:r w:rsidR="00092979"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  <w:r w:rsidR="00821B48">
                        <w:rPr>
                          <w:rFonts w:ascii="Arial" w:hAnsi="Arial" w:cs="Arial"/>
                          <w:lang w:val="en-GB"/>
                        </w:rPr>
                        <w:t>(substance misuse)</w:t>
                      </w:r>
                      <w:r w:rsidR="0090056B">
                        <w:rPr>
                          <w:rFonts w:ascii="Arial" w:hAnsi="Arial" w:cs="Arial"/>
                          <w:lang w:val="en-GB"/>
                        </w:rPr>
                        <w:t>, HeartStart.</w:t>
                      </w:r>
                    </w:p>
                    <w:p w:rsidR="0034668C" w:rsidRDefault="00C316F6" w:rsidP="002F33E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 xml:space="preserve">P.E – </w:t>
                      </w:r>
                      <w:r w:rsidR="006A6715">
                        <w:rPr>
                          <w:rFonts w:ascii="Arial" w:hAnsi="Arial" w:cs="Arial"/>
                          <w:lang w:val="en-GB"/>
                        </w:rPr>
                        <w:t>fitness and</w:t>
                      </w:r>
                      <w:r w:rsidR="0090056B">
                        <w:rPr>
                          <w:rFonts w:ascii="Arial" w:hAnsi="Arial" w:cs="Arial"/>
                          <w:lang w:val="en-GB"/>
                        </w:rPr>
                        <w:t xml:space="preserve"> target, net and wall games.</w:t>
                      </w:r>
                    </w:p>
                    <w:p w:rsidR="0034668C" w:rsidRPr="00931AEF" w:rsidRDefault="0034668C" w:rsidP="00931AEF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5B9F">
        <w:rPr>
          <w:noProof/>
          <w:color w:val="000000" w:themeColor="text1"/>
          <w:u w:val="single"/>
          <w:lang w:val="en-GB" w:eastAsia="en-GB"/>
        </w:rPr>
        <w:drawing>
          <wp:anchor distT="0" distB="0" distL="114300" distR="114300" simplePos="0" relativeHeight="251669504" behindDoc="0" locked="0" layoutInCell="1" allowOverlap="1" wp14:anchorId="6A27E5F5" wp14:editId="17ADC764">
            <wp:simplePos x="0" y="0"/>
            <wp:positionH relativeFrom="margin">
              <wp:posOffset>7863840</wp:posOffset>
            </wp:positionH>
            <wp:positionV relativeFrom="margin">
              <wp:posOffset>2643505</wp:posOffset>
            </wp:positionV>
            <wp:extent cx="1278890" cy="1278890"/>
            <wp:effectExtent l="0" t="0" r="0" b="0"/>
            <wp:wrapSquare wrapText="bothSides"/>
            <wp:docPr id="8" name="Picture 8" descr="/Users/nataliespence/Desktop/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nataliespence/Desktop/image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890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481F">
        <w:rPr>
          <w:rFonts w:ascii="Arial" w:hAnsi="Arial"/>
          <w:sz w:val="40"/>
          <w:szCs w:val="40"/>
          <w:lang w:val="en-GB"/>
        </w:rPr>
        <w:br w:type="page"/>
      </w:r>
      <w:r w:rsidR="002467F2">
        <w:rPr>
          <w:rFonts w:ascii="Arial" w:hAnsi="Arial"/>
          <w:sz w:val="40"/>
          <w:szCs w:val="40"/>
          <w:lang w:val="en-GB"/>
        </w:rPr>
        <w:lastRenderedPageBreak/>
        <w:t xml:space="preserve"> </w:t>
      </w:r>
    </w:p>
    <w:p w:rsidR="002F33E5" w:rsidRPr="005C481F" w:rsidRDefault="00DA6590" w:rsidP="005C481F">
      <w:pPr>
        <w:jc w:val="center"/>
        <w:rPr>
          <w:rFonts w:ascii="Arial" w:hAnsi="Arial"/>
          <w:sz w:val="40"/>
          <w:szCs w:val="40"/>
          <w:lang w:val="en-GB"/>
        </w:rPr>
      </w:pPr>
      <w:r>
        <w:rPr>
          <w:rFonts w:ascii="Arial" w:hAnsi="Arial"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7325360</wp:posOffset>
            </wp:positionH>
            <wp:positionV relativeFrom="margin">
              <wp:posOffset>5603875</wp:posOffset>
            </wp:positionV>
            <wp:extent cx="631825" cy="859155"/>
            <wp:effectExtent l="0" t="0" r="3175" b="4445"/>
            <wp:wrapSquare wrapText="bothSides"/>
            <wp:docPr id="24" name="Picture 24" descr="/Users/nataliespence/Desktop/Unknown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Users/nataliespence/Desktop/Unknown-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F33E5" w:rsidRPr="005C481F" w:rsidSect="00A32CC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EA8" w:rsidRDefault="00E30EA8" w:rsidP="002F33E5">
      <w:r>
        <w:separator/>
      </w:r>
    </w:p>
  </w:endnote>
  <w:endnote w:type="continuationSeparator" w:id="0">
    <w:p w:rsidR="00E30EA8" w:rsidRDefault="00E30EA8" w:rsidP="002F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EA8" w:rsidRDefault="00E30EA8" w:rsidP="002F33E5">
      <w:r>
        <w:separator/>
      </w:r>
    </w:p>
  </w:footnote>
  <w:footnote w:type="continuationSeparator" w:id="0">
    <w:p w:rsidR="00E30EA8" w:rsidRDefault="00E30EA8" w:rsidP="002F3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04612"/>
    <w:multiLevelType w:val="hybridMultilevel"/>
    <w:tmpl w:val="CD3AA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C2E11"/>
    <w:multiLevelType w:val="hybridMultilevel"/>
    <w:tmpl w:val="E3BAD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251F7"/>
    <w:multiLevelType w:val="hybridMultilevel"/>
    <w:tmpl w:val="94085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F2C78"/>
    <w:multiLevelType w:val="hybridMultilevel"/>
    <w:tmpl w:val="8C783F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892456"/>
    <w:multiLevelType w:val="hybridMultilevel"/>
    <w:tmpl w:val="59FEE690"/>
    <w:lvl w:ilvl="0" w:tplc="040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5" w15:restartNumberingAfterBreak="0">
    <w:nsid w:val="1EDC0EAA"/>
    <w:multiLevelType w:val="hybridMultilevel"/>
    <w:tmpl w:val="65A4D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95C12"/>
    <w:multiLevelType w:val="hybridMultilevel"/>
    <w:tmpl w:val="E828C6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85629F"/>
    <w:multiLevelType w:val="hybridMultilevel"/>
    <w:tmpl w:val="35D20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77520"/>
    <w:multiLevelType w:val="hybridMultilevel"/>
    <w:tmpl w:val="D1B45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10927"/>
    <w:multiLevelType w:val="hybridMultilevel"/>
    <w:tmpl w:val="7F1AA0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F33123"/>
    <w:multiLevelType w:val="hybridMultilevel"/>
    <w:tmpl w:val="A0323998"/>
    <w:lvl w:ilvl="0" w:tplc="040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1" w15:restartNumberingAfterBreak="0">
    <w:nsid w:val="7ADA48C8"/>
    <w:multiLevelType w:val="hybridMultilevel"/>
    <w:tmpl w:val="80420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10"/>
  </w:num>
  <w:num w:numId="8">
    <w:abstractNumId w:val="0"/>
  </w:num>
  <w:num w:numId="9">
    <w:abstractNumId w:val="11"/>
  </w:num>
  <w:num w:numId="10">
    <w:abstractNumId w:val="6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1"/>
    <w:rsid w:val="00005821"/>
    <w:rsid w:val="000136D4"/>
    <w:rsid w:val="00092979"/>
    <w:rsid w:val="000F55C9"/>
    <w:rsid w:val="0011416D"/>
    <w:rsid w:val="00117A03"/>
    <w:rsid w:val="00130D3F"/>
    <w:rsid w:val="00141AA1"/>
    <w:rsid w:val="001A5F47"/>
    <w:rsid w:val="001C7D8B"/>
    <w:rsid w:val="00221097"/>
    <w:rsid w:val="00236956"/>
    <w:rsid w:val="00240808"/>
    <w:rsid w:val="00241CE7"/>
    <w:rsid w:val="002467F2"/>
    <w:rsid w:val="002679DF"/>
    <w:rsid w:val="00272A64"/>
    <w:rsid w:val="002A33F6"/>
    <w:rsid w:val="002A4A31"/>
    <w:rsid w:val="002B2F65"/>
    <w:rsid w:val="002F33E5"/>
    <w:rsid w:val="003004F6"/>
    <w:rsid w:val="0034668C"/>
    <w:rsid w:val="00366815"/>
    <w:rsid w:val="00367097"/>
    <w:rsid w:val="00380DFD"/>
    <w:rsid w:val="00381021"/>
    <w:rsid w:val="003D0177"/>
    <w:rsid w:val="003F2FAB"/>
    <w:rsid w:val="0045204F"/>
    <w:rsid w:val="00467DDF"/>
    <w:rsid w:val="00480819"/>
    <w:rsid w:val="00495BC9"/>
    <w:rsid w:val="004B49D2"/>
    <w:rsid w:val="004D083C"/>
    <w:rsid w:val="005206A7"/>
    <w:rsid w:val="00565CD6"/>
    <w:rsid w:val="00566BDE"/>
    <w:rsid w:val="005C4280"/>
    <w:rsid w:val="005C481F"/>
    <w:rsid w:val="005D07E2"/>
    <w:rsid w:val="005F7632"/>
    <w:rsid w:val="00631021"/>
    <w:rsid w:val="00663687"/>
    <w:rsid w:val="0066579A"/>
    <w:rsid w:val="006765DB"/>
    <w:rsid w:val="00676D66"/>
    <w:rsid w:val="006874D0"/>
    <w:rsid w:val="00696A34"/>
    <w:rsid w:val="006A6715"/>
    <w:rsid w:val="006B5A91"/>
    <w:rsid w:val="0074055E"/>
    <w:rsid w:val="00792C3E"/>
    <w:rsid w:val="007A59FC"/>
    <w:rsid w:val="0081383B"/>
    <w:rsid w:val="00821B48"/>
    <w:rsid w:val="008927A4"/>
    <w:rsid w:val="00893FEE"/>
    <w:rsid w:val="0090056B"/>
    <w:rsid w:val="00922C6C"/>
    <w:rsid w:val="00931AEF"/>
    <w:rsid w:val="009609A0"/>
    <w:rsid w:val="00972E93"/>
    <w:rsid w:val="00A32CC3"/>
    <w:rsid w:val="00A42598"/>
    <w:rsid w:val="00A9133F"/>
    <w:rsid w:val="00AE3397"/>
    <w:rsid w:val="00B536DC"/>
    <w:rsid w:val="00B84F1D"/>
    <w:rsid w:val="00BF700B"/>
    <w:rsid w:val="00C316F6"/>
    <w:rsid w:val="00C632F8"/>
    <w:rsid w:val="00C7197D"/>
    <w:rsid w:val="00CF7795"/>
    <w:rsid w:val="00D2587A"/>
    <w:rsid w:val="00D53A7C"/>
    <w:rsid w:val="00DA6590"/>
    <w:rsid w:val="00DF508E"/>
    <w:rsid w:val="00E05C46"/>
    <w:rsid w:val="00E30EA8"/>
    <w:rsid w:val="00E826F5"/>
    <w:rsid w:val="00E97F35"/>
    <w:rsid w:val="00EF54DB"/>
    <w:rsid w:val="00F44A87"/>
    <w:rsid w:val="00F75B9F"/>
    <w:rsid w:val="00FA0DEA"/>
    <w:rsid w:val="00FB592A"/>
    <w:rsid w:val="00FD1C0D"/>
    <w:rsid w:val="00FF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B15E3"/>
  <w15:docId w15:val="{C13AC062-F73B-46C7-892E-8246CEBE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8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33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33E5"/>
  </w:style>
  <w:style w:type="paragraph" w:styleId="Footer">
    <w:name w:val="footer"/>
    <w:basedOn w:val="Normal"/>
    <w:link w:val="FooterChar"/>
    <w:uiPriority w:val="99"/>
    <w:unhideWhenUsed/>
    <w:rsid w:val="002F33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F7EDF08-90A4-4BEE-88D3-F0DE4C7E3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OnthPrInfant</dc:creator>
  <cp:lastModifiedBy>OnthPrIrvingI</cp:lastModifiedBy>
  <cp:revision>5</cp:revision>
  <cp:lastPrinted>2016-04-01T13:37:00Z</cp:lastPrinted>
  <dcterms:created xsi:type="dcterms:W3CDTF">2020-01-21T09:08:00Z</dcterms:created>
  <dcterms:modified xsi:type="dcterms:W3CDTF">2020-01-21T09:10:00Z</dcterms:modified>
</cp:coreProperties>
</file>