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5C" w:rsidRPr="00366815" w:rsidRDefault="00C21A5C" w:rsidP="00C21A5C">
      <w:pPr>
        <w:jc w:val="center"/>
        <w:rPr>
          <w:rFonts w:ascii="Arial" w:hAnsi="Arial"/>
          <w:sz w:val="40"/>
          <w:szCs w:val="40"/>
          <w:lang w:val="en-GB"/>
        </w:rPr>
      </w:pPr>
      <w:r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91A1B1F" wp14:editId="798F676C">
            <wp:simplePos x="0" y="0"/>
            <wp:positionH relativeFrom="margin">
              <wp:posOffset>6003290</wp:posOffset>
            </wp:positionH>
            <wp:positionV relativeFrom="margin">
              <wp:posOffset>-111760</wp:posOffset>
            </wp:positionV>
            <wp:extent cx="484505" cy="612140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2923E13" wp14:editId="6F646240">
            <wp:simplePos x="0" y="0"/>
            <wp:positionH relativeFrom="margin">
              <wp:posOffset>15875</wp:posOffset>
            </wp:positionH>
            <wp:positionV relativeFrom="margin">
              <wp:posOffset>-111760</wp:posOffset>
            </wp:positionV>
            <wp:extent cx="572135" cy="722630"/>
            <wp:effectExtent l="0" t="0" r="0" b="127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815">
        <w:rPr>
          <w:rFonts w:ascii="Arial" w:hAnsi="Arial"/>
          <w:sz w:val="40"/>
          <w:szCs w:val="40"/>
          <w:lang w:val="en-GB"/>
        </w:rPr>
        <w:t>P</w:t>
      </w:r>
      <w:r>
        <w:rPr>
          <w:rFonts w:ascii="Arial" w:hAnsi="Arial"/>
          <w:sz w:val="40"/>
          <w:szCs w:val="40"/>
          <w:lang w:val="en-GB"/>
        </w:rPr>
        <w:t xml:space="preserve"> 5</w:t>
      </w:r>
    </w:p>
    <w:p w:rsidR="00C21A5C" w:rsidRDefault="00C21A5C" w:rsidP="00C21A5C">
      <w:pPr>
        <w:jc w:val="center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4161B6" wp14:editId="264E540B">
            <wp:simplePos x="0" y="0"/>
            <wp:positionH relativeFrom="margin">
              <wp:posOffset>5887085</wp:posOffset>
            </wp:positionH>
            <wp:positionV relativeFrom="margin">
              <wp:posOffset>8564880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5FAE411" wp14:editId="250C3140">
            <wp:simplePos x="0" y="0"/>
            <wp:positionH relativeFrom="margin">
              <wp:posOffset>6031865</wp:posOffset>
            </wp:positionH>
            <wp:positionV relativeFrom="margin">
              <wp:posOffset>800735</wp:posOffset>
            </wp:positionV>
            <wp:extent cx="828040" cy="871220"/>
            <wp:effectExtent l="0" t="0" r="1016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  <w:lang w:val="en-GB"/>
        </w:rPr>
        <w:t xml:space="preserve">2018/19 Term </w:t>
      </w:r>
      <w:proofErr w:type="gramStart"/>
      <w:r>
        <w:rPr>
          <w:rFonts w:ascii="Arial" w:hAnsi="Arial"/>
          <w:sz w:val="40"/>
          <w:szCs w:val="40"/>
          <w:lang w:val="en-GB"/>
        </w:rPr>
        <w:t>4</w:t>
      </w:r>
      <w:r w:rsidRPr="00366815">
        <w:rPr>
          <w:rFonts w:ascii="Arial" w:hAnsi="Arial"/>
          <w:sz w:val="40"/>
          <w:szCs w:val="40"/>
          <w:lang w:val="en-GB"/>
        </w:rPr>
        <w:t xml:space="preserve"> Overview</w:t>
      </w:r>
      <w:proofErr w:type="gramEnd"/>
    </w:p>
    <w:p w:rsidR="00562721" w:rsidRDefault="00EA38D6" w:rsidP="00C21A5C">
      <w:bookmarkStart w:id="0" w:name="_GoBack"/>
      <w:bookmarkEnd w:id="0"/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DDA8C" wp14:editId="5435EFEB">
                <wp:simplePos x="0" y="0"/>
                <wp:positionH relativeFrom="column">
                  <wp:posOffset>3625850</wp:posOffset>
                </wp:positionH>
                <wp:positionV relativeFrom="paragraph">
                  <wp:posOffset>4312920</wp:posOffset>
                </wp:positionV>
                <wp:extent cx="1925320" cy="2043430"/>
                <wp:effectExtent l="0" t="0" r="1778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320" cy="2043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5C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  <w:t xml:space="preserve">    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Money week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Sports Day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P7 Fun Day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Prize Giving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Spring clean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Onthank’s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 60</w:t>
                            </w:r>
                            <w:r w:rsidRPr="00C21A5C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 Decades Show</w:t>
                            </w:r>
                          </w:p>
                          <w:p w:rsidR="00EA38D6" w:rsidRDefault="00EA38D6" w:rsidP="00C21A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Science Centre Trip</w:t>
                            </w:r>
                          </w:p>
                          <w:p w:rsidR="00C21A5C" w:rsidRPr="006C5751" w:rsidRDefault="00C21A5C" w:rsidP="00C21A5C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5pt;margin-top:339.6pt;width:151.6pt;height:1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" filled="f" strokecolor="black [3213]" strokeweight=".5pt">
                <v:stroke opacity="62194f"/>
                <v:path arrowok="t"/>
                <v:textbox>
                  <w:txbxContent>
                    <w:p w:rsidR="00C21A5C" w:rsidRDefault="00C21A5C" w:rsidP="00C21A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  <w:t xml:space="preserve">    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Money week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Sports Day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P7 Fun Day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Prize Giving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Spring clean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Onthank’s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 60</w:t>
                      </w:r>
                      <w:r w:rsidRPr="00C21A5C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 Decades Show</w:t>
                      </w:r>
                    </w:p>
                    <w:p w:rsidR="00EA38D6" w:rsidRDefault="00EA38D6" w:rsidP="00C21A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Science Centre Trip</w:t>
                      </w:r>
                    </w:p>
                    <w:p w:rsidR="00C21A5C" w:rsidRPr="006C5751" w:rsidRDefault="00C21A5C" w:rsidP="00C21A5C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A5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6F07B" wp14:editId="1CE46831">
                <wp:simplePos x="0" y="0"/>
                <wp:positionH relativeFrom="column">
                  <wp:posOffset>-1528445</wp:posOffset>
                </wp:positionH>
                <wp:positionV relativeFrom="paragraph">
                  <wp:posOffset>6438900</wp:posOffset>
                </wp:positionV>
                <wp:extent cx="7080885" cy="1914525"/>
                <wp:effectExtent l="0" t="0" r="2476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19145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5C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C21A5C" w:rsidRPr="00FA0DEA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C21A5C" w:rsidRPr="00A370F6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Human Body</w:t>
                            </w:r>
                          </w:p>
                          <w:p w:rsidR="00C21A5C" w:rsidRPr="006C5751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C5751">
                              <w:rPr>
                                <w:rFonts w:ascii="Arial" w:hAnsi="Arial" w:cs="Arial"/>
                                <w:lang w:val="en-GB"/>
                              </w:rPr>
                              <w:t>ICT –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Coding, Databases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Music – Relating to decades show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RME – Islam: The Mosque</w:t>
                            </w:r>
                          </w:p>
                          <w:p w:rsidR="00C21A5C" w:rsidRPr="004F090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STEM – experiments relating to human body</w:t>
                            </w:r>
                          </w:p>
                          <w:p w:rsidR="00C21A5C" w:rsidRPr="00B536DC" w:rsidRDefault="00C21A5C" w:rsidP="00C21A5C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20.35pt;margin-top:507pt;width:557.5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" filled="f" strokeweight="0">
                <v:path arrowok="t"/>
                <v:textbox>
                  <w:txbxContent>
                    <w:p w:rsidR="00C21A5C" w:rsidRDefault="00C21A5C" w:rsidP="00C21A5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C21A5C" w:rsidRPr="00FA0DEA" w:rsidRDefault="00C21A5C" w:rsidP="00C21A5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C21A5C" w:rsidRPr="00A370F6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Human Body</w:t>
                      </w:r>
                    </w:p>
                    <w:p w:rsidR="00C21A5C" w:rsidRPr="006C5751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6C5751">
                        <w:rPr>
                          <w:rFonts w:ascii="Arial" w:hAnsi="Arial" w:cs="Arial"/>
                          <w:lang w:val="en-GB"/>
                        </w:rPr>
                        <w:t>ICT –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Coding, Databases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Music – Relating to decades show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RME – Islam: The Mosque</w:t>
                      </w:r>
                    </w:p>
                    <w:p w:rsidR="00C21A5C" w:rsidRPr="004F090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STEM – experiments relating to human body</w:t>
                      </w:r>
                    </w:p>
                    <w:p w:rsidR="00C21A5C" w:rsidRPr="00B536DC" w:rsidRDefault="00C21A5C" w:rsidP="00C21A5C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A5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406A9" wp14:editId="4CC02090">
                <wp:simplePos x="0" y="0"/>
                <wp:positionH relativeFrom="column">
                  <wp:posOffset>-1472565</wp:posOffset>
                </wp:positionH>
                <wp:positionV relativeFrom="paragraph">
                  <wp:posOffset>4398010</wp:posOffset>
                </wp:positionV>
                <wp:extent cx="4994275" cy="1828800"/>
                <wp:effectExtent l="0" t="0" r="158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4275" cy="1828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5C" w:rsidRPr="00FA0DEA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C21A5C" w:rsidRP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Fit for 15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Athletic and Fitness activities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Striking and Fielding skills/games</w:t>
                            </w:r>
                          </w:p>
                          <w:p w:rsidR="00C21A5C" w:rsidRPr="00931AEF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RSHP – Relationships: relationships, friendships and peer pressure.  Parenting: exploring what makes a good parent/carer.  Sexual Health – exploring changes to the body during puberty.</w:t>
                            </w:r>
                          </w:p>
                          <w:p w:rsidR="00C21A5C" w:rsidRPr="00931AEF" w:rsidRDefault="00C21A5C" w:rsidP="00C21A5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15.95pt;margin-top:346.3pt;width:393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" filled="f" strokeweight="0">
                <v:path arrowok="t"/>
                <v:textbox>
                  <w:txbxContent>
                    <w:p w:rsidR="00C21A5C" w:rsidRPr="00FA0DEA" w:rsidRDefault="00C21A5C" w:rsidP="00C21A5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C21A5C" w:rsidRP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Fit for 15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Athletic and Fitness activities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Striking and Fielding skills/games</w:t>
                      </w:r>
                    </w:p>
                    <w:p w:rsidR="00C21A5C" w:rsidRPr="00931AEF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RSHP – Relationships: relationships, friendships and peer pressure.  Parenting: exploring what makes a good parent/carer.  Sexual Health – exploring changes to the body during puberty.</w:t>
                      </w:r>
                    </w:p>
                    <w:p w:rsidR="00C21A5C" w:rsidRPr="00931AEF" w:rsidRDefault="00C21A5C" w:rsidP="00C21A5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A5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E23BD" wp14:editId="109DA8FC">
                <wp:simplePos x="0" y="0"/>
                <wp:positionH relativeFrom="column">
                  <wp:posOffset>-1474470</wp:posOffset>
                </wp:positionH>
                <wp:positionV relativeFrom="paragraph">
                  <wp:posOffset>2159000</wp:posOffset>
                </wp:positionV>
                <wp:extent cx="7124700" cy="2043430"/>
                <wp:effectExtent l="0" t="0" r="19050" b="139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0" cy="20434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5C" w:rsidRPr="002F33E5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F33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:rsidR="00C21A5C" w:rsidRPr="002F33E5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F33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  <w:r w:rsidRPr="002F33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C21A5C" w:rsidRDefault="00C21A5C" w:rsidP="00C2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Revision of division and fractions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Money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Measurement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Shape – angles and types of triangles</w:t>
                            </w:r>
                          </w:p>
                          <w:p w:rsidR="00C21A5C" w:rsidRPr="00EE1767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17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16.1pt;margin-top:170pt;width:561pt;height:1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" filled="f" strokeweight="0">
                <v:path arrowok="t"/>
                <v:textbox>
                  <w:txbxContent>
                    <w:p w:rsidR="00C21A5C" w:rsidRPr="002F33E5" w:rsidRDefault="00C21A5C" w:rsidP="00C21A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2F33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:rsidR="00C21A5C" w:rsidRPr="002F33E5" w:rsidRDefault="00C21A5C" w:rsidP="00C21A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F33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GB"/>
                        </w:rPr>
                        <w:t>Numeracy across Learning</w:t>
                      </w:r>
                      <w:r w:rsidRPr="002F33E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C21A5C" w:rsidRDefault="00C21A5C" w:rsidP="00C21A5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Revision of division and fractions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Money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Measurement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Shape – angles and types of triangles</w:t>
                      </w:r>
                    </w:p>
                    <w:p w:rsidR="00C21A5C" w:rsidRPr="00EE1767" w:rsidRDefault="00C21A5C" w:rsidP="00C2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E1767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Problem solving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A5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87C2E" wp14:editId="4270B6C5">
                <wp:simplePos x="0" y="0"/>
                <wp:positionH relativeFrom="column">
                  <wp:posOffset>-1473200</wp:posOffset>
                </wp:positionH>
                <wp:positionV relativeFrom="paragraph">
                  <wp:posOffset>145415</wp:posOffset>
                </wp:positionV>
                <wp:extent cx="7079615" cy="2009775"/>
                <wp:effectExtent l="0" t="0" r="2603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9615" cy="20097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5C" w:rsidRPr="00FA0DEA" w:rsidRDefault="00C21A5C" w:rsidP="00C21A5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Poetry, story writing – bringing together setting, characters and figurative language</w:t>
                            </w:r>
                          </w:p>
                          <w:p w:rsidR="00C21A5C" w:rsidRPr="005078AE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Short novel – The Treasure of the Loch Ness Monster</w:t>
                            </w:r>
                          </w:p>
                          <w:p w:rsidR="00C21A5C" w:rsidRPr="00B536D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Literacy World/Bug Club Reading activities (Rapid Readers ASN)</w:t>
                            </w:r>
                          </w:p>
                          <w:p w:rsidR="00C21A5C" w:rsidRPr="00C6303D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Grammar: revising homophones and homonyms, introduction/revision of ownership using apostrophes and speech marks</w:t>
                            </w:r>
                          </w:p>
                          <w:p w:rsidR="00C21A5C" w:rsidRPr="00E826F5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Active Literacy Programme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Phonics and Sounds (ASN)</w:t>
                            </w:r>
                          </w:p>
                          <w:p w:rsidR="00C21A5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Nelson Handwriting</w:t>
                            </w:r>
                          </w:p>
                          <w:p w:rsidR="00C21A5C" w:rsidRPr="00B536DC" w:rsidRDefault="00C21A5C" w:rsidP="00C21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French and Spanish: Parts of the body, verbs, hobbies, termly consolidation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116pt;margin-top:11.45pt;width:557.4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" filled="f" strokeweight="0">
                <v:path arrowok="t"/>
                <v:textbox>
                  <w:txbxContent>
                    <w:p w:rsidR="00C21A5C" w:rsidRPr="00FA0DEA" w:rsidRDefault="00C21A5C" w:rsidP="00C21A5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Poetry, story writing – bringing together setting, characters and figurative language</w:t>
                      </w:r>
                    </w:p>
                    <w:p w:rsidR="00C21A5C" w:rsidRPr="005078AE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Short novel – The Treasure of the Loch Ness Monster</w:t>
                      </w:r>
                    </w:p>
                    <w:p w:rsidR="00C21A5C" w:rsidRPr="00B536D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Literacy World/Bug Club Reading activities (Rapid Readers ASN)</w:t>
                      </w:r>
                    </w:p>
                    <w:p w:rsidR="00C21A5C" w:rsidRPr="00C6303D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Grammar: revising homophones and homonyms, introduction/revision of ownership using apostrophes and speech marks</w:t>
                      </w:r>
                    </w:p>
                    <w:p w:rsidR="00C21A5C" w:rsidRPr="00E826F5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Active Literacy Programme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Phonics and Sounds (ASN)</w:t>
                      </w:r>
                    </w:p>
                    <w:p w:rsidR="00C21A5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Nelson Handwriting</w:t>
                      </w:r>
                    </w:p>
                    <w:p w:rsidR="00C21A5C" w:rsidRPr="00B536DC" w:rsidRDefault="00C21A5C" w:rsidP="00C21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French and Spanish: Parts of the body, verbs, hobbies, termly consolidation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A5C">
        <w:rPr>
          <w:rFonts w:ascii="Arial" w:hAnsi="Arial"/>
          <w:sz w:val="40"/>
          <w:szCs w:val="40"/>
          <w:lang w:val="en-GB"/>
        </w:rPr>
        <w:br w:type="page"/>
      </w:r>
    </w:p>
    <w:sectPr w:rsidR="0056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1068"/>
    <w:multiLevelType w:val="hybridMultilevel"/>
    <w:tmpl w:val="326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77520"/>
    <w:multiLevelType w:val="hybridMultilevel"/>
    <w:tmpl w:val="BD7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8C8"/>
    <w:multiLevelType w:val="hybridMultilevel"/>
    <w:tmpl w:val="8042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5C"/>
    <w:rsid w:val="00562721"/>
    <w:rsid w:val="00C21A5C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5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5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OnthPrDasguptaN</dc:creator>
  <cp:lastModifiedBy>OnthPrEllisJ</cp:lastModifiedBy>
  <cp:revision>2</cp:revision>
  <dcterms:created xsi:type="dcterms:W3CDTF">2019-03-27T12:57:00Z</dcterms:created>
  <dcterms:modified xsi:type="dcterms:W3CDTF">2019-05-09T14:26:00Z</dcterms:modified>
</cp:coreProperties>
</file>