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ED1D" w14:textId="77777777" w:rsidR="002204AD" w:rsidRDefault="002204AD" w:rsidP="002204AD">
      <w:pPr>
        <w:jc w:val="center"/>
        <w:rPr>
          <w:rFonts w:ascii="Arial" w:hAnsi="Arial"/>
          <w:sz w:val="40"/>
          <w:szCs w:val="40"/>
          <w:u w:val="single"/>
          <w:lang w:val="en-GB"/>
        </w:rPr>
      </w:pPr>
      <w:r w:rsidRPr="00751601">
        <w:rPr>
          <w:rFonts w:ascii="Arial" w:hAnsi="Arial"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FDB2D8B" wp14:editId="166F2B27">
            <wp:simplePos x="0" y="0"/>
            <wp:positionH relativeFrom="margin">
              <wp:align>left</wp:align>
            </wp:positionH>
            <wp:positionV relativeFrom="margin">
              <wp:posOffset>9824</wp:posOffset>
            </wp:positionV>
            <wp:extent cx="568960" cy="718820"/>
            <wp:effectExtent l="0" t="0" r="2540" b="5080"/>
            <wp:wrapSquare wrapText="bothSides"/>
            <wp:docPr id="10" name="Picture 10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601">
        <w:rPr>
          <w:rFonts w:ascii="Arial" w:hAnsi="Arial"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1D7422C" wp14:editId="7A126500">
            <wp:simplePos x="0" y="0"/>
            <wp:positionH relativeFrom="margin">
              <wp:align>right</wp:align>
            </wp:positionH>
            <wp:positionV relativeFrom="margin">
              <wp:posOffset>13132</wp:posOffset>
            </wp:positionV>
            <wp:extent cx="568960" cy="718820"/>
            <wp:effectExtent l="0" t="0" r="2540" b="5080"/>
            <wp:wrapSquare wrapText="bothSides"/>
            <wp:docPr id="6" name="Picture 6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40"/>
          <w:szCs w:val="40"/>
          <w:u w:val="single"/>
          <w:lang w:val="en-GB"/>
        </w:rPr>
        <w:t>P4</w:t>
      </w:r>
    </w:p>
    <w:p w14:paraId="05C65E2F" w14:textId="77777777" w:rsidR="002204AD" w:rsidRPr="00751601" w:rsidRDefault="002204AD" w:rsidP="002204AD">
      <w:pPr>
        <w:jc w:val="center"/>
        <w:rPr>
          <w:rFonts w:ascii="Arial" w:hAnsi="Arial"/>
          <w:sz w:val="40"/>
          <w:szCs w:val="40"/>
          <w:u w:val="single"/>
          <w:lang w:val="en-GB"/>
        </w:rPr>
      </w:pPr>
      <w:r>
        <w:rPr>
          <w:rFonts w:ascii="Arial" w:hAnsi="Arial"/>
          <w:sz w:val="40"/>
          <w:szCs w:val="40"/>
          <w:u w:val="single"/>
          <w:lang w:val="en-GB"/>
        </w:rPr>
        <w:t>2020/21 Term 2 Overview</w:t>
      </w:r>
    </w:p>
    <w:bookmarkStart w:id="0" w:name="_GoBack"/>
    <w:bookmarkEnd w:id="0"/>
    <w:p w14:paraId="732B096F" w14:textId="30B11F3D" w:rsidR="00663E0D" w:rsidRDefault="007A50D3" w:rsidP="002204AD">
      <w:r w:rsidRPr="00751601">
        <w:rPr>
          <w:rFonts w:ascii="Arial" w:hAnsi="Arial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9BB18" wp14:editId="5464FDAC">
                <wp:simplePos x="0" y="0"/>
                <wp:positionH relativeFrom="column">
                  <wp:posOffset>1896745</wp:posOffset>
                </wp:positionH>
                <wp:positionV relativeFrom="paragraph">
                  <wp:posOffset>4798060</wp:posOffset>
                </wp:positionV>
                <wp:extent cx="3970020" cy="2076450"/>
                <wp:effectExtent l="0" t="0" r="114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002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EBF6" w14:textId="77777777" w:rsidR="002204AD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rips/Events</w:t>
                            </w:r>
                          </w:p>
                          <w:p w14:paraId="6C1E3D8B" w14:textId="77777777" w:rsidR="002204AD" w:rsidRPr="00EB3D64" w:rsidRDefault="002204AD" w:rsidP="002204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  <w:p w14:paraId="5F2BDD07" w14:textId="3E4C54D6" w:rsidR="002204AD" w:rsidRPr="00B45B53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Hallowe’en Activity Day</w:t>
                            </w:r>
                          </w:p>
                          <w:p w14:paraId="11EA1F9A" w14:textId="330E98C2" w:rsidR="00B45B53" w:rsidRPr="00DE654C" w:rsidRDefault="00B45B53" w:rsidP="00B45B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Dyslexia Awareness Week</w:t>
                            </w:r>
                          </w:p>
                          <w:p w14:paraId="115F591B" w14:textId="4652CD57" w:rsidR="00B45B53" w:rsidRPr="00DE654C" w:rsidRDefault="00B45B53" w:rsidP="00B45B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No Pens Day Wednesday</w:t>
                            </w:r>
                          </w:p>
                          <w:p w14:paraId="719C5E64" w14:textId="762390D9" w:rsidR="00DE654C" w:rsidRPr="00DE654C" w:rsidRDefault="00DE654C" w:rsidP="00DE65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Anti- Bullying Week</w:t>
                            </w:r>
                          </w:p>
                          <w:p w14:paraId="2DC66C0D" w14:textId="638B8E9D" w:rsidR="00B45B53" w:rsidRPr="00DE654C" w:rsidRDefault="00B45B53" w:rsidP="00B45B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Children </w:t>
                            </w:r>
                            <w:r w:rsidR="00DE654C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 Need</w:t>
                            </w:r>
                          </w:p>
                          <w:p w14:paraId="60F5FA72" w14:textId="1CDDE68B" w:rsidR="00DE654C" w:rsidRPr="00DE654C" w:rsidRDefault="00DE654C" w:rsidP="00B45B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DE654C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Road Safety Week</w:t>
                            </w:r>
                          </w:p>
                          <w:p w14:paraId="5FB7D8B3" w14:textId="5F102501" w:rsidR="00B45B53" w:rsidRPr="00B45B53" w:rsidRDefault="00B45B53" w:rsidP="00220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Elf Day</w:t>
                            </w:r>
                          </w:p>
                          <w:p w14:paraId="096878D9" w14:textId="2E1900F7" w:rsidR="00B45B53" w:rsidRPr="00120D6A" w:rsidRDefault="00B45B53" w:rsidP="00220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Christmas Jumper Day </w:t>
                            </w:r>
                          </w:p>
                          <w:p w14:paraId="178EF629" w14:textId="77777777" w:rsidR="002204AD" w:rsidRPr="00FA0DEA" w:rsidRDefault="002204AD" w:rsidP="002204AD">
                            <w:pPr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35pt;margin-top:377.8pt;width:312.6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" filled="f" strokecolor="black [3213]" strokeweight=".5pt">
                <v:stroke opacity="62194f"/>
                <v:path arrowok="t"/>
                <v:textbox>
                  <w:txbxContent>
                    <w:p w14:paraId="7F39EBF6" w14:textId="77777777" w:rsidR="002204AD" w:rsidRDefault="002204AD" w:rsidP="002204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rips/Events</w:t>
                      </w:r>
                    </w:p>
                    <w:p w14:paraId="6C1E3D8B" w14:textId="77777777" w:rsidR="002204AD" w:rsidRPr="00EB3D64" w:rsidRDefault="002204AD" w:rsidP="002204AD">
                      <w:p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  <w:p w14:paraId="5F2BDD07" w14:textId="3E4C54D6" w:rsidR="002204AD" w:rsidRPr="00B45B53" w:rsidRDefault="002204AD" w:rsidP="00220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Hallowe’en Activity Day</w:t>
                      </w:r>
                    </w:p>
                    <w:p w14:paraId="11EA1F9A" w14:textId="330E98C2" w:rsidR="00B45B53" w:rsidRPr="00DE654C" w:rsidRDefault="00B45B53" w:rsidP="00B45B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Dyslexia Awareness Week</w:t>
                      </w:r>
                    </w:p>
                    <w:p w14:paraId="115F591B" w14:textId="4652CD57" w:rsidR="00B45B53" w:rsidRPr="00DE654C" w:rsidRDefault="00B45B53" w:rsidP="00B45B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No Pens Day Wednesday</w:t>
                      </w:r>
                    </w:p>
                    <w:p w14:paraId="719C5E64" w14:textId="762390D9" w:rsidR="00DE654C" w:rsidRPr="00DE654C" w:rsidRDefault="00DE654C" w:rsidP="00DE65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Anti- Bullying Week</w:t>
                      </w:r>
                    </w:p>
                    <w:p w14:paraId="2DC66C0D" w14:textId="638B8E9D" w:rsidR="00B45B53" w:rsidRPr="00DE654C" w:rsidRDefault="00B45B53" w:rsidP="00B45B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Children </w:t>
                      </w:r>
                      <w:r w:rsidR="00DE654C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in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 Need</w:t>
                      </w:r>
                    </w:p>
                    <w:p w14:paraId="60F5FA72" w14:textId="1CDDE68B" w:rsidR="00DE654C" w:rsidRPr="00DE654C" w:rsidRDefault="00DE654C" w:rsidP="00B45B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DE654C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Road Safety Week</w:t>
                      </w:r>
                    </w:p>
                    <w:p w14:paraId="5FB7D8B3" w14:textId="5F102501" w:rsidR="00B45B53" w:rsidRPr="00B45B53" w:rsidRDefault="00B45B53" w:rsidP="00220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Elf Day</w:t>
                      </w:r>
                    </w:p>
                    <w:p w14:paraId="096878D9" w14:textId="2E1900F7" w:rsidR="00B45B53" w:rsidRPr="00120D6A" w:rsidRDefault="00B45B53" w:rsidP="00220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Christmas Jumper Day </w:t>
                      </w:r>
                    </w:p>
                    <w:p w14:paraId="178EF629" w14:textId="77777777" w:rsidR="002204AD" w:rsidRPr="00FA0DEA" w:rsidRDefault="002204AD" w:rsidP="002204AD">
                      <w:pPr>
                        <w:ind w:left="1080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54C" w:rsidRPr="00751601">
        <w:rPr>
          <w:rFonts w:ascii="Arial" w:hAnsi="Arial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18C24" wp14:editId="1608384F">
                <wp:simplePos x="0" y="0"/>
                <wp:positionH relativeFrom="column">
                  <wp:posOffset>-1102995</wp:posOffset>
                </wp:positionH>
                <wp:positionV relativeFrom="paragraph">
                  <wp:posOffset>4788535</wp:posOffset>
                </wp:positionV>
                <wp:extent cx="2901950" cy="1924050"/>
                <wp:effectExtent l="0" t="0" r="1270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950" cy="19240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0A80" w14:textId="77777777" w:rsidR="002204AD" w:rsidRPr="00FA0DEA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4CCDC10B" w14:textId="77777777" w:rsidR="002204AD" w:rsidRDefault="002204AD" w:rsidP="002204AD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C739618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Anti-bullying</w:t>
                            </w:r>
                          </w:p>
                          <w:p w14:paraId="4951DB0E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Road safety</w:t>
                            </w:r>
                          </w:p>
                          <w:p w14:paraId="644D74BC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Bonfire and fireworks safety</w:t>
                            </w:r>
                          </w:p>
                          <w:p w14:paraId="0A844989" w14:textId="0648367D" w:rsidR="002204AD" w:rsidRPr="00497188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PATHS</w:t>
                            </w:r>
                            <w:r w:rsidR="00DE654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86.85pt;margin-top:377.05pt;width:228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" filled="f" strokeweight="0">
                <v:path arrowok="t"/>
                <v:textbox>
                  <w:txbxContent>
                    <w:p w14:paraId="52060A80" w14:textId="77777777" w:rsidR="002204AD" w:rsidRPr="00FA0DEA" w:rsidRDefault="002204AD" w:rsidP="002204A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4CCDC10B" w14:textId="77777777" w:rsidR="002204AD" w:rsidRDefault="002204AD" w:rsidP="002204AD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C739618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Anti-bullying</w:t>
                      </w:r>
                    </w:p>
                    <w:p w14:paraId="4951DB0E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Road safety</w:t>
                      </w:r>
                    </w:p>
                    <w:p w14:paraId="644D74BC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Bonfire and fireworks safety</w:t>
                      </w:r>
                    </w:p>
                    <w:p w14:paraId="0A844989" w14:textId="0648367D" w:rsidR="002204AD" w:rsidRPr="00497188" w:rsidRDefault="002204AD" w:rsidP="002204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PATHS</w:t>
                      </w:r>
                      <w:r w:rsidR="00DE654C">
                        <w:rPr>
                          <w:rFonts w:ascii="Arial" w:hAnsi="Arial" w:cs="Arial"/>
                          <w:lang w:val="en-GB"/>
                        </w:rPr>
                        <w:t xml:space="preserve">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54C" w:rsidRPr="00751601">
        <w:rPr>
          <w:rFonts w:ascii="Arial" w:hAnsi="Arial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54311" wp14:editId="2C4DCE9C">
                <wp:simplePos x="0" y="0"/>
                <wp:positionH relativeFrom="margin">
                  <wp:posOffset>-552450</wp:posOffset>
                </wp:positionH>
                <wp:positionV relativeFrom="paragraph">
                  <wp:posOffset>6991350</wp:posOffset>
                </wp:positionV>
                <wp:extent cx="6993890" cy="2000250"/>
                <wp:effectExtent l="0" t="0" r="1651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3890" cy="20002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1C98B" w14:textId="77777777" w:rsidR="002204AD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106DAB3F" w14:textId="77777777" w:rsidR="002204AD" w:rsidRPr="00FA0DEA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5A4F49E1" w14:textId="77777777" w:rsidR="002204AD" w:rsidRPr="00926152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Topic – Scottish Mythical Creatures / The Water Horse by Dick King-Smith</w:t>
                            </w:r>
                          </w:p>
                          <w:p w14:paraId="2ED22D35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STEM – Building and designing a structure</w:t>
                            </w:r>
                          </w:p>
                          <w:p w14:paraId="501D1661" w14:textId="04BDA0B2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Right Respecting Schools </w:t>
                            </w:r>
                            <w:r w:rsidR="00B45B5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- Article12 , Article 14</w:t>
                            </w:r>
                          </w:p>
                          <w:p w14:paraId="06F07610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Meanings of Christmas</w:t>
                            </w:r>
                          </w:p>
                          <w:p w14:paraId="51EDE9BA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French – Pets / Animals</w:t>
                            </w:r>
                          </w:p>
                          <w:p w14:paraId="2F2C5AF7" w14:textId="77777777" w:rsidR="002204AD" w:rsidRPr="00120D6A" w:rsidRDefault="002204AD" w:rsidP="002204AD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3AA79C4" w14:textId="77777777" w:rsidR="002204AD" w:rsidRDefault="002204AD" w:rsidP="002204A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E0E2B58" w14:textId="77777777" w:rsidR="002204AD" w:rsidRDefault="002204AD" w:rsidP="002204A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0A1B254" w14:textId="77777777" w:rsidR="002204AD" w:rsidRPr="00B536DC" w:rsidRDefault="002204AD" w:rsidP="002204AD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F54311" id="Text Box 15" o:spid="_x0000_s1028" type="#_x0000_t202" style="position:absolute;margin-left:-43.5pt;margin-top:550.5pt;width:550.7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" filled="f" strokeweight="0">
                <v:path arrowok="t"/>
                <v:textbox>
                  <w:txbxContent>
                    <w:p w14:paraId="4711C98B" w14:textId="77777777" w:rsidR="002204AD" w:rsidRDefault="002204AD" w:rsidP="002204AD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106DAB3F" w14:textId="77777777" w:rsidR="002204AD" w:rsidRPr="00FA0DEA" w:rsidRDefault="002204AD" w:rsidP="002204A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5A4F49E1" w14:textId="77777777" w:rsidR="002204AD" w:rsidRPr="00926152" w:rsidRDefault="002204AD" w:rsidP="002204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Topic – Scottish Mythical Creatures / The Water Horse by Dick King-Smith</w:t>
                      </w:r>
                    </w:p>
                    <w:p w14:paraId="2ED22D35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STEM – Building and designing a structure</w:t>
                      </w:r>
                    </w:p>
                    <w:p w14:paraId="501D1661" w14:textId="04BDA0B2" w:rsidR="002204AD" w:rsidRDefault="002204AD" w:rsidP="002204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Right Respecting </w:t>
                      </w: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Schools </w:t>
                      </w:r>
                      <w:r w:rsidR="00B45B53">
                        <w:rPr>
                          <w:rFonts w:ascii="Arial" w:hAnsi="Arial" w:cs="Arial"/>
                          <w:lang w:val="en-GB"/>
                        </w:rPr>
                        <w:t xml:space="preserve"> -</w:t>
                      </w:r>
                      <w:proofErr w:type="gramEnd"/>
                      <w:r w:rsidR="00B45B53">
                        <w:rPr>
                          <w:rFonts w:ascii="Arial" w:hAnsi="Arial" w:cs="Arial"/>
                          <w:lang w:val="en-GB"/>
                        </w:rPr>
                        <w:t xml:space="preserve"> Article12 , Article 14</w:t>
                      </w:r>
                    </w:p>
                    <w:p w14:paraId="06F07610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Meanings of Christmas</w:t>
                      </w:r>
                    </w:p>
                    <w:p w14:paraId="51EDE9BA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French – Pets / Animals</w:t>
                      </w:r>
                    </w:p>
                    <w:p w14:paraId="2F2C5AF7" w14:textId="77777777" w:rsidR="002204AD" w:rsidRPr="00120D6A" w:rsidRDefault="002204AD" w:rsidP="002204AD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3AA79C4" w14:textId="77777777" w:rsidR="002204AD" w:rsidRDefault="002204AD" w:rsidP="002204A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E0E2B58" w14:textId="77777777" w:rsidR="002204AD" w:rsidRDefault="002204AD" w:rsidP="002204A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0A1B254" w14:textId="77777777" w:rsidR="002204AD" w:rsidRPr="00B536DC" w:rsidRDefault="002204AD" w:rsidP="002204AD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4AD" w:rsidRPr="00751601"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DCFA6DC" wp14:editId="2FB38D50">
            <wp:simplePos x="0" y="0"/>
            <wp:positionH relativeFrom="margin">
              <wp:posOffset>4982210</wp:posOffset>
            </wp:positionH>
            <wp:positionV relativeFrom="margin">
              <wp:align>center</wp:align>
            </wp:positionV>
            <wp:extent cx="1278890" cy="1278890"/>
            <wp:effectExtent l="0" t="0" r="0" b="0"/>
            <wp:wrapSquare wrapText="bothSides"/>
            <wp:docPr id="8" name="Picture 8" descr="/Users/nataliespence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spence/Desktop/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4AD" w:rsidRPr="00751601">
        <w:rPr>
          <w:rFonts w:ascii="Arial" w:hAnsi="Arial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01C2" wp14:editId="0DA3DBF9">
                <wp:simplePos x="0" y="0"/>
                <wp:positionH relativeFrom="margin">
                  <wp:posOffset>-624840</wp:posOffset>
                </wp:positionH>
                <wp:positionV relativeFrom="paragraph">
                  <wp:posOffset>2448560</wp:posOffset>
                </wp:positionV>
                <wp:extent cx="7056120" cy="2181860"/>
                <wp:effectExtent l="0" t="0" r="11430" b="279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1818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F111A" w14:textId="77777777" w:rsidR="002204AD" w:rsidRPr="00654C91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54C91">
                              <w:rPr>
                                <w:rFonts w:ascii="Arial" w:hAnsi="Arial" w:cs="Arial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14:paraId="6BEFC9D1" w14:textId="77777777" w:rsidR="002204AD" w:rsidRPr="00654C91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654C91">
                              <w:rPr>
                                <w:rFonts w:ascii="Arial" w:hAnsi="Arial" w:cs="Arial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  <w:r w:rsidRPr="00654C91">
                              <w:rPr>
                                <w:rFonts w:ascii="Arial" w:hAnsi="Arial" w:cs="Arial"/>
                                <w:sz w:val="32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14:paraId="691E39AE" w14:textId="77777777" w:rsidR="002204AD" w:rsidRPr="00654C91" w:rsidRDefault="002204AD" w:rsidP="002204AD">
                            <w:pPr>
                              <w:ind w:left="426"/>
                              <w:rPr>
                                <w:rFonts w:ascii="Arial" w:hAnsi="Arial" w:cs="Arial"/>
                                <w:sz w:val="40"/>
                                <w:lang w:val="en-GB"/>
                              </w:rPr>
                            </w:pPr>
                            <w:r w:rsidRPr="00654C91">
                              <w:rPr>
                                <w:rFonts w:ascii="Arial" w:hAnsi="Arial" w:cs="Arial"/>
                                <w:sz w:val="40"/>
                                <w:lang w:val="en-GB"/>
                              </w:rPr>
                              <w:t xml:space="preserve">    </w:t>
                            </w:r>
                          </w:p>
                          <w:p w14:paraId="4797B1A3" w14:textId="0390C0EF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Addition and subtraction </w:t>
                            </w:r>
                            <w:r w:rsidR="00B45B5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within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100 / 1000</w:t>
                            </w:r>
                          </w:p>
                          <w:p w14:paraId="2186837F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Money </w:t>
                            </w:r>
                          </w:p>
                          <w:p w14:paraId="406F6B57" w14:textId="77777777" w:rsidR="002204AD" w:rsidRPr="00497188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Symmetry </w:t>
                            </w:r>
                          </w:p>
                          <w:p w14:paraId="0D75B808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Active maths activities </w:t>
                            </w:r>
                          </w:p>
                          <w:p w14:paraId="7821D30F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Heinemann Active online maths games</w:t>
                            </w:r>
                          </w:p>
                          <w:p w14:paraId="44AAE394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Number Talks Strategies</w:t>
                            </w:r>
                          </w:p>
                          <w:p w14:paraId="6AE98BCA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Topmarks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Maths – Hit The Button </w:t>
                            </w:r>
                          </w:p>
                          <w:p w14:paraId="1CA4BB39" w14:textId="77777777" w:rsidR="002204AD" w:rsidRPr="00300EEA" w:rsidRDefault="002204AD" w:rsidP="002204AD">
                            <w:pPr>
                              <w:ind w:left="56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6AF307A" w14:textId="77777777" w:rsidR="002204AD" w:rsidRPr="00B536DC" w:rsidRDefault="002204AD" w:rsidP="002204AD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</w:t>
                            </w: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E301C2" id="Text Box 19" o:spid="_x0000_s1029" type="#_x0000_t202" style="position:absolute;margin-left:-49.2pt;margin-top:192.8pt;width:555.6pt;height:17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" filled="f" strokeweight="0">
                <v:path arrowok="t"/>
                <v:textbox>
                  <w:txbxContent>
                    <w:p w14:paraId="1C6F111A" w14:textId="77777777" w:rsidR="002204AD" w:rsidRPr="00654C91" w:rsidRDefault="002204AD" w:rsidP="002204A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  <w:u w:val="single"/>
                          <w:lang w:val="en-GB"/>
                        </w:rPr>
                      </w:pPr>
                      <w:r w:rsidRPr="00654C91">
                        <w:rPr>
                          <w:rFonts w:ascii="Arial" w:hAnsi="Arial" w:cs="Arial"/>
                          <w:sz w:val="32"/>
                          <w:szCs w:val="20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14:paraId="6BEFC9D1" w14:textId="77777777" w:rsidR="002204AD" w:rsidRPr="00654C91" w:rsidRDefault="002204AD" w:rsidP="002204A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  <w:lang w:val="en-GB"/>
                        </w:rPr>
                      </w:pPr>
                      <w:r w:rsidRPr="00654C91">
                        <w:rPr>
                          <w:rFonts w:ascii="Arial" w:hAnsi="Arial" w:cs="Arial"/>
                          <w:sz w:val="32"/>
                          <w:szCs w:val="20"/>
                          <w:u w:val="single"/>
                          <w:lang w:val="en-GB"/>
                        </w:rPr>
                        <w:t>Numeracy across Learning</w:t>
                      </w:r>
                      <w:r w:rsidRPr="00654C91">
                        <w:rPr>
                          <w:rFonts w:ascii="Arial" w:hAnsi="Arial" w:cs="Arial"/>
                          <w:sz w:val="32"/>
                          <w:szCs w:val="20"/>
                          <w:lang w:val="en-GB"/>
                        </w:rPr>
                        <w:t xml:space="preserve">  </w:t>
                      </w:r>
                    </w:p>
                    <w:p w14:paraId="691E39AE" w14:textId="77777777" w:rsidR="002204AD" w:rsidRPr="00654C91" w:rsidRDefault="002204AD" w:rsidP="002204AD">
                      <w:pPr>
                        <w:ind w:left="426"/>
                        <w:rPr>
                          <w:rFonts w:ascii="Arial" w:hAnsi="Arial" w:cs="Arial"/>
                          <w:sz w:val="40"/>
                          <w:lang w:val="en-GB"/>
                        </w:rPr>
                      </w:pPr>
                      <w:r w:rsidRPr="00654C91">
                        <w:rPr>
                          <w:rFonts w:ascii="Arial" w:hAnsi="Arial" w:cs="Arial"/>
                          <w:sz w:val="40"/>
                          <w:lang w:val="en-GB"/>
                        </w:rPr>
                        <w:t xml:space="preserve">    </w:t>
                      </w:r>
                    </w:p>
                    <w:p w14:paraId="4797B1A3" w14:textId="0390C0EF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Addition and subtraction </w:t>
                      </w:r>
                      <w:r w:rsidR="00B45B53">
                        <w:rPr>
                          <w:rFonts w:ascii="Arial" w:hAnsi="Arial" w:cs="Arial"/>
                          <w:lang w:val="en-GB"/>
                        </w:rPr>
                        <w:t xml:space="preserve">within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100 / 1000</w:t>
                      </w:r>
                    </w:p>
                    <w:p w14:paraId="2186837F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Money </w:t>
                      </w:r>
                    </w:p>
                    <w:p w14:paraId="406F6B57" w14:textId="77777777" w:rsidR="002204AD" w:rsidRPr="00497188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Symmetry </w:t>
                      </w:r>
                    </w:p>
                    <w:p w14:paraId="0D75B808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Active maths activities </w:t>
                      </w:r>
                    </w:p>
                    <w:p w14:paraId="7821D30F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Heinemann Active online maths games</w:t>
                      </w:r>
                    </w:p>
                    <w:p w14:paraId="44AAE394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Number Talks Strategies</w:t>
                      </w:r>
                    </w:p>
                    <w:p w14:paraId="6AE98BCA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Topmarks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Maths – Hit </w:t>
                      </w: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Button </w:t>
                      </w:r>
                    </w:p>
                    <w:p w14:paraId="1CA4BB39" w14:textId="77777777" w:rsidR="002204AD" w:rsidRPr="00300EEA" w:rsidRDefault="002204AD" w:rsidP="002204AD">
                      <w:pPr>
                        <w:ind w:left="567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6AF307A" w14:textId="77777777" w:rsidR="002204AD" w:rsidRPr="00B536DC" w:rsidRDefault="002204AD" w:rsidP="002204AD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</w:t>
                      </w: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4AD"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0CED9E" wp14:editId="1A04ACD4">
            <wp:simplePos x="0" y="0"/>
            <wp:positionH relativeFrom="margin">
              <wp:posOffset>5505150</wp:posOffset>
            </wp:positionH>
            <wp:positionV relativeFrom="margin">
              <wp:posOffset>1464633</wp:posOffset>
            </wp:positionV>
            <wp:extent cx="828040" cy="871220"/>
            <wp:effectExtent l="0" t="0" r="1016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 w:rsidR="002204AD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001B" wp14:editId="505DD138">
                <wp:simplePos x="0" y="0"/>
                <wp:positionH relativeFrom="margin">
                  <wp:align>center</wp:align>
                </wp:positionH>
                <wp:positionV relativeFrom="paragraph">
                  <wp:posOffset>394119</wp:posOffset>
                </wp:positionV>
                <wp:extent cx="6972935" cy="1945640"/>
                <wp:effectExtent l="0" t="0" r="18415" b="1651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935" cy="1945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7283" w14:textId="77777777" w:rsidR="002204AD" w:rsidRPr="00FA0DEA" w:rsidRDefault="002204AD" w:rsidP="002204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6EB00964" w14:textId="77777777" w:rsidR="002204AD" w:rsidRDefault="002204AD" w:rsidP="002204A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26540A1" w14:textId="38D29E78" w:rsidR="002204AD" w:rsidRDefault="000D0031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Writing an</w:t>
                            </w:r>
                            <w:r w:rsidR="002204A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imaginative story</w:t>
                            </w:r>
                          </w:p>
                          <w:p w14:paraId="316D51B5" w14:textId="77777777" w:rsidR="002204AD" w:rsidRPr="00926152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Literacy building skills – Characterisation and setting</w:t>
                            </w:r>
                          </w:p>
                          <w:p w14:paraId="49E451EA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Features of fiction texts</w:t>
                            </w:r>
                          </w:p>
                          <w:p w14:paraId="57274A95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Expand knowledge of nouns, verbs and adjectives</w:t>
                            </w:r>
                          </w:p>
                          <w:p w14:paraId="19652866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Reading for understanding through the use of fiction texts</w:t>
                            </w:r>
                          </w:p>
                          <w:p w14:paraId="58CB849B" w14:textId="77777777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Active spelling activities</w:t>
                            </w:r>
                          </w:p>
                          <w:p w14:paraId="12AB06F4" w14:textId="6FDAAB4B" w:rsidR="002204AD" w:rsidRDefault="002204AD" w:rsidP="00220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Bug Club – Read and complete online “bugs”</w:t>
                            </w:r>
                          </w:p>
                          <w:p w14:paraId="46366D8C" w14:textId="77777777" w:rsidR="002204AD" w:rsidRPr="00B536DC" w:rsidRDefault="002204AD" w:rsidP="002204AD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0;margin-top:31.05pt;width:549.05pt;height:15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" filled="f" strokeweight="0">
                <v:path arrowok="t"/>
                <v:textbox>
                  <w:txbxContent>
                    <w:p w14:paraId="70C27283" w14:textId="77777777" w:rsidR="002204AD" w:rsidRPr="00FA0DEA" w:rsidRDefault="002204AD" w:rsidP="002204A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6EB00964" w14:textId="77777777" w:rsidR="002204AD" w:rsidRDefault="002204AD" w:rsidP="002204A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26540A1" w14:textId="38D29E78" w:rsidR="002204AD" w:rsidRDefault="000D0031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Writing an</w:t>
                      </w:r>
                      <w:r w:rsidR="002204AD">
                        <w:rPr>
                          <w:rFonts w:ascii="Arial" w:hAnsi="Arial" w:cs="Arial"/>
                          <w:lang w:val="en-GB"/>
                        </w:rPr>
                        <w:t xml:space="preserve"> imaginative story</w:t>
                      </w:r>
                    </w:p>
                    <w:p w14:paraId="316D51B5" w14:textId="77777777" w:rsidR="002204AD" w:rsidRPr="00926152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Literacy building skills – Characterisation and setting</w:t>
                      </w:r>
                    </w:p>
                    <w:p w14:paraId="49E451EA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Features of fiction texts</w:t>
                      </w:r>
                    </w:p>
                    <w:p w14:paraId="57274A95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Expand knowledge of nouns, verbs and adjectives</w:t>
                      </w:r>
                    </w:p>
                    <w:p w14:paraId="19652866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Reading for understanding through the use of fiction texts</w:t>
                      </w:r>
                    </w:p>
                    <w:p w14:paraId="58CB849B" w14:textId="77777777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Active spelling activities</w:t>
                      </w:r>
                    </w:p>
                    <w:p w14:paraId="12AB06F4" w14:textId="6FDAAB4B" w:rsidR="002204AD" w:rsidRDefault="002204AD" w:rsidP="00220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Bug Club – Read and complete online “bugs”</w:t>
                      </w:r>
                    </w:p>
                    <w:p w14:paraId="46366D8C" w14:textId="77777777" w:rsidR="002204AD" w:rsidRPr="00B536DC" w:rsidRDefault="002204AD" w:rsidP="002204AD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60"/>
    <w:multiLevelType w:val="hybridMultilevel"/>
    <w:tmpl w:val="654E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3D3"/>
    <w:multiLevelType w:val="hybridMultilevel"/>
    <w:tmpl w:val="1A9C38A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03C65DC"/>
    <w:multiLevelType w:val="hybridMultilevel"/>
    <w:tmpl w:val="5382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7520"/>
    <w:multiLevelType w:val="hybridMultilevel"/>
    <w:tmpl w:val="3C6096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AD"/>
    <w:rsid w:val="000D0031"/>
    <w:rsid w:val="002204AD"/>
    <w:rsid w:val="00663E0D"/>
    <w:rsid w:val="007A50D3"/>
    <w:rsid w:val="00B45B53"/>
    <w:rsid w:val="00D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A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A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McCall</dc:creator>
  <cp:lastModifiedBy>OnthPrEllisJ</cp:lastModifiedBy>
  <cp:revision>4</cp:revision>
  <dcterms:created xsi:type="dcterms:W3CDTF">2020-11-03T15:48:00Z</dcterms:created>
  <dcterms:modified xsi:type="dcterms:W3CDTF">2020-11-03T15:52:00Z</dcterms:modified>
</cp:coreProperties>
</file>