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0D9B" w14:textId="77777777" w:rsidR="00EA3AE1" w:rsidRPr="00B4019A" w:rsidRDefault="00EA3AE1" w:rsidP="00EA3AE1">
      <w:pPr>
        <w:pStyle w:val="NoSpacing"/>
        <w:jc w:val="center"/>
        <w:rPr>
          <w:rFonts w:ascii="Sassoon Infant Rg" w:hAnsi="Sassoon Infant Rg"/>
          <w:b/>
          <w:sz w:val="20"/>
          <w:szCs w:val="20"/>
        </w:rPr>
      </w:pPr>
      <w:r w:rsidRPr="00B4019A">
        <w:rPr>
          <w:rFonts w:ascii="Sassoon Infant Rg" w:hAnsi="Sassoon Infant Rg"/>
          <w:b/>
          <w:sz w:val="20"/>
          <w:szCs w:val="20"/>
        </w:rPr>
        <w:t xml:space="preserve">Yearly Overview of Learning </w:t>
      </w:r>
      <w:proofErr w:type="gramStart"/>
      <w:r w:rsidRPr="00B4019A">
        <w:rPr>
          <w:rFonts w:ascii="Sassoon Infant Rg" w:hAnsi="Sassoon Infant Rg"/>
          <w:b/>
          <w:sz w:val="20"/>
          <w:szCs w:val="20"/>
        </w:rPr>
        <w:t>Across</w:t>
      </w:r>
      <w:proofErr w:type="gramEnd"/>
      <w:r w:rsidRPr="00B4019A">
        <w:rPr>
          <w:rFonts w:ascii="Sassoon Infant Rg" w:hAnsi="Sassoon Infant Rg"/>
          <w:b/>
          <w:sz w:val="20"/>
          <w:szCs w:val="20"/>
        </w:rPr>
        <w:t xml:space="preserve"> the Four Contexts at Nether </w:t>
      </w:r>
      <w:proofErr w:type="spellStart"/>
      <w:r w:rsidRPr="00B4019A">
        <w:rPr>
          <w:rFonts w:ascii="Sassoon Infant Rg" w:hAnsi="Sassoon Infant Rg"/>
          <w:b/>
          <w:sz w:val="20"/>
          <w:szCs w:val="20"/>
        </w:rPr>
        <w:t>Robertland</w:t>
      </w:r>
      <w:proofErr w:type="spellEnd"/>
      <w:r w:rsidRPr="00B4019A">
        <w:rPr>
          <w:rFonts w:ascii="Sassoon Infant Rg" w:hAnsi="Sassoon Infant Rg"/>
          <w:b/>
          <w:sz w:val="20"/>
          <w:szCs w:val="20"/>
        </w:rPr>
        <w:t xml:space="preserve"> Primary</w:t>
      </w:r>
    </w:p>
    <w:p w14:paraId="0E32E8F3" w14:textId="77777777" w:rsidR="001C1EAB" w:rsidRPr="00B4019A" w:rsidRDefault="001C1EAB" w:rsidP="00EA3AE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09"/>
        <w:gridCol w:w="1378"/>
        <w:gridCol w:w="2469"/>
        <w:gridCol w:w="919"/>
        <w:gridCol w:w="2928"/>
        <w:gridCol w:w="459"/>
        <w:gridCol w:w="3388"/>
      </w:tblGrid>
      <w:tr w:rsidR="00EA3AE1" w:rsidRPr="00B4019A" w14:paraId="0329B1A7" w14:textId="77777777" w:rsidTr="00EA3AE1">
        <w:tc>
          <w:tcPr>
            <w:tcW w:w="3847" w:type="dxa"/>
            <w:gridSpan w:val="2"/>
            <w:shd w:val="clear" w:color="auto" w:fill="1F4E79" w:themeFill="accent1" w:themeFillShade="80"/>
            <w:vAlign w:val="center"/>
          </w:tcPr>
          <w:p w14:paraId="521F6CA5" w14:textId="77777777" w:rsidR="00EA3AE1" w:rsidRPr="00B4019A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1A97E2E4" w14:textId="77777777" w:rsidR="00EA3AE1" w:rsidRPr="00B4019A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4019A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4FE7FC59" w14:textId="77777777" w:rsidR="00EA3AE1" w:rsidRPr="00B4019A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14:paraId="11C8D307" w14:textId="77777777" w:rsidR="00EA3AE1" w:rsidRPr="00B4019A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Class</w:t>
            </w:r>
          </w:p>
          <w:p w14:paraId="60546E36" w14:textId="77777777" w:rsidR="003B733F" w:rsidRPr="00B4019A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214F013" w14:textId="58EDD2BA" w:rsidR="003B733F" w:rsidRPr="00B4019A" w:rsidRDefault="00B252C4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P2P</w:t>
            </w:r>
          </w:p>
        </w:tc>
        <w:tc>
          <w:tcPr>
            <w:tcW w:w="3847" w:type="dxa"/>
            <w:gridSpan w:val="2"/>
          </w:tcPr>
          <w:p w14:paraId="184AD64E" w14:textId="77777777" w:rsidR="00EA3AE1" w:rsidRPr="00B4019A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Session</w:t>
            </w:r>
          </w:p>
          <w:p w14:paraId="0A0C3A2B" w14:textId="77777777" w:rsidR="003B733F" w:rsidRPr="00B4019A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2203035" w14:textId="77777777" w:rsidR="003B733F" w:rsidRPr="00B4019A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847" w:type="dxa"/>
            <w:gridSpan w:val="2"/>
          </w:tcPr>
          <w:p w14:paraId="77E617A6" w14:textId="77777777" w:rsidR="00EA3AE1" w:rsidRPr="00B4019A" w:rsidRDefault="003B733F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5703ADB" wp14:editId="104BB5D2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63690" w14:textId="77777777" w:rsidR="003B733F" w:rsidRPr="00B4019A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42080482" w14:textId="77777777" w:rsidR="003B733F" w:rsidRPr="00B4019A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48A1D308" w14:textId="77777777" w:rsidR="003B733F" w:rsidRPr="00B4019A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B4019A" w14:paraId="05ECD09A" w14:textId="77777777" w:rsidTr="003B733F">
        <w:trPr>
          <w:trHeight w:val="239"/>
        </w:trPr>
        <w:tc>
          <w:tcPr>
            <w:tcW w:w="15388" w:type="dxa"/>
            <w:gridSpan w:val="8"/>
            <w:shd w:val="clear" w:color="auto" w:fill="FFC000"/>
            <w:vAlign w:val="center"/>
          </w:tcPr>
          <w:p w14:paraId="7190FBAD" w14:textId="77777777" w:rsidR="00972490" w:rsidRPr="00B4019A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2141BE7" w14:textId="77777777" w:rsidR="00EA3AE1" w:rsidRPr="00B4019A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Opportunities for Personal Learning</w:t>
            </w:r>
          </w:p>
          <w:p w14:paraId="387F47A8" w14:textId="77777777" w:rsidR="00972490" w:rsidRPr="00B4019A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B4019A" w14:paraId="2E7F3983" w14:textId="77777777" w:rsidTr="00EA3AE1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1B01FA23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5E5C05F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bookmarkStart w:id="0" w:name="_GoBack"/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Personal Learning and Achievement – Celebrated at assemblies and in class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4A11C411" w14:textId="10098E88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Rockstar R</w:t>
            </w:r>
            <w:r w:rsidRPr="00B4019A">
              <w:rPr>
                <w:rStyle w:val="normaltextrun"/>
                <w:rFonts w:ascii="Sassoon Infant Rg" w:hAnsi="Sassoon Infant Rg"/>
                <w:sz w:val="22"/>
                <w:szCs w:val="20"/>
              </w:rPr>
              <w:t xml:space="preserve">eader, </w:t>
            </w: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Writer and Presenter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269BABED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Rights Respecting Schools Award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3D1F5E37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House Points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776E49E1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Proud Messages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6C94BD14" w14:textId="61EF4BBA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assoon Infant Rg" w:hAnsi="Sassoon Infant Rg" w:cs="Segoe UI"/>
                <w:sz w:val="22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sz w:val="22"/>
                <w:szCs w:val="20"/>
              </w:rPr>
              <w:t>Blue for brilliant, green for growth</w:t>
            </w:r>
          </w:p>
          <w:p w14:paraId="0B33C813" w14:textId="1BCB84A9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/>
                <w:sz w:val="22"/>
                <w:szCs w:val="20"/>
              </w:rPr>
            </w:pPr>
            <w:r w:rsidRPr="00B4019A">
              <w:rPr>
                <w:rFonts w:ascii="Sassoon Infant Rg" w:hAnsi="Sassoon Infant Rg" w:cs="Segoe UI"/>
                <w:sz w:val="22"/>
                <w:szCs w:val="20"/>
              </w:rPr>
              <w:t>S</w:t>
            </w:r>
            <w:r w:rsidRPr="00B4019A">
              <w:rPr>
                <w:rFonts w:ascii="Sassoon Infant Rg" w:hAnsi="Sassoon Infant Rg"/>
                <w:sz w:val="22"/>
                <w:szCs w:val="20"/>
              </w:rPr>
              <w:t>tickers</w:t>
            </w:r>
          </w:p>
          <w:p w14:paraId="2FC744A7" w14:textId="1868D213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4019A">
              <w:rPr>
                <w:rFonts w:ascii="Sassoon Infant Rg" w:hAnsi="Sassoon Infant Rg"/>
                <w:sz w:val="22"/>
                <w:szCs w:val="20"/>
              </w:rPr>
              <w:t>Stampers</w:t>
            </w:r>
          </w:p>
          <w:bookmarkEnd w:id="0"/>
          <w:p w14:paraId="690B4BE1" w14:textId="77777777" w:rsidR="00EA3AE1" w:rsidRPr="00B4019A" w:rsidRDefault="00EA3AE1" w:rsidP="00EA3AE1">
            <w:pPr>
              <w:jc w:val="center"/>
              <w:rPr>
                <w:sz w:val="20"/>
                <w:szCs w:val="20"/>
              </w:rPr>
            </w:pPr>
          </w:p>
          <w:p w14:paraId="716AEFD2" w14:textId="77777777" w:rsidR="00326D2C" w:rsidRPr="00B4019A" w:rsidRDefault="00326D2C" w:rsidP="00261553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B4019A" w14:paraId="18E30A36" w14:textId="77777777" w:rsidTr="00EA3AE1">
        <w:tc>
          <w:tcPr>
            <w:tcW w:w="15388" w:type="dxa"/>
            <w:gridSpan w:val="8"/>
            <w:shd w:val="clear" w:color="auto" w:fill="E31BBD"/>
            <w:vAlign w:val="center"/>
          </w:tcPr>
          <w:p w14:paraId="61CE118F" w14:textId="77777777" w:rsidR="00972490" w:rsidRPr="00B4019A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98472EA" w14:textId="77777777" w:rsidR="00EA3AE1" w:rsidRPr="00B4019A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Ethos and Life of the School as a Community</w:t>
            </w:r>
          </w:p>
          <w:p w14:paraId="29395E4A" w14:textId="77777777" w:rsidR="00972490" w:rsidRPr="00B4019A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B4019A" w14:paraId="0C0A3685" w14:textId="77777777" w:rsidTr="00BD16ED">
        <w:tc>
          <w:tcPr>
            <w:tcW w:w="1838" w:type="dxa"/>
            <w:shd w:val="clear" w:color="auto" w:fill="DEC8EE"/>
            <w:vAlign w:val="center"/>
          </w:tcPr>
          <w:p w14:paraId="590B7E7A" w14:textId="77777777" w:rsidR="00BD16ED" w:rsidRPr="00B4019A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28FFE564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7C0FE359" w14:textId="77777777" w:rsidR="00BD16ED" w:rsidRPr="00B4019A" w:rsidRDefault="00BD16ED" w:rsidP="00BD16ED">
            <w:pPr>
              <w:jc w:val="center"/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0891CC1D" w14:textId="77777777" w:rsidR="00BD16ED" w:rsidRPr="00B4019A" w:rsidRDefault="00BD16ED" w:rsidP="00BD16ED">
            <w:pPr>
              <w:jc w:val="center"/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5C5034E6" w14:textId="77777777" w:rsidR="00BD16ED" w:rsidRPr="00B4019A" w:rsidRDefault="00BD16ED" w:rsidP="00BD16ED">
            <w:pPr>
              <w:jc w:val="center"/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4</w:t>
            </w:r>
          </w:p>
        </w:tc>
      </w:tr>
      <w:tr w:rsidR="006E3331" w:rsidRPr="00B4019A" w14:paraId="78507C28" w14:textId="77777777" w:rsidTr="00256B68">
        <w:tc>
          <w:tcPr>
            <w:tcW w:w="1838" w:type="dxa"/>
            <w:shd w:val="clear" w:color="auto" w:fill="DEC8EE"/>
            <w:vAlign w:val="center"/>
          </w:tcPr>
          <w:p w14:paraId="7EDA536B" w14:textId="77777777" w:rsidR="00256B68" w:rsidRPr="00B4019A" w:rsidRDefault="00256B68" w:rsidP="00256B68">
            <w:pPr>
              <w:rPr>
                <w:b/>
                <w:sz w:val="20"/>
                <w:szCs w:val="20"/>
              </w:rPr>
            </w:pPr>
          </w:p>
          <w:p w14:paraId="18BF3E8A" w14:textId="77777777" w:rsidR="00256B68" w:rsidRPr="00B4019A" w:rsidRDefault="00256B68" w:rsidP="00256B68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Rights Respecting Schools</w:t>
            </w:r>
          </w:p>
          <w:p w14:paraId="7BCEE19C" w14:textId="77777777" w:rsidR="006E3331" w:rsidRPr="00B4019A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AB227B1" w14:textId="77777777" w:rsidR="006E3331" w:rsidRPr="00B4019A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Taught </w:t>
            </w:r>
            <w:r w:rsidR="00256B68" w:rsidRPr="00B4019A">
              <w:rPr>
                <w:b/>
                <w:sz w:val="20"/>
                <w:szCs w:val="20"/>
              </w:rPr>
              <w:t>Article of the Month</w:t>
            </w:r>
          </w:p>
          <w:p w14:paraId="2FA97B42" w14:textId="77777777" w:rsidR="003A7F28" w:rsidRPr="00B4019A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August – Recap of articles from last session</w:t>
            </w:r>
          </w:p>
          <w:p w14:paraId="13EA512C" w14:textId="77777777" w:rsidR="00256B68" w:rsidRPr="00B4019A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September – </w:t>
            </w:r>
            <w:r w:rsidR="003A7F28" w:rsidRPr="00B4019A">
              <w:rPr>
                <w:b/>
                <w:sz w:val="20"/>
                <w:szCs w:val="20"/>
              </w:rPr>
              <w:t>Article 7</w:t>
            </w:r>
          </w:p>
          <w:p w14:paraId="1F38AF52" w14:textId="77777777" w:rsidR="002B599E" w:rsidRPr="00B4019A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October – </w:t>
            </w:r>
            <w:r w:rsidR="003A7F28" w:rsidRPr="00B4019A">
              <w:rPr>
                <w:b/>
                <w:sz w:val="20"/>
                <w:szCs w:val="20"/>
              </w:rPr>
              <w:t>Article12</w:t>
            </w:r>
          </w:p>
          <w:p w14:paraId="5CAAA851" w14:textId="77777777" w:rsidR="004E2BFE" w:rsidRPr="00B4019A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1A0808DD" w14:textId="77777777" w:rsidR="00256B68" w:rsidRPr="00B4019A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Development of our new Class Charter</w:t>
            </w:r>
          </w:p>
          <w:p w14:paraId="4148CD2B" w14:textId="77777777" w:rsidR="006E3331" w:rsidRPr="00B4019A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0F3BE05" w14:textId="77777777" w:rsidR="002E7224" w:rsidRPr="00B4019A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Taught Article of the Month</w:t>
            </w:r>
          </w:p>
          <w:p w14:paraId="41CD7FA9" w14:textId="77777777" w:rsidR="006E3331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November – </w:t>
            </w:r>
            <w:r w:rsidR="003A7F28" w:rsidRPr="00B4019A">
              <w:rPr>
                <w:b/>
                <w:sz w:val="20"/>
                <w:szCs w:val="20"/>
              </w:rPr>
              <w:t>Article 31</w:t>
            </w:r>
          </w:p>
          <w:p w14:paraId="03A758EE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December – </w:t>
            </w:r>
            <w:r w:rsidR="003A7F28" w:rsidRPr="00B4019A">
              <w:rPr>
                <w:b/>
                <w:sz w:val="20"/>
                <w:szCs w:val="20"/>
              </w:rPr>
              <w:t>Article 24</w:t>
            </w:r>
          </w:p>
          <w:p w14:paraId="460B5078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B1AD34D" w14:textId="77777777" w:rsidR="002E7224" w:rsidRPr="00B4019A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Taught Article of the Month</w:t>
            </w:r>
          </w:p>
          <w:p w14:paraId="0F29044C" w14:textId="77777777" w:rsidR="006E3331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January – </w:t>
            </w:r>
            <w:r w:rsidR="003A7F28" w:rsidRPr="00B4019A">
              <w:rPr>
                <w:b/>
                <w:sz w:val="20"/>
                <w:szCs w:val="20"/>
              </w:rPr>
              <w:t>Article 9</w:t>
            </w:r>
          </w:p>
          <w:p w14:paraId="33968A7D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February – </w:t>
            </w:r>
            <w:r w:rsidR="003A7F28" w:rsidRPr="00B4019A">
              <w:rPr>
                <w:b/>
                <w:sz w:val="20"/>
                <w:szCs w:val="20"/>
              </w:rPr>
              <w:t>Article 21</w:t>
            </w:r>
          </w:p>
          <w:p w14:paraId="314B9DB3" w14:textId="77777777" w:rsidR="00256B68" w:rsidRPr="00B4019A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March – </w:t>
            </w:r>
            <w:r w:rsidR="003A7F28" w:rsidRPr="00B4019A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88" w:type="dxa"/>
            <w:shd w:val="clear" w:color="auto" w:fill="FFFFFF" w:themeFill="background1"/>
          </w:tcPr>
          <w:p w14:paraId="3CEDB006" w14:textId="77777777" w:rsidR="002E7224" w:rsidRPr="00B4019A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Taught Article of the Month</w:t>
            </w:r>
          </w:p>
          <w:p w14:paraId="0586A169" w14:textId="77777777" w:rsidR="006E3331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April/May – </w:t>
            </w:r>
            <w:r w:rsidR="003A7F28" w:rsidRPr="00B4019A">
              <w:rPr>
                <w:b/>
                <w:sz w:val="20"/>
                <w:szCs w:val="20"/>
              </w:rPr>
              <w:t>Article 28</w:t>
            </w:r>
          </w:p>
          <w:p w14:paraId="18EAFAB6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June – </w:t>
            </w:r>
            <w:r w:rsidR="003A7F28" w:rsidRPr="00B4019A">
              <w:rPr>
                <w:b/>
                <w:sz w:val="20"/>
                <w:szCs w:val="20"/>
              </w:rPr>
              <w:t>Article 17</w:t>
            </w:r>
          </w:p>
          <w:p w14:paraId="09A0C920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B4019A" w14:paraId="1B66C4BF" w14:textId="77777777" w:rsidTr="00256B68">
        <w:tc>
          <w:tcPr>
            <w:tcW w:w="1838" w:type="dxa"/>
            <w:shd w:val="clear" w:color="auto" w:fill="DEC8EE"/>
            <w:vAlign w:val="center"/>
          </w:tcPr>
          <w:p w14:paraId="42B7F8D3" w14:textId="77777777" w:rsidR="00BD16ED" w:rsidRPr="00B4019A" w:rsidRDefault="00256B68" w:rsidP="00256B68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6D19EE1" w14:textId="77777777" w:rsidR="003B1E8C" w:rsidRPr="00B4019A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Pupil Leadership Group selection</w:t>
            </w:r>
          </w:p>
          <w:p w14:paraId="52C8EA9D" w14:textId="77777777" w:rsidR="003B1E8C" w:rsidRPr="00B4019A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0DD70D1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Maths Week Scotland </w:t>
            </w:r>
          </w:p>
          <w:p w14:paraId="4A3DA4FE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(22</w:t>
            </w:r>
            <w:r w:rsidRPr="00B4019A">
              <w:rPr>
                <w:b/>
                <w:sz w:val="20"/>
                <w:szCs w:val="20"/>
                <w:vertAlign w:val="superscript"/>
              </w:rPr>
              <w:t>nd</w:t>
            </w:r>
            <w:r w:rsidRPr="00B4019A">
              <w:rPr>
                <w:b/>
                <w:sz w:val="20"/>
                <w:szCs w:val="20"/>
              </w:rPr>
              <w:t xml:space="preserve"> – 26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September)</w:t>
            </w:r>
          </w:p>
          <w:p w14:paraId="39EF7E6A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3D17B28" w14:textId="77777777" w:rsidR="00C84D9D" w:rsidRPr="00B4019A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Macmillan Coffee Morning </w:t>
            </w:r>
          </w:p>
          <w:p w14:paraId="066E6E6C" w14:textId="77777777" w:rsidR="00C84D9D" w:rsidRPr="00B4019A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(26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September)</w:t>
            </w:r>
          </w:p>
          <w:p w14:paraId="558EE440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5D73BDF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World Mental Health Day</w:t>
            </w:r>
          </w:p>
          <w:p w14:paraId="0D20C4F0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(10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October – Optional)</w:t>
            </w:r>
          </w:p>
          <w:p w14:paraId="3D2FE662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1A6041B" w14:textId="77777777" w:rsidR="00BD16ED" w:rsidRPr="00B4019A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08F87D18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lastRenderedPageBreak/>
              <w:t xml:space="preserve">Book Week Scotland </w:t>
            </w:r>
          </w:p>
          <w:p w14:paraId="3FE3A9CE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(17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– 23</w:t>
            </w:r>
            <w:r w:rsidRPr="00B4019A">
              <w:rPr>
                <w:b/>
                <w:sz w:val="20"/>
                <w:szCs w:val="20"/>
                <w:vertAlign w:val="superscript"/>
              </w:rPr>
              <w:t>rd</w:t>
            </w:r>
            <w:r w:rsidRPr="00B4019A">
              <w:rPr>
                <w:b/>
                <w:sz w:val="20"/>
                <w:szCs w:val="20"/>
              </w:rPr>
              <w:t xml:space="preserve"> November)</w:t>
            </w:r>
          </w:p>
          <w:p w14:paraId="1BF6247F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CE2DBC0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Anti-Bullying Week – Power for Good!</w:t>
            </w:r>
          </w:p>
          <w:p w14:paraId="361536C2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(10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– 14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November - Optional)</w:t>
            </w:r>
          </w:p>
          <w:p w14:paraId="66E27A6E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97FB284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lastRenderedPageBreak/>
              <w:t>Children in Need</w:t>
            </w:r>
          </w:p>
          <w:p w14:paraId="52F042A6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(14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November)</w:t>
            </w:r>
          </w:p>
          <w:p w14:paraId="6639CC32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25B7799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Reverse Advent Calendar </w:t>
            </w:r>
          </w:p>
          <w:p w14:paraId="1A0815D5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</w:t>
            </w:r>
            <w:r w:rsidRPr="00B4019A">
              <w:rPr>
                <w:b/>
                <w:sz w:val="20"/>
                <w:szCs w:val="20"/>
                <w:vertAlign w:val="superscript"/>
              </w:rPr>
              <w:t>st</w:t>
            </w:r>
            <w:r w:rsidRPr="00B4019A">
              <w:rPr>
                <w:b/>
                <w:sz w:val="20"/>
                <w:szCs w:val="20"/>
              </w:rPr>
              <w:t xml:space="preserve"> to 16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December)</w:t>
            </w:r>
          </w:p>
          <w:p w14:paraId="433A3969" w14:textId="77777777" w:rsidR="00BB29D3" w:rsidRPr="00B4019A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BB9515B" w14:textId="77777777" w:rsidR="00BB29D3" w:rsidRPr="00B4019A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Whole School Christmas Concert</w:t>
            </w:r>
          </w:p>
          <w:p w14:paraId="7F72CC39" w14:textId="77777777" w:rsidR="00BB29D3" w:rsidRPr="00B4019A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(9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December)</w:t>
            </w:r>
          </w:p>
          <w:p w14:paraId="7211A170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96B33E9" w14:textId="77777777" w:rsidR="00C84D9D" w:rsidRPr="00B4019A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Christmas Jumper day (12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December)</w:t>
            </w:r>
          </w:p>
          <w:p w14:paraId="10B32C9E" w14:textId="77777777" w:rsidR="00C84D9D" w:rsidRPr="00B4019A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4C35B00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1586F248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(19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–  23</w:t>
            </w:r>
            <w:r w:rsidRPr="00B4019A">
              <w:rPr>
                <w:b/>
                <w:sz w:val="20"/>
                <w:szCs w:val="20"/>
                <w:vertAlign w:val="superscript"/>
              </w:rPr>
              <w:t>rd</w:t>
            </w:r>
            <w:r w:rsidRPr="00B4019A">
              <w:rPr>
                <w:b/>
                <w:sz w:val="20"/>
                <w:szCs w:val="20"/>
              </w:rPr>
              <w:t xml:space="preserve"> January)</w:t>
            </w:r>
          </w:p>
          <w:p w14:paraId="7509817B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8B936E9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Scottish assembly </w:t>
            </w:r>
          </w:p>
          <w:p w14:paraId="447C396C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(6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February)</w:t>
            </w:r>
          </w:p>
          <w:p w14:paraId="6CB3C796" w14:textId="77777777" w:rsidR="00BD16ED" w:rsidRPr="00B4019A" w:rsidRDefault="00BD16ED" w:rsidP="00256B68">
            <w:pPr>
              <w:rPr>
                <w:b/>
                <w:sz w:val="20"/>
                <w:szCs w:val="20"/>
              </w:rPr>
            </w:pPr>
          </w:p>
          <w:p w14:paraId="47FCC026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Children’s Mental Health Week</w:t>
            </w:r>
          </w:p>
          <w:p w14:paraId="466458FB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lastRenderedPageBreak/>
              <w:t>(9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>– 13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February)</w:t>
            </w:r>
          </w:p>
          <w:p w14:paraId="12B67399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C7D62F6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Safer Internet Day </w:t>
            </w:r>
          </w:p>
          <w:p w14:paraId="714A61EA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(11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February – Adapted date)</w:t>
            </w:r>
          </w:p>
          <w:p w14:paraId="4D9B333C" w14:textId="77777777" w:rsidR="00256B68" w:rsidRPr="00B4019A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6096DEC" w14:textId="77777777" w:rsidR="00256B68" w:rsidRPr="00B4019A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World Book Day (5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March)</w:t>
            </w:r>
          </w:p>
          <w:p w14:paraId="42CACA81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8C7938C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STEM and World of Work Fortnight</w:t>
            </w:r>
          </w:p>
          <w:p w14:paraId="1B745627" w14:textId="77777777" w:rsidR="00BD16ED" w:rsidRPr="00B4019A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(9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– 20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March)</w:t>
            </w:r>
          </w:p>
          <w:p w14:paraId="5919C60C" w14:textId="77777777" w:rsidR="00326D2C" w:rsidRPr="00B4019A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CCF96D2" w14:textId="77777777" w:rsidR="00326D2C" w:rsidRPr="00B4019A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Big Walk and Wheel Week </w:t>
            </w:r>
          </w:p>
          <w:p w14:paraId="52D9D5AC" w14:textId="77777777" w:rsidR="00326D2C" w:rsidRPr="00B4019A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(23</w:t>
            </w:r>
            <w:r w:rsidRPr="00B4019A">
              <w:rPr>
                <w:b/>
                <w:sz w:val="20"/>
                <w:szCs w:val="20"/>
                <w:vertAlign w:val="superscript"/>
              </w:rPr>
              <w:t>rd</w:t>
            </w:r>
            <w:r w:rsidRPr="00B4019A">
              <w:rPr>
                <w:b/>
                <w:sz w:val="20"/>
                <w:szCs w:val="20"/>
              </w:rPr>
              <w:t xml:space="preserve"> – 3</w:t>
            </w:r>
            <w:r w:rsidRPr="00B4019A">
              <w:rPr>
                <w:b/>
                <w:sz w:val="20"/>
                <w:szCs w:val="20"/>
                <w:vertAlign w:val="superscript"/>
              </w:rPr>
              <w:t>rd</w:t>
            </w:r>
            <w:r w:rsidRPr="00B4019A">
              <w:rPr>
                <w:b/>
                <w:sz w:val="20"/>
                <w:szCs w:val="20"/>
              </w:rPr>
              <w:t xml:space="preserve"> April)</w:t>
            </w:r>
          </w:p>
          <w:p w14:paraId="09E70A18" w14:textId="77777777" w:rsidR="00256B68" w:rsidRPr="00B4019A" w:rsidRDefault="00256B68" w:rsidP="00BB29D3">
            <w:pPr>
              <w:rPr>
                <w:b/>
                <w:sz w:val="20"/>
                <w:szCs w:val="20"/>
              </w:rPr>
            </w:pPr>
          </w:p>
          <w:p w14:paraId="7F7AEFB1" w14:textId="77777777" w:rsidR="00BD16ED" w:rsidRPr="00B4019A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2A4A4340" w14:textId="77777777" w:rsidR="00256B68" w:rsidRPr="00B4019A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7E02C217" w14:textId="77777777" w:rsidR="00BB29D3" w:rsidRPr="00B4019A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(18</w:t>
            </w:r>
            <w:r w:rsidRPr="00B4019A">
              <w:rPr>
                <w:b/>
                <w:sz w:val="20"/>
                <w:szCs w:val="20"/>
                <w:vertAlign w:val="superscript"/>
              </w:rPr>
              <w:t>th</w:t>
            </w:r>
            <w:r w:rsidRPr="00B4019A">
              <w:rPr>
                <w:b/>
                <w:sz w:val="20"/>
                <w:szCs w:val="20"/>
              </w:rPr>
              <w:t xml:space="preserve"> – 22</w:t>
            </w:r>
            <w:r w:rsidRPr="00B4019A">
              <w:rPr>
                <w:b/>
                <w:sz w:val="20"/>
                <w:szCs w:val="20"/>
                <w:vertAlign w:val="superscript"/>
              </w:rPr>
              <w:t>nd</w:t>
            </w:r>
            <w:r w:rsidRPr="00B4019A">
              <w:rPr>
                <w:b/>
                <w:sz w:val="20"/>
                <w:szCs w:val="20"/>
              </w:rPr>
              <w:t xml:space="preserve"> May)</w:t>
            </w:r>
          </w:p>
          <w:p w14:paraId="4ADCF660" w14:textId="77777777" w:rsidR="00992FB2" w:rsidRPr="00B4019A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19E48AD5" w14:textId="77777777" w:rsidR="00992FB2" w:rsidRPr="00B4019A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Sports Day</w:t>
            </w:r>
          </w:p>
          <w:p w14:paraId="6FAECB91" w14:textId="77777777" w:rsidR="00992FB2" w:rsidRPr="00B4019A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(2</w:t>
            </w:r>
            <w:r w:rsidRPr="00B4019A">
              <w:rPr>
                <w:b/>
                <w:sz w:val="20"/>
                <w:szCs w:val="20"/>
                <w:vertAlign w:val="superscript"/>
              </w:rPr>
              <w:t>nd</w:t>
            </w:r>
            <w:r w:rsidRPr="00B4019A">
              <w:rPr>
                <w:b/>
                <w:sz w:val="20"/>
                <w:szCs w:val="20"/>
              </w:rPr>
              <w:t xml:space="preserve"> June)</w:t>
            </w:r>
          </w:p>
          <w:p w14:paraId="1FC470BD" w14:textId="77777777" w:rsidR="00992FB2" w:rsidRPr="00B4019A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4E25CE43" w14:textId="77777777" w:rsidR="00256B68" w:rsidRPr="00B4019A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B4019A" w14:paraId="27716F48" w14:textId="77777777" w:rsidTr="00EA3AE1">
        <w:tc>
          <w:tcPr>
            <w:tcW w:w="15388" w:type="dxa"/>
            <w:gridSpan w:val="8"/>
            <w:shd w:val="clear" w:color="auto" w:fill="00B0F0"/>
            <w:vAlign w:val="center"/>
          </w:tcPr>
          <w:p w14:paraId="50969626" w14:textId="77777777" w:rsidR="00972490" w:rsidRPr="00B4019A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C0B0393" w14:textId="77777777" w:rsidR="00EA3AE1" w:rsidRPr="00B4019A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Curriculum Areas and Subjects</w:t>
            </w:r>
          </w:p>
          <w:p w14:paraId="0D94FB18" w14:textId="77777777" w:rsidR="00972490" w:rsidRPr="00B4019A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B4019A" w14:paraId="0F5DC177" w14:textId="77777777" w:rsidTr="00EA3AE1">
        <w:tc>
          <w:tcPr>
            <w:tcW w:w="1838" w:type="dxa"/>
            <w:shd w:val="clear" w:color="auto" w:fill="DEC8EE"/>
            <w:vAlign w:val="center"/>
          </w:tcPr>
          <w:p w14:paraId="45C6F366" w14:textId="77777777" w:rsidR="00EA3AE1" w:rsidRPr="00B4019A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7C746C83" w14:textId="77777777" w:rsidR="00EA3AE1" w:rsidRPr="00B4019A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1973E357" w14:textId="77777777" w:rsidR="00EA3AE1" w:rsidRPr="00B4019A" w:rsidRDefault="00EA3AE1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0DE53CED" w14:textId="77777777" w:rsidR="00EA3AE1" w:rsidRPr="00B4019A" w:rsidRDefault="00EA3AE1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2E5F0C0B" w14:textId="77777777" w:rsidR="00EA3AE1" w:rsidRPr="00B4019A" w:rsidRDefault="00EA3AE1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Term 4</w:t>
            </w:r>
          </w:p>
        </w:tc>
      </w:tr>
      <w:tr w:rsidR="00972490" w:rsidRPr="00B4019A" w14:paraId="3FC34B9A" w14:textId="77777777" w:rsidTr="00F75A56">
        <w:trPr>
          <w:trHeight w:val="16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1AD39FF0" w14:textId="77777777" w:rsidR="00972490" w:rsidRPr="00B4019A" w:rsidRDefault="00972490" w:rsidP="00972490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Literacy &amp;</w:t>
            </w:r>
          </w:p>
          <w:p w14:paraId="43AB8C62" w14:textId="77777777" w:rsidR="00972490" w:rsidRPr="00B4019A" w:rsidRDefault="00972490" w:rsidP="00972490">
            <w:pPr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7356F68" w14:textId="77777777" w:rsidR="00636F10" w:rsidRPr="00B4019A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Reading</w:t>
            </w:r>
          </w:p>
          <w:p w14:paraId="3C06ACF2" w14:textId="77777777" w:rsidR="00667DB4" w:rsidRPr="00B4019A" w:rsidRDefault="00024F90" w:rsidP="00636F1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Independent/group reading</w:t>
            </w:r>
          </w:p>
          <w:p w14:paraId="335E97F2" w14:textId="1116492F" w:rsidR="00667DB4" w:rsidRPr="00B4019A" w:rsidRDefault="00667DB4" w:rsidP="00636F1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Rocket Phonics - fiction</w:t>
            </w:r>
            <w:r w:rsidR="00024F90" w:rsidRPr="00B4019A">
              <w:rPr>
                <w:sz w:val="20"/>
                <w:szCs w:val="20"/>
              </w:rPr>
              <w:t xml:space="preserve"> </w:t>
            </w:r>
          </w:p>
          <w:p w14:paraId="5ED6E689" w14:textId="2AB2330C" w:rsidR="00024F90" w:rsidRPr="00B4019A" w:rsidRDefault="00024F90" w:rsidP="00636F10">
            <w:pPr>
              <w:jc w:val="center"/>
              <w:rPr>
                <w:sz w:val="20"/>
                <w:szCs w:val="20"/>
              </w:rPr>
            </w:pPr>
            <w:proofErr w:type="gramStart"/>
            <w:r w:rsidRPr="00B4019A">
              <w:rPr>
                <w:sz w:val="20"/>
                <w:szCs w:val="20"/>
              </w:rPr>
              <w:t>Find it</w:t>
            </w:r>
            <w:proofErr w:type="gramEnd"/>
            <w:r w:rsidRPr="00B4019A">
              <w:rPr>
                <w:sz w:val="20"/>
                <w:szCs w:val="20"/>
              </w:rPr>
              <w:t xml:space="preserve">, </w:t>
            </w:r>
            <w:proofErr w:type="gramStart"/>
            <w:r w:rsidRPr="00B4019A">
              <w:rPr>
                <w:sz w:val="20"/>
                <w:szCs w:val="20"/>
              </w:rPr>
              <w:t>prove it</w:t>
            </w:r>
            <w:proofErr w:type="gramEnd"/>
            <w:r w:rsidRPr="00B4019A">
              <w:rPr>
                <w:sz w:val="20"/>
                <w:szCs w:val="20"/>
              </w:rPr>
              <w:t xml:space="preserve">. </w:t>
            </w:r>
          </w:p>
          <w:p w14:paraId="22D7097C" w14:textId="77777777" w:rsidR="00024F90" w:rsidRPr="00B4019A" w:rsidRDefault="00024F90" w:rsidP="00636F1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Prior knowledge </w:t>
            </w:r>
          </w:p>
          <w:p w14:paraId="47FFC086" w14:textId="77777777" w:rsidR="00636F10" w:rsidRPr="00B4019A" w:rsidRDefault="00636F10" w:rsidP="00667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989A30E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Reading</w:t>
            </w:r>
          </w:p>
          <w:p w14:paraId="27333200" w14:textId="12F483A1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Rocket Phonics – fiction </w:t>
            </w:r>
          </w:p>
          <w:p w14:paraId="14C11E72" w14:textId="344F4F1E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Non-fiction texts through topics</w:t>
            </w:r>
          </w:p>
          <w:p w14:paraId="62FBE0E5" w14:textId="48595C35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Predictions</w:t>
            </w:r>
          </w:p>
          <w:p w14:paraId="5DF6AB48" w14:textId="41C64309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Visualisation</w:t>
            </w:r>
          </w:p>
          <w:p w14:paraId="1E6B3C49" w14:textId="77777777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</w:p>
          <w:p w14:paraId="704129C6" w14:textId="77777777" w:rsidR="00636F10" w:rsidRPr="00B4019A" w:rsidRDefault="00636F10" w:rsidP="00667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EEC7B08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Reading</w:t>
            </w:r>
          </w:p>
          <w:p w14:paraId="570CF7C2" w14:textId="77777777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Rocket Phonics – fiction</w:t>
            </w:r>
          </w:p>
          <w:p w14:paraId="64C2D35A" w14:textId="77777777" w:rsidR="00667DB4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Non-fiction texts through topics</w:t>
            </w:r>
          </w:p>
          <w:p w14:paraId="0D3324E4" w14:textId="21331D9B" w:rsidR="00636F10" w:rsidRPr="00B4019A" w:rsidRDefault="00667DB4" w:rsidP="00667DB4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 </w:t>
            </w:r>
            <w:r w:rsidRPr="00B4019A">
              <w:rPr>
                <w:bCs/>
                <w:sz w:val="20"/>
                <w:szCs w:val="20"/>
              </w:rPr>
              <w:t>Simple inference</w:t>
            </w:r>
          </w:p>
          <w:p w14:paraId="21389D2D" w14:textId="32966C7A" w:rsidR="00667DB4" w:rsidRPr="00B4019A" w:rsidRDefault="00667DB4" w:rsidP="00667D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13F294D4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Reading</w:t>
            </w:r>
          </w:p>
          <w:p w14:paraId="7931BF87" w14:textId="77777777" w:rsidR="00972490" w:rsidRPr="00B4019A" w:rsidRDefault="00667DB4" w:rsidP="006A734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Rocket Phonics – fiction and non-fiction</w:t>
            </w:r>
          </w:p>
          <w:p w14:paraId="5C443572" w14:textId="35D89C55" w:rsidR="00667DB4" w:rsidRPr="00B4019A" w:rsidRDefault="00667DB4" w:rsidP="006A734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Metalinguistics </w:t>
            </w:r>
          </w:p>
        </w:tc>
      </w:tr>
      <w:tr w:rsidR="00972490" w:rsidRPr="00B4019A" w14:paraId="3F92F0E0" w14:textId="77777777" w:rsidTr="00F75A56">
        <w:trPr>
          <w:trHeight w:val="160"/>
        </w:trPr>
        <w:tc>
          <w:tcPr>
            <w:tcW w:w="1838" w:type="dxa"/>
            <w:vMerge/>
            <w:shd w:val="clear" w:color="auto" w:fill="DEC8EE"/>
            <w:vAlign w:val="center"/>
          </w:tcPr>
          <w:p w14:paraId="42383015" w14:textId="77777777" w:rsidR="00972490" w:rsidRPr="00B4019A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0996701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Writing</w:t>
            </w:r>
          </w:p>
          <w:p w14:paraId="0EFA9F47" w14:textId="77777777" w:rsidR="00463B2F" w:rsidRPr="00B4019A" w:rsidRDefault="00024F90" w:rsidP="00261553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Description</w:t>
            </w:r>
          </w:p>
          <w:p w14:paraId="7820F1F1" w14:textId="77777777" w:rsidR="00024F90" w:rsidRPr="00B4019A" w:rsidRDefault="00024F90" w:rsidP="00261553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Narrative</w:t>
            </w:r>
          </w:p>
          <w:p w14:paraId="3D05CC83" w14:textId="539F815B" w:rsidR="001C278E" w:rsidRPr="00B4019A" w:rsidRDefault="001C278E" w:rsidP="00261553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  <w:u w:val="single"/>
              </w:rPr>
              <w:t>Grammar</w:t>
            </w:r>
            <w:r w:rsidRPr="00B4019A">
              <w:rPr>
                <w:sz w:val="20"/>
                <w:szCs w:val="20"/>
              </w:rPr>
              <w:t xml:space="preserve"> - Capital letters/</w:t>
            </w:r>
          </w:p>
          <w:p w14:paraId="3975820D" w14:textId="04417885" w:rsidR="001C278E" w:rsidRPr="00B4019A" w:rsidRDefault="001C278E" w:rsidP="00261553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Full stops/finger spaces </w:t>
            </w:r>
          </w:p>
          <w:p w14:paraId="7B1C359B" w14:textId="77777777" w:rsidR="001C278E" w:rsidRPr="00B4019A" w:rsidRDefault="001C278E" w:rsidP="00261553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Sentence structure </w:t>
            </w:r>
          </w:p>
          <w:p w14:paraId="603D2F0C" w14:textId="77777777" w:rsidR="001C278E" w:rsidRPr="00B4019A" w:rsidRDefault="001C278E" w:rsidP="00261553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Rhyming words </w:t>
            </w:r>
          </w:p>
          <w:p w14:paraId="357D802A" w14:textId="77777777" w:rsidR="00667DB4" w:rsidRPr="00B4019A" w:rsidRDefault="00667DB4" w:rsidP="00261553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Nouns</w:t>
            </w:r>
          </w:p>
          <w:p w14:paraId="18114EE2" w14:textId="3141B9CE" w:rsidR="00CE776C" w:rsidRPr="00B4019A" w:rsidRDefault="00CE776C" w:rsidP="002615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B0BEC72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Writing</w:t>
            </w:r>
          </w:p>
          <w:p w14:paraId="7A2C75D3" w14:textId="77777777" w:rsidR="00667DB4" w:rsidRPr="00B4019A" w:rsidRDefault="00667DB4" w:rsidP="00667DB4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Description</w:t>
            </w:r>
          </w:p>
          <w:p w14:paraId="16B11BD0" w14:textId="77777777" w:rsidR="00667DB4" w:rsidRPr="00B4019A" w:rsidRDefault="00667DB4" w:rsidP="00667DB4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Narrative</w:t>
            </w:r>
          </w:p>
          <w:p w14:paraId="35B374AF" w14:textId="7415BA99" w:rsidR="00667DB4" w:rsidRPr="00B4019A" w:rsidRDefault="00667DB4" w:rsidP="00667DB4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  <w:u w:val="single"/>
              </w:rPr>
              <w:t xml:space="preserve">Grammar </w:t>
            </w:r>
            <w:r w:rsidRPr="00B4019A">
              <w:rPr>
                <w:bCs/>
                <w:sz w:val="20"/>
                <w:szCs w:val="20"/>
              </w:rPr>
              <w:t xml:space="preserve">– </w:t>
            </w:r>
            <w:r w:rsidR="00EB4132" w:rsidRPr="00B4019A">
              <w:rPr>
                <w:bCs/>
                <w:sz w:val="20"/>
                <w:szCs w:val="20"/>
              </w:rPr>
              <w:t>Plurals</w:t>
            </w:r>
          </w:p>
          <w:p w14:paraId="41B014CD" w14:textId="5B82E370" w:rsidR="00EB4132" w:rsidRPr="00B4019A" w:rsidRDefault="00EB4132" w:rsidP="00667DB4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Verbs</w:t>
            </w:r>
          </w:p>
          <w:p w14:paraId="39EED4A1" w14:textId="77777777" w:rsidR="00EB4132" w:rsidRPr="00B4019A" w:rsidRDefault="00EB4132" w:rsidP="00EB4132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Connectives</w:t>
            </w:r>
          </w:p>
          <w:p w14:paraId="090CB3B1" w14:textId="06FA9E1F" w:rsidR="00EB4132" w:rsidRPr="00B4019A" w:rsidRDefault="00EB4132" w:rsidP="00EB4132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Introduce Tenses</w:t>
            </w:r>
          </w:p>
          <w:p w14:paraId="437ACD88" w14:textId="77777777" w:rsidR="00F75A56" w:rsidRPr="00B4019A" w:rsidRDefault="00F75A56" w:rsidP="00EB413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92BC33B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Writing</w:t>
            </w:r>
          </w:p>
          <w:p w14:paraId="4234168F" w14:textId="77777777" w:rsidR="00F75A56" w:rsidRPr="00B4019A" w:rsidRDefault="00EB4132" w:rsidP="00F75A56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Recount</w:t>
            </w:r>
          </w:p>
          <w:p w14:paraId="18DEFDD4" w14:textId="77777777" w:rsidR="00EB4132" w:rsidRPr="00B4019A" w:rsidRDefault="00EB4132" w:rsidP="00F75A56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Introduce Explanation</w:t>
            </w:r>
          </w:p>
          <w:p w14:paraId="64B40EED" w14:textId="755B8DA5" w:rsidR="00B7771B" w:rsidRPr="00B4019A" w:rsidRDefault="00EB4132" w:rsidP="00CB7CDB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  <w:u w:val="single"/>
              </w:rPr>
              <w:t>Grammar</w:t>
            </w:r>
            <w:r w:rsidRPr="00B4019A">
              <w:rPr>
                <w:sz w:val="20"/>
                <w:szCs w:val="20"/>
              </w:rPr>
              <w:t xml:space="preserve"> – </w:t>
            </w:r>
            <w:r w:rsidR="00B7771B" w:rsidRPr="00B4019A">
              <w:rPr>
                <w:sz w:val="20"/>
                <w:szCs w:val="20"/>
              </w:rPr>
              <w:t>Question mark</w:t>
            </w:r>
          </w:p>
          <w:p w14:paraId="7EED8CB1" w14:textId="165ADF32" w:rsidR="00EB4132" w:rsidRPr="00B4019A" w:rsidRDefault="00B7771B" w:rsidP="00F75A56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Introduce explanation mark</w:t>
            </w:r>
            <w:r w:rsidR="00EB4132" w:rsidRPr="00B401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  <w:shd w:val="clear" w:color="auto" w:fill="FFFFFF" w:themeFill="background1"/>
          </w:tcPr>
          <w:p w14:paraId="7A3B4F78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Writing</w:t>
            </w:r>
          </w:p>
          <w:p w14:paraId="76F2BCB0" w14:textId="77777777" w:rsidR="00972490" w:rsidRPr="00B4019A" w:rsidRDefault="00B7771B" w:rsidP="00F75A56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 xml:space="preserve">Introduce Report writing </w:t>
            </w:r>
          </w:p>
          <w:p w14:paraId="23FDDC61" w14:textId="77777777" w:rsidR="00CB7CDB" w:rsidRPr="00B4019A" w:rsidRDefault="00B7771B" w:rsidP="00CB7CDB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Procedure</w:t>
            </w:r>
          </w:p>
          <w:p w14:paraId="5B93530F" w14:textId="3D77477A" w:rsidR="00B7771B" w:rsidRPr="00B4019A" w:rsidRDefault="00B7771B" w:rsidP="00CB7CDB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  <w:u w:val="single"/>
              </w:rPr>
              <w:t xml:space="preserve">Grammar </w:t>
            </w:r>
            <w:r w:rsidRPr="00B4019A">
              <w:rPr>
                <w:bCs/>
                <w:sz w:val="20"/>
                <w:szCs w:val="20"/>
              </w:rPr>
              <w:t>– Consolidation of taught skills</w:t>
            </w:r>
          </w:p>
          <w:p w14:paraId="4B87BAEB" w14:textId="77777777" w:rsidR="00B7771B" w:rsidRPr="00B4019A" w:rsidRDefault="00B7771B" w:rsidP="00F75A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064A175" w14:textId="7112B3BE" w:rsidR="00B7771B" w:rsidRPr="00B4019A" w:rsidRDefault="00B7771B" w:rsidP="00F75A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2490" w:rsidRPr="00B4019A" w14:paraId="538BD931" w14:textId="77777777" w:rsidTr="00B43C51">
        <w:trPr>
          <w:trHeight w:val="160"/>
        </w:trPr>
        <w:tc>
          <w:tcPr>
            <w:tcW w:w="1838" w:type="dxa"/>
            <w:vMerge/>
            <w:shd w:val="clear" w:color="auto" w:fill="DEC8EE"/>
            <w:vAlign w:val="center"/>
          </w:tcPr>
          <w:p w14:paraId="032FA662" w14:textId="77777777" w:rsidR="00972490" w:rsidRPr="00B4019A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60EAB62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58367D2" w14:textId="3D184860" w:rsidR="00024F90" w:rsidRPr="00B4019A" w:rsidRDefault="00024F90" w:rsidP="00972490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Follow simple instructions Show respect by listening to others</w:t>
            </w:r>
          </w:p>
          <w:p w14:paraId="0BD1A7C6" w14:textId="77777777" w:rsidR="00B43C51" w:rsidRPr="00B4019A" w:rsidRDefault="00B43C51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051E00E5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77B9C77C" w14:textId="77777777" w:rsidR="001C7427" w:rsidRPr="00B4019A" w:rsidRDefault="001C7427" w:rsidP="0097249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Listen to and respond to texts </w:t>
            </w:r>
          </w:p>
          <w:p w14:paraId="47CEE510" w14:textId="64D93639" w:rsidR="0069666C" w:rsidRPr="00B4019A" w:rsidRDefault="001C7427" w:rsidP="0097249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Talk about texts with others </w:t>
            </w:r>
          </w:p>
          <w:p w14:paraId="6B14F9E0" w14:textId="43606A42" w:rsidR="001C7427" w:rsidRPr="00B4019A" w:rsidRDefault="001C7427" w:rsidP="00972490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Share personal book reviews with others – Reading Schools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1EC2F86B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5B705FA1" w14:textId="77777777" w:rsidR="00B7771B" w:rsidRPr="00B4019A" w:rsidRDefault="00B7771B" w:rsidP="00B7771B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Voice projection</w:t>
            </w:r>
          </w:p>
          <w:p w14:paraId="2F2BDDDD" w14:textId="23454FFC" w:rsidR="00B7771B" w:rsidRPr="00B4019A" w:rsidRDefault="00B7771B" w:rsidP="00B7771B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Conversational cues – nodding instead of speaking, eye contact with audience etc.  </w:t>
            </w:r>
          </w:p>
          <w:p w14:paraId="38C0E608" w14:textId="40EB4552" w:rsidR="00B43C51" w:rsidRPr="00B4019A" w:rsidRDefault="00B43C51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5B458D7B" w14:textId="77777777" w:rsidR="00972490" w:rsidRPr="00B4019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165199F4" w14:textId="70CF384D" w:rsidR="00972490" w:rsidRPr="00B4019A" w:rsidRDefault="00B7771B" w:rsidP="00261553">
            <w:pPr>
              <w:jc w:val="center"/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 xml:space="preserve">Present individually or in groups using appropriate vocabulary and taught skills. </w:t>
            </w:r>
          </w:p>
        </w:tc>
      </w:tr>
      <w:tr w:rsidR="00A51D5D" w:rsidRPr="00B4019A" w14:paraId="631A2B25" w14:textId="77777777" w:rsidTr="00A51D5D">
        <w:tc>
          <w:tcPr>
            <w:tcW w:w="1838" w:type="dxa"/>
            <w:shd w:val="clear" w:color="auto" w:fill="DEC8EE"/>
            <w:vAlign w:val="center"/>
          </w:tcPr>
          <w:p w14:paraId="37180571" w14:textId="77777777" w:rsidR="00A51D5D" w:rsidRPr="00B4019A" w:rsidRDefault="00A51D5D" w:rsidP="00A51D5D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F959552" w14:textId="77777777" w:rsidR="00A51D5D" w:rsidRPr="00B4019A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French</w:t>
            </w:r>
          </w:p>
          <w:p w14:paraId="438D038F" w14:textId="77777777" w:rsidR="00A51D5D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Greetings </w:t>
            </w:r>
          </w:p>
          <w:p w14:paraId="3B655DCA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lastRenderedPageBreak/>
              <w:t xml:space="preserve">Personal information </w:t>
            </w:r>
          </w:p>
          <w:p w14:paraId="73775F88" w14:textId="36F04EC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Numbers 1 -20</w:t>
            </w:r>
          </w:p>
          <w:p w14:paraId="188E3964" w14:textId="79FBB96B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Calendar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33C7990" w14:textId="77777777" w:rsidR="00A51D5D" w:rsidRPr="00B4019A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34E62CEB" w14:textId="77777777" w:rsidR="00A52FE8" w:rsidRPr="00B4019A" w:rsidRDefault="00A52FE8" w:rsidP="00A52FE8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Conversations in French</w:t>
            </w:r>
          </w:p>
          <w:p w14:paraId="22F7F0DA" w14:textId="4CA13268" w:rsidR="00A52FE8" w:rsidRPr="00B4019A" w:rsidRDefault="00A52FE8" w:rsidP="00A52FE8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lastRenderedPageBreak/>
              <w:t>Colours</w:t>
            </w:r>
          </w:p>
          <w:p w14:paraId="5184A9A7" w14:textId="22E1DD71" w:rsidR="00A52FE8" w:rsidRPr="00B4019A" w:rsidRDefault="00A52FE8" w:rsidP="00A52FE8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Numbers 20 – 40</w:t>
            </w:r>
          </w:p>
          <w:p w14:paraId="75F777B2" w14:textId="77777777" w:rsidR="00A52FE8" w:rsidRPr="00B4019A" w:rsidRDefault="00A52FE8" w:rsidP="00A52FE8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Weather</w:t>
            </w:r>
          </w:p>
          <w:p w14:paraId="621040AF" w14:textId="09F8C715" w:rsidR="00A52FE8" w:rsidRPr="00B4019A" w:rsidRDefault="00A52FE8" w:rsidP="00A52FE8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Food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48E5C55" w14:textId="77777777" w:rsidR="00A51D5D" w:rsidRPr="00B4019A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25EDAF11" w14:textId="77777777" w:rsidR="00A51D5D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Family and animals</w:t>
            </w:r>
          </w:p>
          <w:p w14:paraId="5A5B711E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lastRenderedPageBreak/>
              <w:t>Body parts</w:t>
            </w:r>
          </w:p>
          <w:p w14:paraId="173A57F4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Clothes</w:t>
            </w:r>
          </w:p>
          <w:p w14:paraId="2F6DB6BC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Time</w:t>
            </w:r>
          </w:p>
          <w:p w14:paraId="0478EBCB" w14:textId="763207AD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Numbers 40 - 60</w:t>
            </w:r>
          </w:p>
        </w:tc>
        <w:tc>
          <w:tcPr>
            <w:tcW w:w="3388" w:type="dxa"/>
            <w:shd w:val="clear" w:color="auto" w:fill="FFFFFF" w:themeFill="background1"/>
          </w:tcPr>
          <w:p w14:paraId="2DFA8617" w14:textId="77777777" w:rsidR="00A51D5D" w:rsidRPr="00B4019A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52D09052" w14:textId="77777777" w:rsidR="00A51D5D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French alphabet</w:t>
            </w:r>
          </w:p>
          <w:p w14:paraId="3BF0FB1E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lastRenderedPageBreak/>
              <w:t>Simple writing in French</w:t>
            </w:r>
          </w:p>
          <w:p w14:paraId="5B0F300F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Feelings</w:t>
            </w:r>
          </w:p>
          <w:p w14:paraId="20AA09F9" w14:textId="77777777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Our Town</w:t>
            </w:r>
          </w:p>
          <w:p w14:paraId="7EF6F4CC" w14:textId="21EDF2F6" w:rsidR="00A52FE8" w:rsidRPr="00B4019A" w:rsidRDefault="00A52FE8" w:rsidP="00A51D5D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Numbers 40 - 60</w:t>
            </w:r>
          </w:p>
        </w:tc>
      </w:tr>
      <w:tr w:rsidR="00A52FE8" w:rsidRPr="00B4019A" w14:paraId="1164A544" w14:textId="77777777" w:rsidTr="007E164E">
        <w:trPr>
          <w:gridAfter w:val="7"/>
          <w:wAfter w:w="13550" w:type="dxa"/>
          <w:trHeight w:val="24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37EDAEE7" w14:textId="77777777" w:rsidR="00A52FE8" w:rsidRPr="00B4019A" w:rsidRDefault="00A52FE8" w:rsidP="00EA3AE1">
            <w:pPr>
              <w:rPr>
                <w:b/>
                <w:sz w:val="20"/>
                <w:szCs w:val="20"/>
              </w:rPr>
            </w:pPr>
          </w:p>
          <w:p w14:paraId="3A11F513" w14:textId="77777777" w:rsidR="00A52FE8" w:rsidRPr="00B4019A" w:rsidRDefault="00A52FE8" w:rsidP="00EA3AE1">
            <w:pPr>
              <w:rPr>
                <w:b/>
                <w:sz w:val="20"/>
                <w:szCs w:val="20"/>
              </w:rPr>
            </w:pPr>
          </w:p>
          <w:p w14:paraId="7DF62026" w14:textId="345B9FE5" w:rsidR="00A52FE8" w:rsidRPr="00B4019A" w:rsidRDefault="00A52FE8" w:rsidP="00EA3AE1">
            <w:pPr>
              <w:rPr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Numeracy and Mathematics</w:t>
            </w:r>
          </w:p>
        </w:tc>
      </w:tr>
      <w:tr w:rsidR="00EA3AE1" w:rsidRPr="00B4019A" w14:paraId="03901DE9" w14:textId="77777777" w:rsidTr="00972490">
        <w:trPr>
          <w:trHeight w:val="240"/>
        </w:trPr>
        <w:tc>
          <w:tcPr>
            <w:tcW w:w="1838" w:type="dxa"/>
            <w:vMerge/>
            <w:shd w:val="clear" w:color="auto" w:fill="DEC8EE"/>
            <w:vAlign w:val="center"/>
          </w:tcPr>
          <w:p w14:paraId="5D24DB79" w14:textId="77777777" w:rsidR="00EA3AE1" w:rsidRPr="00B4019A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A048C84" w14:textId="672DA3BE" w:rsidR="00EA3AE1" w:rsidRPr="00B4019A" w:rsidRDefault="00EA3AE1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2C96183F" w14:textId="77777777" w:rsidR="00024F90" w:rsidRPr="00B4019A" w:rsidRDefault="00024F90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Dot images </w:t>
            </w:r>
          </w:p>
          <w:p w14:paraId="75E643C1" w14:textId="77777777" w:rsidR="00024F90" w:rsidRPr="00B4019A" w:rsidRDefault="00024F90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Ten frames </w:t>
            </w:r>
          </w:p>
          <w:p w14:paraId="4038B0A0" w14:textId="77777777" w:rsidR="00024F90" w:rsidRPr="00B4019A" w:rsidRDefault="00024F90" w:rsidP="00EA3AE1">
            <w:pPr>
              <w:jc w:val="center"/>
              <w:rPr>
                <w:sz w:val="20"/>
                <w:szCs w:val="20"/>
              </w:rPr>
            </w:pPr>
            <w:proofErr w:type="spellStart"/>
            <w:r w:rsidRPr="00B4019A">
              <w:rPr>
                <w:sz w:val="20"/>
                <w:szCs w:val="20"/>
              </w:rPr>
              <w:t>Rekenreks</w:t>
            </w:r>
            <w:proofErr w:type="spellEnd"/>
            <w:r w:rsidRPr="00B4019A">
              <w:rPr>
                <w:sz w:val="20"/>
                <w:szCs w:val="20"/>
              </w:rPr>
              <w:t xml:space="preserve"> </w:t>
            </w:r>
          </w:p>
          <w:p w14:paraId="6EE7FC8E" w14:textId="77777777" w:rsidR="00A52FE8" w:rsidRPr="00B4019A" w:rsidRDefault="00A52FE8" w:rsidP="00EA3AE1">
            <w:pPr>
              <w:jc w:val="center"/>
              <w:rPr>
                <w:sz w:val="20"/>
                <w:szCs w:val="20"/>
              </w:rPr>
            </w:pPr>
          </w:p>
          <w:p w14:paraId="7DBF31EC" w14:textId="06EB6A1C" w:rsidR="00024F90" w:rsidRPr="00B4019A" w:rsidRDefault="00024F90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  <w:u w:val="single"/>
              </w:rPr>
              <w:t>Number fluency</w:t>
            </w:r>
            <w:r w:rsidRPr="00B4019A">
              <w:rPr>
                <w:sz w:val="20"/>
                <w:szCs w:val="20"/>
              </w:rPr>
              <w:t xml:space="preserve"> – counting on and back to 100</w:t>
            </w:r>
          </w:p>
          <w:p w14:paraId="44733C12" w14:textId="5A7B23DB" w:rsidR="00024F90" w:rsidRPr="00B4019A" w:rsidRDefault="00024F90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Counting in 2s, 5s and 10s</w:t>
            </w:r>
          </w:p>
          <w:p w14:paraId="2DB4D886" w14:textId="4531ED5D" w:rsidR="00A52FE8" w:rsidRPr="00B4019A" w:rsidRDefault="00A52FE8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Counting in 10s from any number</w:t>
            </w:r>
          </w:p>
          <w:p w14:paraId="520E4402" w14:textId="69559A01" w:rsidR="00A52FE8" w:rsidRPr="00B4019A" w:rsidRDefault="00A52FE8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  <w:u w:val="single"/>
              </w:rPr>
              <w:t>Estimation</w:t>
            </w:r>
            <w:r w:rsidRPr="00B4019A">
              <w:rPr>
                <w:sz w:val="20"/>
                <w:szCs w:val="20"/>
              </w:rPr>
              <w:t xml:space="preserve"> within 20</w:t>
            </w:r>
          </w:p>
          <w:p w14:paraId="4BA67D39" w14:textId="72D54110" w:rsidR="00A52FE8" w:rsidRPr="00B4019A" w:rsidRDefault="00A52FE8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  <w:u w:val="single"/>
              </w:rPr>
              <w:t>Place Value</w:t>
            </w:r>
            <w:r w:rsidRPr="00B4019A">
              <w:rPr>
                <w:sz w:val="20"/>
                <w:szCs w:val="20"/>
              </w:rPr>
              <w:t xml:space="preserve"> – tens and units</w:t>
            </w:r>
          </w:p>
          <w:p w14:paraId="40A6729D" w14:textId="03C3FD90" w:rsidR="002A01EC" w:rsidRPr="00B4019A" w:rsidRDefault="002A01EC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Ordering numbers on and back – 0 - 100</w:t>
            </w:r>
          </w:p>
          <w:p w14:paraId="2B539965" w14:textId="77777777" w:rsidR="00024F90" w:rsidRPr="00B4019A" w:rsidRDefault="00024F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B8FA2CE" w14:textId="77777777" w:rsidR="00B722D0" w:rsidRPr="00B4019A" w:rsidRDefault="00B722D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065A688" w14:textId="3BC5C3FF" w:rsidR="00EA3AE1" w:rsidRPr="00B4019A" w:rsidRDefault="00972490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69BE851C" w14:textId="77777777" w:rsidR="00B722D0" w:rsidRPr="00B4019A" w:rsidRDefault="001C7427" w:rsidP="00B722D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Counting On/Adding Up in </w:t>
            </w:r>
            <w:proofErr w:type="spellStart"/>
            <w:r w:rsidRPr="00B4019A">
              <w:rPr>
                <w:sz w:val="20"/>
                <w:szCs w:val="20"/>
              </w:rPr>
              <w:t>Chumks</w:t>
            </w:r>
            <w:proofErr w:type="spellEnd"/>
            <w:r w:rsidRPr="00B4019A">
              <w:rPr>
                <w:sz w:val="20"/>
                <w:szCs w:val="20"/>
              </w:rPr>
              <w:t xml:space="preserve"> Double/Near Doubles Friendly numbers</w:t>
            </w:r>
          </w:p>
          <w:p w14:paraId="6762AD7C" w14:textId="77777777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</w:p>
          <w:p w14:paraId="5F34C8D9" w14:textId="2A3216C4" w:rsidR="002A01EC" w:rsidRPr="00B4019A" w:rsidRDefault="00A52FE8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Addition and subtraction</w:t>
            </w:r>
          </w:p>
          <w:p w14:paraId="76DF0689" w14:textId="4539A938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Add by combining groups together and counting to find a total</w:t>
            </w:r>
          </w:p>
          <w:p w14:paraId="1D04287F" w14:textId="1126EEAF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Counting on and back from any number to add and subtract up to 100</w:t>
            </w:r>
          </w:p>
          <w:p w14:paraId="699C38FE" w14:textId="09C080D2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  <w:u w:val="single"/>
              </w:rPr>
              <w:t>Time</w:t>
            </w:r>
            <w:r w:rsidRPr="00B4019A">
              <w:rPr>
                <w:sz w:val="20"/>
                <w:szCs w:val="20"/>
              </w:rPr>
              <w:t xml:space="preserve"> – o’clock and half past</w:t>
            </w:r>
          </w:p>
          <w:p w14:paraId="4F2DF085" w14:textId="2D0E8260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Digital and analogue clocks (12 hour)</w:t>
            </w:r>
          </w:p>
          <w:p w14:paraId="224F4861" w14:textId="7937FF42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Days of the week</w:t>
            </w:r>
          </w:p>
          <w:p w14:paraId="1B407B03" w14:textId="5CCAC032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Months of the year</w:t>
            </w:r>
          </w:p>
          <w:p w14:paraId="435A5A0D" w14:textId="41662847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Seasons </w:t>
            </w:r>
          </w:p>
          <w:p w14:paraId="36B28640" w14:textId="375D7BAA" w:rsidR="00A52FE8" w:rsidRPr="00B4019A" w:rsidRDefault="00A52FE8" w:rsidP="00B72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9D50CBA" w14:textId="71CA8336" w:rsidR="00EA3AE1" w:rsidRPr="00B4019A" w:rsidRDefault="00972490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108A3C3A" w14:textId="77777777" w:rsidR="00B722D0" w:rsidRPr="00B4019A" w:rsidRDefault="001C7427" w:rsidP="00972490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Partitioning Adding to subtract</w:t>
            </w:r>
          </w:p>
          <w:p w14:paraId="7131D2E3" w14:textId="77777777" w:rsidR="00A52FE8" w:rsidRPr="00B4019A" w:rsidRDefault="00A52FE8" w:rsidP="00972490">
            <w:pPr>
              <w:jc w:val="center"/>
              <w:rPr>
                <w:sz w:val="20"/>
                <w:szCs w:val="20"/>
              </w:rPr>
            </w:pPr>
          </w:p>
          <w:p w14:paraId="48856FB3" w14:textId="77777777" w:rsidR="00A52FE8" w:rsidRPr="00B4019A" w:rsidRDefault="00A52FE8" w:rsidP="00972490">
            <w:pPr>
              <w:jc w:val="center"/>
              <w:rPr>
                <w:sz w:val="20"/>
                <w:szCs w:val="20"/>
              </w:rPr>
            </w:pPr>
          </w:p>
          <w:p w14:paraId="493420AC" w14:textId="77777777" w:rsidR="002A01EC" w:rsidRPr="00B4019A" w:rsidRDefault="002A01EC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Multiplication and division</w:t>
            </w:r>
          </w:p>
          <w:p w14:paraId="063A8050" w14:textId="1818D2DB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Repeated addition </w:t>
            </w:r>
          </w:p>
          <w:p w14:paraId="504B0518" w14:textId="77777777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Multiply by counting in groups</w:t>
            </w:r>
          </w:p>
          <w:p w14:paraId="69BFE4AC" w14:textId="77777777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Take a number and share it equally</w:t>
            </w:r>
          </w:p>
          <w:p w14:paraId="6ECE8DA2" w14:textId="77777777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Grouping larger numbers into smaller groups </w:t>
            </w:r>
          </w:p>
          <w:p w14:paraId="3E9C7D04" w14:textId="77777777" w:rsidR="002A01EC" w:rsidRPr="00B4019A" w:rsidRDefault="002A01EC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Money</w:t>
            </w:r>
          </w:p>
          <w:p w14:paraId="777F6457" w14:textId="77777777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Recognise </w:t>
            </w:r>
            <w:r w:rsidR="00CB7CDB" w:rsidRPr="00B4019A">
              <w:rPr>
                <w:sz w:val="20"/>
                <w:szCs w:val="20"/>
              </w:rPr>
              <w:t>all coins to £1</w:t>
            </w:r>
          </w:p>
          <w:p w14:paraId="4AD3D6E9" w14:textId="3107AC76" w:rsidR="00CB7CDB" w:rsidRPr="00B4019A" w:rsidRDefault="00CB7CDB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Find total of a collection of coins up to 20p</w:t>
            </w:r>
          </w:p>
          <w:p w14:paraId="7B06DEB3" w14:textId="180D534B" w:rsidR="00CB7CDB" w:rsidRPr="00B4019A" w:rsidRDefault="00CB7CDB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Use pence and pound symbols</w:t>
            </w:r>
          </w:p>
          <w:p w14:paraId="2623C6C9" w14:textId="77777777" w:rsidR="00CB7CDB" w:rsidRPr="00B4019A" w:rsidRDefault="00CB7CDB" w:rsidP="002A01EC">
            <w:pPr>
              <w:jc w:val="center"/>
              <w:rPr>
                <w:sz w:val="20"/>
                <w:szCs w:val="20"/>
              </w:rPr>
            </w:pPr>
          </w:p>
          <w:p w14:paraId="7D5646B5" w14:textId="7A044F8E" w:rsidR="00CB7CDB" w:rsidRPr="00B4019A" w:rsidRDefault="00CB7CDB" w:rsidP="002A0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71E399CB" w14:textId="73571DD9" w:rsidR="00EA3AE1" w:rsidRPr="00B4019A" w:rsidRDefault="00972490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5F9769C6" w14:textId="77777777" w:rsidR="00972490" w:rsidRPr="00B4019A" w:rsidRDefault="001C7427" w:rsidP="00EA3AE1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Compensation Removal/Counting back</w:t>
            </w:r>
          </w:p>
          <w:p w14:paraId="79EBB4C4" w14:textId="77777777" w:rsidR="002A01EC" w:rsidRPr="00B4019A" w:rsidRDefault="002A01EC" w:rsidP="00EA3AE1">
            <w:pPr>
              <w:jc w:val="center"/>
              <w:rPr>
                <w:sz w:val="20"/>
                <w:szCs w:val="20"/>
              </w:rPr>
            </w:pPr>
          </w:p>
          <w:p w14:paraId="4BCED2B4" w14:textId="77777777" w:rsidR="002A01EC" w:rsidRPr="00B4019A" w:rsidRDefault="002A01EC" w:rsidP="00EA3AE1">
            <w:pPr>
              <w:jc w:val="center"/>
              <w:rPr>
                <w:sz w:val="20"/>
                <w:szCs w:val="20"/>
              </w:rPr>
            </w:pPr>
          </w:p>
          <w:p w14:paraId="63552A78" w14:textId="1084259D" w:rsidR="002A01EC" w:rsidRPr="00B4019A" w:rsidRDefault="002A01EC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Fractions</w:t>
            </w:r>
          </w:p>
          <w:p w14:paraId="7283D0CC" w14:textId="579C575E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Read, write and use the notation ½ and ¼</w:t>
            </w:r>
          </w:p>
          <w:p w14:paraId="644298CF" w14:textId="77777777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Find half/quarter of a quantity</w:t>
            </w:r>
          </w:p>
          <w:p w14:paraId="2869C768" w14:textId="77777777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Find simple equivalent fractions</w:t>
            </w:r>
          </w:p>
          <w:p w14:paraId="07E512EF" w14:textId="77777777" w:rsidR="002A01EC" w:rsidRPr="00B4019A" w:rsidRDefault="002A01EC" w:rsidP="00CB7CDB">
            <w:pPr>
              <w:jc w:val="center"/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Data Handling</w:t>
            </w:r>
          </w:p>
          <w:p w14:paraId="6E6008CB" w14:textId="073D0DD2" w:rsidR="00CB7CDB" w:rsidRPr="00B4019A" w:rsidRDefault="00CB7CDB" w:rsidP="00CB7CDB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Interpret simple information from displays</w:t>
            </w:r>
          </w:p>
          <w:p w14:paraId="407AA9CE" w14:textId="25CEA1B9" w:rsidR="00CB7CDB" w:rsidRPr="00B4019A" w:rsidRDefault="00CB7CDB" w:rsidP="00CB7CDB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Collect and analyse simple information </w:t>
            </w:r>
          </w:p>
          <w:p w14:paraId="593613DA" w14:textId="77777777" w:rsidR="00CB7CDB" w:rsidRPr="00B4019A" w:rsidRDefault="00CB7CDB" w:rsidP="00CB7CDB">
            <w:pPr>
              <w:jc w:val="center"/>
              <w:rPr>
                <w:sz w:val="20"/>
                <w:szCs w:val="20"/>
              </w:rPr>
            </w:pPr>
          </w:p>
          <w:p w14:paraId="438FED51" w14:textId="79FB1B96" w:rsidR="002A01EC" w:rsidRPr="00B4019A" w:rsidRDefault="002A01EC" w:rsidP="002A01EC">
            <w:pPr>
              <w:jc w:val="center"/>
              <w:rPr>
                <w:sz w:val="20"/>
                <w:szCs w:val="20"/>
              </w:rPr>
            </w:pPr>
          </w:p>
        </w:tc>
      </w:tr>
      <w:tr w:rsidR="00854757" w:rsidRPr="00B4019A" w14:paraId="0AB46F5B" w14:textId="77777777" w:rsidTr="00820CF2">
        <w:trPr>
          <w:trHeight w:val="24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4AD8332F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61AD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6041743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Relationships (RSHP)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7E83099A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0833713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Friendships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53D6BF9C" w14:textId="04145E66" w:rsidR="00854757" w:rsidRPr="00B4019A" w:rsidRDefault="00854757" w:rsidP="0085475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60F80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3559167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Mental, Emotional, Social and Physical Wellbeing (MESP)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783D6DEC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6063288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Relationships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9112A6A" w14:textId="67AF016D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694D4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45913441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Substance Misuse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61867E0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45534470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Substance Misuse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1155D492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1682745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Food and Health</w:t>
            </w:r>
            <w:r w:rsidRPr="00B4019A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4C89080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052844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D5C3F77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0267947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16FB7E37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1591449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09DFE325" w14:textId="4925D07B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BE9FB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7907064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Relationships, Sexual Health and Parenthood (RSHP)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260C2038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1863235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Sexual Health and Parenting</w:t>
            </w:r>
            <w:r w:rsidRPr="00B4019A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3A3CDC9C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18074884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Planning for Choices and Change</w:t>
            </w:r>
            <w:r w:rsidRPr="00B4019A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0E310C60" w14:textId="4BE82576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854757" w:rsidRPr="00B4019A" w14:paraId="39E22CBA" w14:textId="77777777" w:rsidTr="005128C9">
        <w:trPr>
          <w:trHeight w:val="240"/>
        </w:trPr>
        <w:tc>
          <w:tcPr>
            <w:tcW w:w="1838" w:type="dxa"/>
            <w:vMerge/>
            <w:shd w:val="clear" w:color="auto" w:fill="DEC8EE"/>
            <w:vAlign w:val="center"/>
          </w:tcPr>
          <w:p w14:paraId="4720BD8A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172B9261" w14:textId="54E541C0" w:rsidR="00854757" w:rsidRPr="00B4019A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019A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112D2FFC" w14:textId="0BA6C04A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Basketball </w:t>
            </w:r>
          </w:p>
          <w:p w14:paraId="013558D4" w14:textId="5CB55F16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Rugby </w:t>
            </w:r>
          </w:p>
          <w:p w14:paraId="75EC4C0A" w14:textId="77777777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Rounders </w:t>
            </w:r>
          </w:p>
          <w:p w14:paraId="4E143BE9" w14:textId="47325387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5DED6DDD" w14:textId="77777777" w:rsidR="00854757" w:rsidRPr="00B4019A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019A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09524901" w14:textId="6EFAB579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Tennis</w:t>
            </w:r>
          </w:p>
          <w:p w14:paraId="41F360C5" w14:textId="77777777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Fitness </w:t>
            </w:r>
          </w:p>
          <w:p w14:paraId="794B3F3E" w14:textId="2098DB25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Social Dance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AEF16DE" w14:textId="77777777" w:rsidR="00854757" w:rsidRPr="00B4019A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019A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074CC12F" w14:textId="514D16CB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Gymnastics</w:t>
            </w:r>
          </w:p>
          <w:p w14:paraId="426B171B" w14:textId="62EEEB95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Hockey</w:t>
            </w:r>
          </w:p>
          <w:p w14:paraId="1794428F" w14:textId="4DE857CD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Creative Dance</w:t>
            </w:r>
          </w:p>
          <w:p w14:paraId="56C6396A" w14:textId="4874A7B6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50F5AAAA" w14:textId="77777777" w:rsidR="00854757" w:rsidRPr="00B4019A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019A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2775626E" w14:textId="7BA12328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Football</w:t>
            </w:r>
          </w:p>
          <w:p w14:paraId="0823FD2E" w14:textId="77777777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Athletics</w:t>
            </w:r>
          </w:p>
          <w:p w14:paraId="0D957625" w14:textId="3D998FE7" w:rsidR="00854757" w:rsidRPr="00B4019A" w:rsidRDefault="00854757" w:rsidP="00854757">
            <w:pPr>
              <w:jc w:val="center"/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Sports Day </w:t>
            </w:r>
          </w:p>
        </w:tc>
      </w:tr>
      <w:tr w:rsidR="00854757" w:rsidRPr="00B4019A" w14:paraId="46982BDC" w14:textId="77777777" w:rsidTr="00D10401">
        <w:trPr>
          <w:trHeight w:val="240"/>
        </w:trPr>
        <w:tc>
          <w:tcPr>
            <w:tcW w:w="1838" w:type="dxa"/>
            <w:shd w:val="clear" w:color="auto" w:fill="DEC8EE"/>
            <w:vAlign w:val="center"/>
          </w:tcPr>
          <w:p w14:paraId="34DAB9C2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6150751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9C03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723152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Christianity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757BFA46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9366811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Beliefs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FC67EFA" w14:textId="303D51CE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Traditions</w:t>
            </w: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827C6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09821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Islam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0B9AABE7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3732391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Beliefs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6D01FA69" w14:textId="47C16FA5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E5A8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0449431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Islam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024B3A46" w14:textId="77777777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2943113"/>
              <w:rPr>
                <w:rFonts w:ascii="Sassoon Infant Rg" w:hAnsi="Sassoon Infant Rg" w:cs="Segoe UI"/>
                <w:sz w:val="20"/>
                <w:szCs w:val="20"/>
              </w:rPr>
            </w:pPr>
            <w:r w:rsidRPr="00B4019A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Traditions</w:t>
            </w:r>
            <w:r w:rsidRPr="00B4019A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7FF073D2" w14:textId="1B07338C" w:rsidR="00854757" w:rsidRPr="00B4019A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B4019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</w:tc>
      </w:tr>
      <w:tr w:rsidR="00854757" w:rsidRPr="00B4019A" w14:paraId="3D9BBC17" w14:textId="77777777" w:rsidTr="00972490">
        <w:tc>
          <w:tcPr>
            <w:tcW w:w="15388" w:type="dxa"/>
            <w:gridSpan w:val="8"/>
            <w:shd w:val="clear" w:color="auto" w:fill="00B050"/>
            <w:vAlign w:val="center"/>
          </w:tcPr>
          <w:p w14:paraId="56D77867" w14:textId="77777777" w:rsidR="00854757" w:rsidRPr="00B4019A" w:rsidRDefault="00854757" w:rsidP="00854757">
            <w:pPr>
              <w:jc w:val="center"/>
              <w:rPr>
                <w:b/>
                <w:sz w:val="20"/>
                <w:szCs w:val="20"/>
              </w:rPr>
            </w:pPr>
          </w:p>
          <w:p w14:paraId="2332ED53" w14:textId="77777777" w:rsidR="00854757" w:rsidRPr="00B4019A" w:rsidRDefault="00854757" w:rsidP="00854757">
            <w:pPr>
              <w:jc w:val="center"/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Interdisciplinary Learning</w:t>
            </w:r>
          </w:p>
          <w:p w14:paraId="73C73DD3" w14:textId="77777777" w:rsidR="00854757" w:rsidRPr="00B4019A" w:rsidRDefault="00854757" w:rsidP="008547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757" w:rsidRPr="00B4019A" w14:paraId="6B778364" w14:textId="77777777" w:rsidTr="002205FE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1A8BA2B0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</w:p>
          <w:p w14:paraId="79ECF5BA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 xml:space="preserve">Social </w:t>
            </w:r>
          </w:p>
          <w:p w14:paraId="129BDED4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Studies</w:t>
            </w:r>
          </w:p>
          <w:p w14:paraId="00C0210B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</w:p>
          <w:p w14:paraId="65C0550C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Sciences</w:t>
            </w:r>
          </w:p>
          <w:p w14:paraId="1E8B9417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</w:p>
          <w:p w14:paraId="6BBCF66B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Technologies</w:t>
            </w:r>
          </w:p>
          <w:p w14:paraId="4B464C53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</w:p>
          <w:p w14:paraId="62EAE3E4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Expressive Arts</w:t>
            </w:r>
          </w:p>
          <w:p w14:paraId="68359690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4"/>
            <w:shd w:val="clear" w:color="auto" w:fill="FFFFFF" w:themeFill="background1"/>
          </w:tcPr>
          <w:p w14:paraId="6ADE125D" w14:textId="160D380A" w:rsidR="00854757" w:rsidRPr="00B4019A" w:rsidRDefault="00854757" w:rsidP="00854757">
            <w:pPr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665099A9" w14:textId="77777777" w:rsidR="00854757" w:rsidRPr="00B4019A" w:rsidRDefault="00854757" w:rsidP="00854757">
            <w:pPr>
              <w:rPr>
                <w:b/>
                <w:sz w:val="20"/>
                <w:szCs w:val="20"/>
                <w:u w:val="single"/>
              </w:rPr>
            </w:pPr>
          </w:p>
          <w:p w14:paraId="21F3118C" w14:textId="772FF418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  <w:u w:val="single"/>
              </w:rPr>
              <w:t>Article 13</w:t>
            </w:r>
            <w:r w:rsidRPr="00B4019A">
              <w:rPr>
                <w:bCs/>
                <w:sz w:val="20"/>
                <w:szCs w:val="20"/>
              </w:rPr>
              <w:t xml:space="preserve"> – I have the right to find out and share information</w:t>
            </w:r>
          </w:p>
          <w:p w14:paraId="6DB4A583" w14:textId="7AC1B099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  <w:u w:val="single"/>
              </w:rPr>
              <w:t>Article 28</w:t>
            </w:r>
            <w:r w:rsidRPr="00B4019A">
              <w:rPr>
                <w:bCs/>
                <w:sz w:val="20"/>
                <w:szCs w:val="20"/>
              </w:rPr>
              <w:t xml:space="preserve"> – I have the right to an education</w:t>
            </w:r>
          </w:p>
          <w:p w14:paraId="7D9994B1" w14:textId="77777777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</w:p>
          <w:p w14:paraId="3C4008A8" w14:textId="7777777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Dinosaurs</w:t>
            </w:r>
          </w:p>
          <w:p w14:paraId="7CEFE956" w14:textId="7777777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Social Studies</w:t>
            </w:r>
          </w:p>
          <w:p w14:paraId="5FFE3C3F" w14:textId="77777777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Explore facts and fiction</w:t>
            </w:r>
          </w:p>
          <w:p w14:paraId="069BACAF" w14:textId="50F4F6C8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Create a dinosaur timeline </w:t>
            </w:r>
          </w:p>
          <w:p w14:paraId="6EC3CF4B" w14:textId="77777777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Investigate artefacts</w:t>
            </w:r>
          </w:p>
          <w:p w14:paraId="3F6D1573" w14:textId="3B8184D7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Explore where dinosaurs roamed, using maps</w:t>
            </w:r>
          </w:p>
          <w:p w14:paraId="5FF8DFB1" w14:textId="77777777" w:rsidR="00854757" w:rsidRPr="00B4019A" w:rsidRDefault="00854757" w:rsidP="00854757">
            <w:pPr>
              <w:rPr>
                <w:sz w:val="20"/>
                <w:szCs w:val="20"/>
              </w:rPr>
            </w:pPr>
          </w:p>
          <w:p w14:paraId="0D909F09" w14:textId="7777777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Science</w:t>
            </w:r>
          </w:p>
          <w:p w14:paraId="7D7A4F3F" w14:textId="3F7B58D3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Distinguish between living and non-living things</w:t>
            </w:r>
          </w:p>
          <w:p w14:paraId="229FB231" w14:textId="7A3E6859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Forces – dinosaur extinction </w:t>
            </w:r>
          </w:p>
          <w:p w14:paraId="12D61A3C" w14:textId="77777777" w:rsidR="00854757" w:rsidRPr="00B4019A" w:rsidRDefault="00854757" w:rsidP="00854757">
            <w:pPr>
              <w:rPr>
                <w:sz w:val="20"/>
                <w:szCs w:val="20"/>
              </w:rPr>
            </w:pPr>
          </w:p>
          <w:p w14:paraId="4246571A" w14:textId="7777777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Technologies</w:t>
            </w:r>
          </w:p>
          <w:p w14:paraId="264F7834" w14:textId="7EBAAB5D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Use digital technology to research dinosaurs</w:t>
            </w:r>
          </w:p>
          <w:p w14:paraId="57D4E236" w14:textId="016401A6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Investigate omnivores, carnivores and herbivores</w:t>
            </w:r>
          </w:p>
          <w:p w14:paraId="5C476135" w14:textId="6D0DDA04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Stop motion film using dinosaurs as a theme</w:t>
            </w:r>
          </w:p>
          <w:p w14:paraId="4EF65D6E" w14:textId="77777777" w:rsidR="00854757" w:rsidRPr="00B4019A" w:rsidRDefault="00854757" w:rsidP="00854757">
            <w:pPr>
              <w:rPr>
                <w:sz w:val="20"/>
                <w:szCs w:val="20"/>
              </w:rPr>
            </w:pPr>
          </w:p>
          <w:p w14:paraId="03F04C11" w14:textId="7777777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Expressive Arts</w:t>
            </w:r>
          </w:p>
          <w:p w14:paraId="342560E8" w14:textId="77777777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Line drawing – T-Rex </w:t>
            </w:r>
          </w:p>
          <w:p w14:paraId="6A7034C7" w14:textId="77777777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Line, pattern and texture – dinosaur footprints</w:t>
            </w:r>
          </w:p>
          <w:p w14:paraId="71A08861" w14:textId="77777777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Drama and role play – Dinosaur show</w:t>
            </w:r>
          </w:p>
          <w:p w14:paraId="1E3C8127" w14:textId="4A6EFC42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Jurassic theme – playing with sound, rhythm and pitch</w:t>
            </w:r>
          </w:p>
          <w:p w14:paraId="647363E2" w14:textId="07D14213" w:rsidR="00854757" w:rsidRPr="00B4019A" w:rsidRDefault="00854757" w:rsidP="0085475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shd w:val="clear" w:color="auto" w:fill="FFFFFF" w:themeFill="background1"/>
          </w:tcPr>
          <w:p w14:paraId="39CBB6BC" w14:textId="77777777" w:rsidR="00854757" w:rsidRPr="00B4019A" w:rsidRDefault="00854757" w:rsidP="00854757">
            <w:pPr>
              <w:rPr>
                <w:b/>
                <w:sz w:val="20"/>
                <w:szCs w:val="20"/>
                <w:u w:val="single"/>
              </w:rPr>
            </w:pPr>
            <w:r w:rsidRPr="00B4019A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7B723052" w14:textId="77777777" w:rsidR="00854757" w:rsidRPr="00B4019A" w:rsidRDefault="00854757" w:rsidP="00854757">
            <w:pPr>
              <w:rPr>
                <w:b/>
                <w:sz w:val="20"/>
                <w:szCs w:val="20"/>
                <w:u w:val="single"/>
              </w:rPr>
            </w:pPr>
          </w:p>
          <w:p w14:paraId="3D19A4FD" w14:textId="797C6CD4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  <w:u w:val="single"/>
              </w:rPr>
              <w:t>Article 24</w:t>
            </w:r>
            <w:r w:rsidRPr="00B4019A">
              <w:rPr>
                <w:bCs/>
                <w:sz w:val="20"/>
                <w:szCs w:val="20"/>
              </w:rPr>
              <w:t xml:space="preserve"> – I have the right to good quality health care, to clean water and good food</w:t>
            </w:r>
          </w:p>
          <w:p w14:paraId="6F2F33AE" w14:textId="4ED6D956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  <w:u w:val="single"/>
              </w:rPr>
              <w:t>Article 27</w:t>
            </w:r>
            <w:r w:rsidRPr="00B4019A">
              <w:rPr>
                <w:bCs/>
                <w:sz w:val="20"/>
                <w:szCs w:val="20"/>
              </w:rPr>
              <w:t xml:space="preserve"> – I have a right to have a proper house, food and clothing </w:t>
            </w:r>
          </w:p>
          <w:p w14:paraId="10C458E2" w14:textId="77777777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</w:p>
          <w:p w14:paraId="572E17C6" w14:textId="2C35B286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My Town</w:t>
            </w:r>
          </w:p>
          <w:p w14:paraId="71B448A3" w14:textId="56A05BF3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Social Studies</w:t>
            </w:r>
          </w:p>
          <w:p w14:paraId="634F0D5C" w14:textId="18A83D76" w:rsidR="00854757" w:rsidRPr="00B4019A" w:rsidRDefault="00854757" w:rsidP="00854757">
            <w:p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Exploring my local community through:</w:t>
            </w:r>
          </w:p>
          <w:p w14:paraId="1E41610B" w14:textId="094A941D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Community Walks</w:t>
            </w:r>
          </w:p>
          <w:p w14:paraId="6A85F5E9" w14:textId="2358A0A6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Identify different buildings and places in my local community</w:t>
            </w:r>
          </w:p>
          <w:p w14:paraId="097499D7" w14:textId="4DF184A3" w:rsidR="00854757" w:rsidRPr="00B4019A" w:rsidRDefault="00854757" w:rsidP="00854757">
            <w:pPr>
              <w:rPr>
                <w:sz w:val="20"/>
                <w:szCs w:val="20"/>
              </w:rPr>
            </w:pPr>
          </w:p>
          <w:p w14:paraId="6CEE40ED" w14:textId="374ECE9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Science</w:t>
            </w:r>
          </w:p>
          <w:p w14:paraId="0622A51A" w14:textId="0430A6E0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Exploring different types of energy in my local area, past and present</w:t>
            </w:r>
          </w:p>
          <w:p w14:paraId="1E591292" w14:textId="77777777" w:rsidR="00854757" w:rsidRPr="00B4019A" w:rsidRDefault="00854757" w:rsidP="00854757">
            <w:pPr>
              <w:rPr>
                <w:sz w:val="20"/>
                <w:szCs w:val="20"/>
              </w:rPr>
            </w:pPr>
          </w:p>
          <w:p w14:paraId="5A2A31C5" w14:textId="77777777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Technologies</w:t>
            </w:r>
          </w:p>
          <w:p w14:paraId="1FC43E64" w14:textId="2E03A363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Use digital technology to explore my local community (Google Maps)</w:t>
            </w:r>
          </w:p>
          <w:p w14:paraId="1319ABFB" w14:textId="0538D819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Simple programming and de-bugging (Bee-bots)</w:t>
            </w:r>
          </w:p>
          <w:p w14:paraId="79B768EC" w14:textId="77777777" w:rsidR="00854757" w:rsidRPr="00B4019A" w:rsidRDefault="00854757" w:rsidP="00854757">
            <w:pPr>
              <w:rPr>
                <w:sz w:val="20"/>
                <w:szCs w:val="20"/>
              </w:rPr>
            </w:pPr>
          </w:p>
          <w:p w14:paraId="460D1B7B" w14:textId="555E96A1" w:rsidR="00854757" w:rsidRPr="00B4019A" w:rsidRDefault="00854757" w:rsidP="00854757">
            <w:pPr>
              <w:rPr>
                <w:sz w:val="20"/>
                <w:szCs w:val="20"/>
                <w:u w:val="single"/>
              </w:rPr>
            </w:pPr>
            <w:r w:rsidRPr="00B4019A">
              <w:rPr>
                <w:sz w:val="20"/>
                <w:szCs w:val="20"/>
                <w:u w:val="single"/>
              </w:rPr>
              <w:t>Expressive Arts</w:t>
            </w:r>
          </w:p>
          <w:p w14:paraId="1E52D9BA" w14:textId="2963C81B" w:rsidR="00854757" w:rsidRPr="00B4019A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3D modelling</w:t>
            </w:r>
          </w:p>
        </w:tc>
      </w:tr>
      <w:tr w:rsidR="00854757" w:rsidRPr="00B4019A" w14:paraId="2D059519" w14:textId="77777777" w:rsidTr="00AD096D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62F896D3" w14:textId="77777777" w:rsidR="00854757" w:rsidRPr="00B4019A" w:rsidRDefault="00854757" w:rsidP="00854757">
            <w:pPr>
              <w:rPr>
                <w:b/>
                <w:sz w:val="20"/>
                <w:szCs w:val="20"/>
              </w:rPr>
            </w:pPr>
            <w:r w:rsidRPr="00B4019A"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49A1F1D" w14:textId="77777777" w:rsidR="00854757" w:rsidRPr="00B4019A" w:rsidRDefault="00854757" w:rsidP="00854757">
            <w:p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RSPB – Wildlife Challenge</w:t>
            </w:r>
          </w:p>
          <w:p w14:paraId="75BF1476" w14:textId="6535281B" w:rsidR="00854757" w:rsidRPr="00B4019A" w:rsidRDefault="00854757" w:rsidP="00854757">
            <w:p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Ongoing throughout the year.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A2249C7" w14:textId="77777777" w:rsidR="00854757" w:rsidRPr="00B4019A" w:rsidRDefault="00854757" w:rsidP="00854757">
            <w:p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Compare local environment to the Jurassic Period</w:t>
            </w:r>
          </w:p>
          <w:p w14:paraId="3E80DDB7" w14:textId="56F686FB" w:rsidR="00854757" w:rsidRPr="00B4019A" w:rsidRDefault="00854757" w:rsidP="00854757">
            <w:p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 xml:space="preserve">Measure out life sized dinosaurs 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0C69037" w14:textId="223C6A68" w:rsidR="00854757" w:rsidRPr="00B4019A" w:rsidRDefault="00854757" w:rsidP="00854757">
            <w:pPr>
              <w:rPr>
                <w:sz w:val="20"/>
                <w:szCs w:val="20"/>
              </w:rPr>
            </w:pPr>
            <w:r w:rsidRPr="00B4019A">
              <w:rPr>
                <w:sz w:val="20"/>
                <w:szCs w:val="20"/>
              </w:rPr>
              <w:t>Community walks to identify local landmarks and landscapes.</w:t>
            </w:r>
          </w:p>
        </w:tc>
        <w:tc>
          <w:tcPr>
            <w:tcW w:w="3388" w:type="dxa"/>
            <w:shd w:val="clear" w:color="auto" w:fill="FFFFFF" w:themeFill="background1"/>
          </w:tcPr>
          <w:p w14:paraId="0C978CEA" w14:textId="734FE19F" w:rsidR="00854757" w:rsidRPr="00B4019A" w:rsidRDefault="00854757" w:rsidP="00854757">
            <w:pPr>
              <w:rPr>
                <w:bCs/>
                <w:sz w:val="20"/>
                <w:szCs w:val="20"/>
              </w:rPr>
            </w:pPr>
            <w:r w:rsidRPr="00B4019A">
              <w:rPr>
                <w:bCs/>
                <w:sz w:val="20"/>
                <w:szCs w:val="20"/>
              </w:rPr>
              <w:t>Community links – Allotments, Stewarton Historical Group</w:t>
            </w:r>
          </w:p>
        </w:tc>
      </w:tr>
    </w:tbl>
    <w:p w14:paraId="4A359A60" w14:textId="77777777" w:rsidR="00EA3AE1" w:rsidRPr="00B4019A" w:rsidRDefault="00EA3AE1" w:rsidP="00EA3AE1">
      <w:pPr>
        <w:jc w:val="center"/>
        <w:rPr>
          <w:sz w:val="20"/>
          <w:szCs w:val="20"/>
        </w:rPr>
      </w:pPr>
    </w:p>
    <w:sectPr w:rsidR="00EA3AE1" w:rsidRPr="00B4019A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0EB"/>
    <w:multiLevelType w:val="hybridMultilevel"/>
    <w:tmpl w:val="9BF488A4"/>
    <w:lvl w:ilvl="0" w:tplc="C07E27F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D7AD5"/>
    <w:multiLevelType w:val="hybridMultilevel"/>
    <w:tmpl w:val="5492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A56BB"/>
    <w:multiLevelType w:val="hybridMultilevel"/>
    <w:tmpl w:val="845C35B2"/>
    <w:lvl w:ilvl="0" w:tplc="C07E27F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07B05"/>
    <w:rsid w:val="00024F90"/>
    <w:rsid w:val="00102150"/>
    <w:rsid w:val="00135F21"/>
    <w:rsid w:val="00137BF0"/>
    <w:rsid w:val="001565B5"/>
    <w:rsid w:val="001C1EAB"/>
    <w:rsid w:val="001C278E"/>
    <w:rsid w:val="001C2C5B"/>
    <w:rsid w:val="001C7427"/>
    <w:rsid w:val="002205FE"/>
    <w:rsid w:val="002422BD"/>
    <w:rsid w:val="00256B68"/>
    <w:rsid w:val="00261553"/>
    <w:rsid w:val="002A01EC"/>
    <w:rsid w:val="002B599E"/>
    <w:rsid w:val="002D3F36"/>
    <w:rsid w:val="002E7224"/>
    <w:rsid w:val="00310D76"/>
    <w:rsid w:val="00325093"/>
    <w:rsid w:val="00326D2C"/>
    <w:rsid w:val="003A7F28"/>
    <w:rsid w:val="003B1E8C"/>
    <w:rsid w:val="003B733F"/>
    <w:rsid w:val="003D5CA0"/>
    <w:rsid w:val="004140F7"/>
    <w:rsid w:val="00463B2F"/>
    <w:rsid w:val="004649D9"/>
    <w:rsid w:val="00484D64"/>
    <w:rsid w:val="004B3993"/>
    <w:rsid w:val="004E2BFE"/>
    <w:rsid w:val="005128C9"/>
    <w:rsid w:val="00557388"/>
    <w:rsid w:val="005758F1"/>
    <w:rsid w:val="00636F10"/>
    <w:rsid w:val="00640880"/>
    <w:rsid w:val="006560DC"/>
    <w:rsid w:val="00667DB4"/>
    <w:rsid w:val="0069666C"/>
    <w:rsid w:val="006A7341"/>
    <w:rsid w:val="006C0C49"/>
    <w:rsid w:val="006E3331"/>
    <w:rsid w:val="00755AA9"/>
    <w:rsid w:val="00797943"/>
    <w:rsid w:val="007B5A22"/>
    <w:rsid w:val="007E164E"/>
    <w:rsid w:val="00854757"/>
    <w:rsid w:val="00891F7F"/>
    <w:rsid w:val="00911F2F"/>
    <w:rsid w:val="009255B6"/>
    <w:rsid w:val="00946A90"/>
    <w:rsid w:val="00972490"/>
    <w:rsid w:val="00992FB2"/>
    <w:rsid w:val="00997F00"/>
    <w:rsid w:val="009C6B15"/>
    <w:rsid w:val="00A51D5D"/>
    <w:rsid w:val="00A52FE8"/>
    <w:rsid w:val="00A75B59"/>
    <w:rsid w:val="00AB6B7E"/>
    <w:rsid w:val="00B252C4"/>
    <w:rsid w:val="00B4019A"/>
    <w:rsid w:val="00B43C51"/>
    <w:rsid w:val="00B722D0"/>
    <w:rsid w:val="00B7771B"/>
    <w:rsid w:val="00BB29D3"/>
    <w:rsid w:val="00BD16ED"/>
    <w:rsid w:val="00C83ABA"/>
    <w:rsid w:val="00C84D9D"/>
    <w:rsid w:val="00C8585C"/>
    <w:rsid w:val="00CB7CDB"/>
    <w:rsid w:val="00CC342A"/>
    <w:rsid w:val="00CC5DBD"/>
    <w:rsid w:val="00CE776C"/>
    <w:rsid w:val="00E9238D"/>
    <w:rsid w:val="00EA3AE1"/>
    <w:rsid w:val="00EB4132"/>
    <w:rsid w:val="00EC72E2"/>
    <w:rsid w:val="00F01DCE"/>
    <w:rsid w:val="00F75A56"/>
    <w:rsid w:val="00FC20F7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5CE1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3</cp:revision>
  <dcterms:created xsi:type="dcterms:W3CDTF">2025-09-17T12:29:00Z</dcterms:created>
  <dcterms:modified xsi:type="dcterms:W3CDTF">2025-09-23T05:17:00Z</dcterms:modified>
</cp:coreProperties>
</file>