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C0D9B" w14:textId="77777777" w:rsidR="00EA3AE1" w:rsidRPr="00B931D7" w:rsidRDefault="00EA3AE1" w:rsidP="00EA3AE1">
      <w:pPr>
        <w:pStyle w:val="NoSpacing"/>
        <w:jc w:val="center"/>
        <w:rPr>
          <w:rFonts w:ascii="Sassoon Infant Rg" w:hAnsi="Sassoon Infant Rg"/>
          <w:b/>
          <w:sz w:val="20"/>
          <w:szCs w:val="20"/>
        </w:rPr>
      </w:pPr>
      <w:r w:rsidRPr="00B931D7">
        <w:rPr>
          <w:rFonts w:ascii="Sassoon Infant Rg" w:hAnsi="Sassoon Infant Rg"/>
          <w:b/>
          <w:sz w:val="20"/>
          <w:szCs w:val="20"/>
        </w:rPr>
        <w:t xml:space="preserve">Yearly Overview of Learning </w:t>
      </w:r>
      <w:proofErr w:type="gramStart"/>
      <w:r w:rsidRPr="00B931D7">
        <w:rPr>
          <w:rFonts w:ascii="Sassoon Infant Rg" w:hAnsi="Sassoon Infant Rg"/>
          <w:b/>
          <w:sz w:val="20"/>
          <w:szCs w:val="20"/>
        </w:rPr>
        <w:t>Across</w:t>
      </w:r>
      <w:proofErr w:type="gramEnd"/>
      <w:r w:rsidRPr="00B931D7">
        <w:rPr>
          <w:rFonts w:ascii="Sassoon Infant Rg" w:hAnsi="Sassoon Infant Rg"/>
          <w:b/>
          <w:sz w:val="20"/>
          <w:szCs w:val="20"/>
        </w:rPr>
        <w:t xml:space="preserve"> the Four Contexts at Nether </w:t>
      </w:r>
      <w:proofErr w:type="spellStart"/>
      <w:r w:rsidRPr="00B931D7">
        <w:rPr>
          <w:rFonts w:ascii="Sassoon Infant Rg" w:hAnsi="Sassoon Infant Rg"/>
          <w:b/>
          <w:sz w:val="20"/>
          <w:szCs w:val="20"/>
        </w:rPr>
        <w:t>Robertland</w:t>
      </w:r>
      <w:proofErr w:type="spellEnd"/>
      <w:r w:rsidRPr="00B931D7">
        <w:rPr>
          <w:rFonts w:ascii="Sassoon Infant Rg" w:hAnsi="Sassoon Infant Rg"/>
          <w:b/>
          <w:sz w:val="20"/>
          <w:szCs w:val="20"/>
        </w:rPr>
        <w:t xml:space="preserve"> Primary</w:t>
      </w:r>
    </w:p>
    <w:p w14:paraId="0E32E8F3" w14:textId="77777777" w:rsidR="001C1EAB" w:rsidRPr="00B931D7" w:rsidRDefault="001C1EAB" w:rsidP="00EA3AE1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009"/>
        <w:gridCol w:w="1378"/>
        <w:gridCol w:w="2469"/>
        <w:gridCol w:w="919"/>
        <w:gridCol w:w="2928"/>
        <w:gridCol w:w="459"/>
        <w:gridCol w:w="3388"/>
      </w:tblGrid>
      <w:tr w:rsidR="00EA3AE1" w:rsidRPr="00B931D7" w14:paraId="0329B1A7" w14:textId="77777777" w:rsidTr="00EA3AE1">
        <w:tc>
          <w:tcPr>
            <w:tcW w:w="3847" w:type="dxa"/>
            <w:gridSpan w:val="2"/>
            <w:shd w:val="clear" w:color="auto" w:fill="1F4E79" w:themeFill="accent1" w:themeFillShade="80"/>
            <w:vAlign w:val="center"/>
          </w:tcPr>
          <w:p w14:paraId="521F6CA5" w14:textId="77777777" w:rsidR="00EA3AE1" w:rsidRPr="00B931D7" w:rsidRDefault="00EA3AE1" w:rsidP="00EA3AE1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  <w:p w14:paraId="1A97E2E4" w14:textId="77777777" w:rsidR="00EA3AE1" w:rsidRPr="00B931D7" w:rsidRDefault="00EA3AE1" w:rsidP="00EA3AE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B931D7">
              <w:rPr>
                <w:b/>
                <w:color w:val="FFFFFF"/>
                <w:sz w:val="20"/>
                <w:szCs w:val="20"/>
              </w:rPr>
              <w:t>The Curriculum – ‘the totality of all that is planned for children and young people throughout their education’</w:t>
            </w:r>
          </w:p>
          <w:p w14:paraId="4FE7FC59" w14:textId="77777777" w:rsidR="00EA3AE1" w:rsidRPr="00B931D7" w:rsidRDefault="00EA3AE1" w:rsidP="00EA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7" w:type="dxa"/>
            <w:gridSpan w:val="2"/>
          </w:tcPr>
          <w:p w14:paraId="11C8D307" w14:textId="77777777" w:rsidR="00EA3AE1" w:rsidRPr="00B931D7" w:rsidRDefault="003B733F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931D7">
              <w:rPr>
                <w:b/>
                <w:sz w:val="20"/>
                <w:szCs w:val="20"/>
                <w:u w:val="single"/>
              </w:rPr>
              <w:t>Class</w:t>
            </w:r>
          </w:p>
          <w:p w14:paraId="60546E36" w14:textId="77777777" w:rsidR="003B733F" w:rsidRPr="00B931D7" w:rsidRDefault="003B733F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2214F013" w14:textId="177D7718" w:rsidR="003B733F" w:rsidRPr="00B931D7" w:rsidRDefault="006C0C49" w:rsidP="00EA3AE1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P2S</w:t>
            </w:r>
          </w:p>
        </w:tc>
        <w:tc>
          <w:tcPr>
            <w:tcW w:w="3847" w:type="dxa"/>
            <w:gridSpan w:val="2"/>
          </w:tcPr>
          <w:p w14:paraId="184AD64E" w14:textId="77777777" w:rsidR="00EA3AE1" w:rsidRPr="00B931D7" w:rsidRDefault="003B733F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931D7">
              <w:rPr>
                <w:b/>
                <w:sz w:val="20"/>
                <w:szCs w:val="20"/>
                <w:u w:val="single"/>
              </w:rPr>
              <w:t>Session</w:t>
            </w:r>
          </w:p>
          <w:p w14:paraId="0A0C3A2B" w14:textId="77777777" w:rsidR="003B733F" w:rsidRPr="00B931D7" w:rsidRDefault="003B733F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12203035" w14:textId="77777777" w:rsidR="003B733F" w:rsidRPr="00B931D7" w:rsidRDefault="003B733F" w:rsidP="00EA3AE1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2025/2026</w:t>
            </w:r>
          </w:p>
        </w:tc>
        <w:tc>
          <w:tcPr>
            <w:tcW w:w="3847" w:type="dxa"/>
            <w:gridSpan w:val="2"/>
          </w:tcPr>
          <w:p w14:paraId="77E617A6" w14:textId="77777777" w:rsidR="00EA3AE1" w:rsidRPr="00B931D7" w:rsidRDefault="003B733F" w:rsidP="00EA3AE1">
            <w:pPr>
              <w:jc w:val="center"/>
              <w:rPr>
                <w:sz w:val="20"/>
                <w:szCs w:val="20"/>
              </w:rPr>
            </w:pPr>
            <w:r w:rsidRPr="00B931D7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5703ADB" wp14:editId="104BB5D2">
                  <wp:simplePos x="0" y="0"/>
                  <wp:positionH relativeFrom="margin">
                    <wp:align>center</wp:align>
                  </wp:positionH>
                  <wp:positionV relativeFrom="paragraph">
                    <wp:posOffset>62230</wp:posOffset>
                  </wp:positionV>
                  <wp:extent cx="546781" cy="647700"/>
                  <wp:effectExtent l="0" t="0" r="571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RPS Transparen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81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263690" w14:textId="77777777" w:rsidR="003B733F" w:rsidRPr="00B931D7" w:rsidRDefault="003B733F" w:rsidP="00EA3AE1">
            <w:pPr>
              <w:jc w:val="center"/>
              <w:rPr>
                <w:sz w:val="20"/>
                <w:szCs w:val="20"/>
              </w:rPr>
            </w:pPr>
          </w:p>
          <w:p w14:paraId="42080482" w14:textId="77777777" w:rsidR="003B733F" w:rsidRPr="00B931D7" w:rsidRDefault="003B733F" w:rsidP="00EA3AE1">
            <w:pPr>
              <w:jc w:val="center"/>
              <w:rPr>
                <w:sz w:val="20"/>
                <w:szCs w:val="20"/>
              </w:rPr>
            </w:pPr>
          </w:p>
          <w:p w14:paraId="48A1D308" w14:textId="77777777" w:rsidR="003B733F" w:rsidRPr="00B931D7" w:rsidRDefault="003B733F" w:rsidP="00EA3AE1">
            <w:pPr>
              <w:jc w:val="center"/>
              <w:rPr>
                <w:sz w:val="20"/>
                <w:szCs w:val="20"/>
              </w:rPr>
            </w:pPr>
          </w:p>
        </w:tc>
      </w:tr>
      <w:tr w:rsidR="00EA3AE1" w:rsidRPr="00B931D7" w14:paraId="05ECD09A" w14:textId="77777777" w:rsidTr="003B733F">
        <w:trPr>
          <w:trHeight w:val="239"/>
        </w:trPr>
        <w:tc>
          <w:tcPr>
            <w:tcW w:w="15388" w:type="dxa"/>
            <w:gridSpan w:val="8"/>
            <w:shd w:val="clear" w:color="auto" w:fill="FFC000"/>
            <w:vAlign w:val="center"/>
          </w:tcPr>
          <w:p w14:paraId="7190FBAD" w14:textId="77777777" w:rsidR="00972490" w:rsidRPr="00B931D7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62141BE7" w14:textId="77777777" w:rsidR="00EA3AE1" w:rsidRPr="00B931D7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Opportunities for Personal Learning</w:t>
            </w:r>
          </w:p>
          <w:p w14:paraId="387F47A8" w14:textId="77777777" w:rsidR="00972490" w:rsidRPr="00B931D7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AE1" w:rsidRPr="00B931D7" w14:paraId="2E7F3983" w14:textId="77777777" w:rsidTr="00EA3AE1">
        <w:tc>
          <w:tcPr>
            <w:tcW w:w="15388" w:type="dxa"/>
            <w:gridSpan w:val="8"/>
            <w:shd w:val="clear" w:color="auto" w:fill="FFFFFF" w:themeFill="background1"/>
            <w:vAlign w:val="center"/>
          </w:tcPr>
          <w:p w14:paraId="1B01FA23" w14:textId="77777777" w:rsidR="00854757" w:rsidRPr="00B931D7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color w:val="000000"/>
                <w:sz w:val="20"/>
                <w:szCs w:val="20"/>
              </w:rPr>
            </w:pPr>
            <w:r w:rsidRPr="00B931D7">
              <w:rPr>
                <w:rStyle w:val="eop"/>
                <w:rFonts w:ascii="Sassoon Infant Rg" w:hAnsi="Sassoon Infant Rg" w:cs="Segoe UI"/>
                <w:color w:val="000000"/>
                <w:sz w:val="20"/>
                <w:szCs w:val="20"/>
              </w:rPr>
              <w:t> </w:t>
            </w:r>
          </w:p>
          <w:p w14:paraId="35E5C05F" w14:textId="77777777" w:rsidR="00854757" w:rsidRPr="00B931D7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color w:val="000000"/>
                <w:sz w:val="22"/>
                <w:szCs w:val="20"/>
              </w:rPr>
            </w:pPr>
            <w:r w:rsidRPr="00B931D7">
              <w:rPr>
                <w:rStyle w:val="normaltextrun"/>
                <w:rFonts w:ascii="Sassoon Infant Rg" w:hAnsi="Sassoon Infant Rg" w:cs="Segoe UI"/>
                <w:color w:val="000000"/>
                <w:sz w:val="22"/>
                <w:szCs w:val="20"/>
              </w:rPr>
              <w:t>Personal Learning and Achievement – Celebrated at assemblies and in class</w:t>
            </w:r>
            <w:r w:rsidRPr="00B931D7">
              <w:rPr>
                <w:rStyle w:val="eop"/>
                <w:rFonts w:ascii="Sassoon Infant Rg" w:hAnsi="Sassoon Infant Rg" w:cs="Segoe UI"/>
                <w:color w:val="000000"/>
                <w:sz w:val="22"/>
                <w:szCs w:val="20"/>
              </w:rPr>
              <w:t> </w:t>
            </w:r>
          </w:p>
          <w:p w14:paraId="4A11C411" w14:textId="10098E88" w:rsidR="00854757" w:rsidRPr="00B931D7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color w:val="000000"/>
                <w:sz w:val="22"/>
                <w:szCs w:val="20"/>
              </w:rPr>
            </w:pPr>
            <w:r w:rsidRPr="00B931D7">
              <w:rPr>
                <w:rStyle w:val="normaltextrun"/>
                <w:rFonts w:ascii="Sassoon Infant Rg" w:hAnsi="Sassoon Infant Rg" w:cs="Segoe UI"/>
                <w:color w:val="000000"/>
                <w:sz w:val="22"/>
                <w:szCs w:val="20"/>
              </w:rPr>
              <w:t>Rockstar R</w:t>
            </w:r>
            <w:r w:rsidRPr="00B931D7">
              <w:rPr>
                <w:rStyle w:val="normaltextrun"/>
                <w:rFonts w:ascii="Sassoon Infant Rg" w:hAnsi="Sassoon Infant Rg"/>
                <w:sz w:val="22"/>
                <w:szCs w:val="20"/>
              </w:rPr>
              <w:t xml:space="preserve">eader, </w:t>
            </w:r>
            <w:r w:rsidRPr="00B931D7">
              <w:rPr>
                <w:rStyle w:val="normaltextrun"/>
                <w:rFonts w:ascii="Sassoon Infant Rg" w:hAnsi="Sassoon Infant Rg" w:cs="Segoe UI"/>
                <w:color w:val="000000"/>
                <w:sz w:val="22"/>
                <w:szCs w:val="20"/>
              </w:rPr>
              <w:t>Writer and Presenter</w:t>
            </w:r>
            <w:r w:rsidRPr="00B931D7">
              <w:rPr>
                <w:rStyle w:val="eop"/>
                <w:rFonts w:ascii="Sassoon Infant Rg" w:hAnsi="Sassoon Infant Rg" w:cs="Segoe UI"/>
                <w:color w:val="000000"/>
                <w:sz w:val="22"/>
                <w:szCs w:val="20"/>
              </w:rPr>
              <w:t> </w:t>
            </w:r>
          </w:p>
          <w:p w14:paraId="269BABED" w14:textId="77777777" w:rsidR="00854757" w:rsidRPr="00B931D7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color w:val="000000"/>
                <w:sz w:val="22"/>
                <w:szCs w:val="20"/>
              </w:rPr>
            </w:pPr>
            <w:r w:rsidRPr="00B931D7">
              <w:rPr>
                <w:rStyle w:val="normaltextrun"/>
                <w:rFonts w:ascii="Sassoon Infant Rg" w:hAnsi="Sassoon Infant Rg" w:cs="Segoe UI"/>
                <w:color w:val="000000"/>
                <w:sz w:val="22"/>
                <w:szCs w:val="20"/>
              </w:rPr>
              <w:t>Rights Respecting Schools Award</w:t>
            </w:r>
            <w:r w:rsidRPr="00B931D7">
              <w:rPr>
                <w:rStyle w:val="eop"/>
                <w:rFonts w:ascii="Sassoon Infant Rg" w:hAnsi="Sassoon Infant Rg" w:cs="Segoe UI"/>
                <w:color w:val="000000"/>
                <w:sz w:val="22"/>
                <w:szCs w:val="20"/>
              </w:rPr>
              <w:t> </w:t>
            </w:r>
          </w:p>
          <w:p w14:paraId="3D1F5E37" w14:textId="77777777" w:rsidR="00854757" w:rsidRPr="00B931D7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color w:val="000000"/>
                <w:sz w:val="22"/>
                <w:szCs w:val="20"/>
              </w:rPr>
            </w:pPr>
            <w:r w:rsidRPr="00B931D7">
              <w:rPr>
                <w:rStyle w:val="normaltextrun"/>
                <w:rFonts w:ascii="Sassoon Infant Rg" w:hAnsi="Sassoon Infant Rg" w:cs="Segoe UI"/>
                <w:color w:val="000000"/>
                <w:sz w:val="22"/>
                <w:szCs w:val="20"/>
              </w:rPr>
              <w:t>House Points</w:t>
            </w:r>
            <w:r w:rsidRPr="00B931D7">
              <w:rPr>
                <w:rStyle w:val="eop"/>
                <w:rFonts w:ascii="Sassoon Infant Rg" w:hAnsi="Sassoon Infant Rg" w:cs="Segoe UI"/>
                <w:color w:val="000000"/>
                <w:sz w:val="22"/>
                <w:szCs w:val="20"/>
              </w:rPr>
              <w:t> </w:t>
            </w:r>
          </w:p>
          <w:p w14:paraId="776E49E1" w14:textId="77777777" w:rsidR="00854757" w:rsidRPr="00B931D7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color w:val="000000"/>
                <w:sz w:val="22"/>
                <w:szCs w:val="20"/>
              </w:rPr>
            </w:pPr>
            <w:r w:rsidRPr="00B931D7">
              <w:rPr>
                <w:rStyle w:val="normaltextrun"/>
                <w:rFonts w:ascii="Sassoon Infant Rg" w:hAnsi="Sassoon Infant Rg" w:cs="Segoe UI"/>
                <w:color w:val="000000"/>
                <w:sz w:val="22"/>
                <w:szCs w:val="20"/>
              </w:rPr>
              <w:t>Proud Messages</w:t>
            </w:r>
            <w:r w:rsidRPr="00B931D7">
              <w:rPr>
                <w:rStyle w:val="eop"/>
                <w:rFonts w:ascii="Sassoon Infant Rg" w:hAnsi="Sassoon Infant Rg" w:cs="Segoe UI"/>
                <w:color w:val="000000"/>
                <w:sz w:val="22"/>
                <w:szCs w:val="20"/>
              </w:rPr>
              <w:t> </w:t>
            </w:r>
          </w:p>
          <w:p w14:paraId="6C94BD14" w14:textId="61EF4BBA" w:rsidR="00854757" w:rsidRPr="00B931D7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Sassoon Infant Rg" w:hAnsi="Sassoon Infant Rg" w:cs="Segoe UI"/>
                <w:sz w:val="22"/>
                <w:szCs w:val="20"/>
              </w:rPr>
            </w:pPr>
            <w:r w:rsidRPr="00B931D7">
              <w:rPr>
                <w:rStyle w:val="eop"/>
                <w:rFonts w:ascii="Sassoon Infant Rg" w:hAnsi="Sassoon Infant Rg" w:cs="Segoe UI"/>
                <w:sz w:val="22"/>
                <w:szCs w:val="20"/>
              </w:rPr>
              <w:t>Blue for brilliant, green for growth</w:t>
            </w:r>
          </w:p>
          <w:p w14:paraId="0B33C813" w14:textId="1BCB84A9" w:rsidR="00854757" w:rsidRPr="00B931D7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/>
                <w:sz w:val="22"/>
                <w:szCs w:val="20"/>
              </w:rPr>
            </w:pPr>
            <w:r w:rsidRPr="00B931D7">
              <w:rPr>
                <w:rFonts w:ascii="Sassoon Infant Rg" w:hAnsi="Sassoon Infant Rg" w:cs="Segoe UI"/>
                <w:sz w:val="22"/>
                <w:szCs w:val="20"/>
              </w:rPr>
              <w:t>S</w:t>
            </w:r>
            <w:r w:rsidRPr="00B931D7">
              <w:rPr>
                <w:rFonts w:ascii="Sassoon Infant Rg" w:hAnsi="Sassoon Infant Rg"/>
                <w:sz w:val="22"/>
                <w:szCs w:val="20"/>
              </w:rPr>
              <w:t>tickers</w:t>
            </w:r>
            <w:bookmarkStart w:id="0" w:name="_GoBack"/>
            <w:bookmarkEnd w:id="0"/>
          </w:p>
          <w:p w14:paraId="2FC744A7" w14:textId="1868D213" w:rsidR="00854757" w:rsidRPr="00B931D7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color w:val="000000"/>
                <w:sz w:val="22"/>
                <w:szCs w:val="20"/>
              </w:rPr>
            </w:pPr>
            <w:r w:rsidRPr="00B931D7">
              <w:rPr>
                <w:rFonts w:ascii="Sassoon Infant Rg" w:hAnsi="Sassoon Infant Rg"/>
                <w:sz w:val="22"/>
                <w:szCs w:val="20"/>
              </w:rPr>
              <w:t>Stampers</w:t>
            </w:r>
          </w:p>
          <w:p w14:paraId="690B4BE1" w14:textId="77777777" w:rsidR="00EA3AE1" w:rsidRPr="00B931D7" w:rsidRDefault="00EA3AE1" w:rsidP="00EA3AE1">
            <w:pPr>
              <w:jc w:val="center"/>
              <w:rPr>
                <w:sz w:val="20"/>
                <w:szCs w:val="20"/>
              </w:rPr>
            </w:pPr>
          </w:p>
          <w:p w14:paraId="716AEFD2" w14:textId="77777777" w:rsidR="00326D2C" w:rsidRPr="00B931D7" w:rsidRDefault="00326D2C" w:rsidP="00261553">
            <w:pPr>
              <w:jc w:val="center"/>
              <w:rPr>
                <w:sz w:val="20"/>
                <w:szCs w:val="20"/>
              </w:rPr>
            </w:pPr>
          </w:p>
        </w:tc>
      </w:tr>
      <w:tr w:rsidR="00EA3AE1" w:rsidRPr="00B931D7" w14:paraId="18E30A36" w14:textId="77777777" w:rsidTr="00EA3AE1">
        <w:tc>
          <w:tcPr>
            <w:tcW w:w="15388" w:type="dxa"/>
            <w:gridSpan w:val="8"/>
            <w:shd w:val="clear" w:color="auto" w:fill="E31BBD"/>
            <w:vAlign w:val="center"/>
          </w:tcPr>
          <w:p w14:paraId="61CE118F" w14:textId="77777777" w:rsidR="00972490" w:rsidRPr="00B931D7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398472EA" w14:textId="77777777" w:rsidR="00EA3AE1" w:rsidRPr="00B931D7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Ethos and Life of the School as a Community</w:t>
            </w:r>
          </w:p>
          <w:p w14:paraId="29395E4A" w14:textId="77777777" w:rsidR="00972490" w:rsidRPr="00B931D7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D16ED" w:rsidRPr="00B931D7" w14:paraId="0C0A3685" w14:textId="77777777" w:rsidTr="00BD16ED">
        <w:tc>
          <w:tcPr>
            <w:tcW w:w="1838" w:type="dxa"/>
            <w:shd w:val="clear" w:color="auto" w:fill="DEC8EE"/>
            <w:vAlign w:val="center"/>
          </w:tcPr>
          <w:p w14:paraId="590B7E7A" w14:textId="77777777" w:rsidR="00BD16ED" w:rsidRPr="00B931D7" w:rsidRDefault="00BD16ED" w:rsidP="00BD1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DEC8EE"/>
            <w:vAlign w:val="center"/>
          </w:tcPr>
          <w:p w14:paraId="28FFE564" w14:textId="77777777" w:rsidR="00BD16ED" w:rsidRPr="00B931D7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Term 1</w:t>
            </w:r>
          </w:p>
        </w:tc>
        <w:tc>
          <w:tcPr>
            <w:tcW w:w="3388" w:type="dxa"/>
            <w:gridSpan w:val="2"/>
            <w:shd w:val="clear" w:color="auto" w:fill="DEC8EE"/>
            <w:vAlign w:val="center"/>
          </w:tcPr>
          <w:p w14:paraId="7C0FE359" w14:textId="77777777" w:rsidR="00BD16ED" w:rsidRPr="00B931D7" w:rsidRDefault="00BD16ED" w:rsidP="00BD16ED">
            <w:pPr>
              <w:jc w:val="center"/>
              <w:rPr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Term 2</w:t>
            </w:r>
          </w:p>
        </w:tc>
        <w:tc>
          <w:tcPr>
            <w:tcW w:w="3387" w:type="dxa"/>
            <w:gridSpan w:val="2"/>
            <w:shd w:val="clear" w:color="auto" w:fill="DEC8EE"/>
            <w:vAlign w:val="center"/>
          </w:tcPr>
          <w:p w14:paraId="0891CC1D" w14:textId="77777777" w:rsidR="00BD16ED" w:rsidRPr="00B931D7" w:rsidRDefault="00BD16ED" w:rsidP="00BD16ED">
            <w:pPr>
              <w:jc w:val="center"/>
              <w:rPr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Term 3</w:t>
            </w:r>
          </w:p>
        </w:tc>
        <w:tc>
          <w:tcPr>
            <w:tcW w:w="3388" w:type="dxa"/>
            <w:shd w:val="clear" w:color="auto" w:fill="DEC8EE"/>
            <w:vAlign w:val="center"/>
          </w:tcPr>
          <w:p w14:paraId="5C5034E6" w14:textId="77777777" w:rsidR="00BD16ED" w:rsidRPr="00B931D7" w:rsidRDefault="00BD16ED" w:rsidP="00BD16ED">
            <w:pPr>
              <w:jc w:val="center"/>
              <w:rPr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Term 4</w:t>
            </w:r>
          </w:p>
        </w:tc>
      </w:tr>
      <w:tr w:rsidR="006E3331" w:rsidRPr="00B931D7" w14:paraId="78507C28" w14:textId="77777777" w:rsidTr="00256B68">
        <w:tc>
          <w:tcPr>
            <w:tcW w:w="1838" w:type="dxa"/>
            <w:shd w:val="clear" w:color="auto" w:fill="DEC8EE"/>
            <w:vAlign w:val="center"/>
          </w:tcPr>
          <w:p w14:paraId="7EDA536B" w14:textId="77777777" w:rsidR="00256B68" w:rsidRPr="00B931D7" w:rsidRDefault="00256B68" w:rsidP="00256B68">
            <w:pPr>
              <w:rPr>
                <w:b/>
                <w:sz w:val="20"/>
                <w:szCs w:val="20"/>
              </w:rPr>
            </w:pPr>
          </w:p>
          <w:p w14:paraId="18BF3E8A" w14:textId="77777777" w:rsidR="00256B68" w:rsidRPr="00B931D7" w:rsidRDefault="00256B68" w:rsidP="00256B68">
            <w:pPr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Rights Respecting Schools</w:t>
            </w:r>
          </w:p>
          <w:p w14:paraId="7BCEE19C" w14:textId="77777777" w:rsidR="006E3331" w:rsidRPr="00B931D7" w:rsidRDefault="006E3331" w:rsidP="00256B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4AB227B1" w14:textId="77777777" w:rsidR="006E3331" w:rsidRPr="00B931D7" w:rsidRDefault="002E7224" w:rsidP="00256B68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 xml:space="preserve">Taught </w:t>
            </w:r>
            <w:r w:rsidR="00256B68" w:rsidRPr="00B931D7">
              <w:rPr>
                <w:b/>
                <w:sz w:val="20"/>
                <w:szCs w:val="20"/>
              </w:rPr>
              <w:t>Article of the Month</w:t>
            </w:r>
          </w:p>
          <w:p w14:paraId="2FA97B42" w14:textId="77777777" w:rsidR="003A7F28" w:rsidRPr="00B931D7" w:rsidRDefault="003A7F28" w:rsidP="003A7F28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August – Recap of articles from last session</w:t>
            </w:r>
          </w:p>
          <w:p w14:paraId="13EA512C" w14:textId="77777777" w:rsidR="00256B68" w:rsidRPr="00B931D7" w:rsidRDefault="00256B68" w:rsidP="00256B68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 xml:space="preserve">September – </w:t>
            </w:r>
            <w:r w:rsidR="003A7F28" w:rsidRPr="00B931D7">
              <w:rPr>
                <w:b/>
                <w:sz w:val="20"/>
                <w:szCs w:val="20"/>
              </w:rPr>
              <w:t>Article 7</w:t>
            </w:r>
          </w:p>
          <w:p w14:paraId="1F38AF52" w14:textId="77777777" w:rsidR="002B599E" w:rsidRPr="00B931D7" w:rsidRDefault="00256B68" w:rsidP="002B599E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 xml:space="preserve">October – </w:t>
            </w:r>
            <w:r w:rsidR="003A7F28" w:rsidRPr="00B931D7">
              <w:rPr>
                <w:b/>
                <w:sz w:val="20"/>
                <w:szCs w:val="20"/>
              </w:rPr>
              <w:t>Article12</w:t>
            </w:r>
          </w:p>
          <w:p w14:paraId="5CAAA851" w14:textId="77777777" w:rsidR="004E2BFE" w:rsidRPr="00B931D7" w:rsidRDefault="004E2BFE" w:rsidP="002B599E">
            <w:pPr>
              <w:jc w:val="center"/>
              <w:rPr>
                <w:b/>
                <w:sz w:val="20"/>
                <w:szCs w:val="20"/>
              </w:rPr>
            </w:pPr>
          </w:p>
          <w:p w14:paraId="1A0808DD" w14:textId="77777777" w:rsidR="00256B68" w:rsidRPr="00B931D7" w:rsidRDefault="004E2BFE" w:rsidP="004E2BFE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Development of our new Class Charter</w:t>
            </w:r>
          </w:p>
          <w:p w14:paraId="4148CD2B" w14:textId="77777777" w:rsidR="006E3331" w:rsidRPr="00B931D7" w:rsidRDefault="006E3331" w:rsidP="00BD16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20F3BE05" w14:textId="77777777" w:rsidR="002E7224" w:rsidRPr="00B931D7" w:rsidRDefault="002E7224" w:rsidP="002E7224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Taught Article of the Month</w:t>
            </w:r>
          </w:p>
          <w:p w14:paraId="41CD7FA9" w14:textId="77777777" w:rsidR="006E3331" w:rsidRPr="00B931D7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 xml:space="preserve">November – </w:t>
            </w:r>
            <w:r w:rsidR="003A7F28" w:rsidRPr="00B931D7">
              <w:rPr>
                <w:b/>
                <w:sz w:val="20"/>
                <w:szCs w:val="20"/>
              </w:rPr>
              <w:t>Article 31</w:t>
            </w:r>
          </w:p>
          <w:p w14:paraId="03A758EE" w14:textId="77777777" w:rsidR="00256B68" w:rsidRPr="00B931D7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 xml:space="preserve">December – </w:t>
            </w:r>
            <w:r w:rsidR="003A7F28" w:rsidRPr="00B931D7">
              <w:rPr>
                <w:b/>
                <w:sz w:val="20"/>
                <w:szCs w:val="20"/>
              </w:rPr>
              <w:t>Article 24</w:t>
            </w:r>
          </w:p>
          <w:p w14:paraId="460B5078" w14:textId="77777777" w:rsidR="00256B68" w:rsidRPr="00B931D7" w:rsidRDefault="00256B68" w:rsidP="00BD16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3B1AD34D" w14:textId="77777777" w:rsidR="002E7224" w:rsidRPr="00B931D7" w:rsidRDefault="002E7224" w:rsidP="002E7224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Taught Article of the Month</w:t>
            </w:r>
          </w:p>
          <w:p w14:paraId="0F29044C" w14:textId="77777777" w:rsidR="006E3331" w:rsidRPr="00B931D7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 xml:space="preserve">January – </w:t>
            </w:r>
            <w:r w:rsidR="003A7F28" w:rsidRPr="00B931D7">
              <w:rPr>
                <w:b/>
                <w:sz w:val="20"/>
                <w:szCs w:val="20"/>
              </w:rPr>
              <w:t>Article 9</w:t>
            </w:r>
          </w:p>
          <w:p w14:paraId="33968A7D" w14:textId="77777777" w:rsidR="00256B68" w:rsidRPr="00B931D7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 xml:space="preserve">February – </w:t>
            </w:r>
            <w:r w:rsidR="003A7F28" w:rsidRPr="00B931D7">
              <w:rPr>
                <w:b/>
                <w:sz w:val="20"/>
                <w:szCs w:val="20"/>
              </w:rPr>
              <w:t>Article 21</w:t>
            </w:r>
          </w:p>
          <w:p w14:paraId="314B9DB3" w14:textId="77777777" w:rsidR="00256B68" w:rsidRPr="00B931D7" w:rsidRDefault="00256B68" w:rsidP="002B599E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 xml:space="preserve">March – </w:t>
            </w:r>
            <w:r w:rsidR="003A7F28" w:rsidRPr="00B931D7">
              <w:rPr>
                <w:b/>
                <w:sz w:val="20"/>
                <w:szCs w:val="20"/>
              </w:rPr>
              <w:t>Article 36</w:t>
            </w:r>
          </w:p>
        </w:tc>
        <w:tc>
          <w:tcPr>
            <w:tcW w:w="3388" w:type="dxa"/>
            <w:shd w:val="clear" w:color="auto" w:fill="FFFFFF" w:themeFill="background1"/>
          </w:tcPr>
          <w:p w14:paraId="3CEDB006" w14:textId="77777777" w:rsidR="002E7224" w:rsidRPr="00B931D7" w:rsidRDefault="002E7224" w:rsidP="002E7224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Taught Article of the Month</w:t>
            </w:r>
          </w:p>
          <w:p w14:paraId="0586A169" w14:textId="77777777" w:rsidR="006E3331" w:rsidRPr="00B931D7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 xml:space="preserve">April/May – </w:t>
            </w:r>
            <w:r w:rsidR="003A7F28" w:rsidRPr="00B931D7">
              <w:rPr>
                <w:b/>
                <w:sz w:val="20"/>
                <w:szCs w:val="20"/>
              </w:rPr>
              <w:t>Article 28</w:t>
            </w:r>
          </w:p>
          <w:p w14:paraId="18EAFAB6" w14:textId="77777777" w:rsidR="00256B68" w:rsidRPr="00B931D7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 xml:space="preserve">June – </w:t>
            </w:r>
            <w:r w:rsidR="003A7F28" w:rsidRPr="00B931D7">
              <w:rPr>
                <w:b/>
                <w:sz w:val="20"/>
                <w:szCs w:val="20"/>
              </w:rPr>
              <w:t>Article 17</w:t>
            </w:r>
          </w:p>
          <w:p w14:paraId="09A0C920" w14:textId="77777777" w:rsidR="00256B68" w:rsidRPr="00B931D7" w:rsidRDefault="00256B68" w:rsidP="00BD16E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D16ED" w:rsidRPr="00B931D7" w14:paraId="1B66C4BF" w14:textId="77777777" w:rsidTr="00256B68">
        <w:tc>
          <w:tcPr>
            <w:tcW w:w="1838" w:type="dxa"/>
            <w:shd w:val="clear" w:color="auto" w:fill="DEC8EE"/>
            <w:vAlign w:val="center"/>
          </w:tcPr>
          <w:p w14:paraId="42B7F8D3" w14:textId="77777777" w:rsidR="00BD16ED" w:rsidRPr="00B931D7" w:rsidRDefault="00256B68" w:rsidP="00256B68">
            <w:pPr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Events and School Trips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26D19EE1" w14:textId="77777777" w:rsidR="003B1E8C" w:rsidRPr="00B931D7" w:rsidRDefault="003B1E8C" w:rsidP="00261553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Pupil Leadership Group selection</w:t>
            </w:r>
          </w:p>
          <w:p w14:paraId="52C8EA9D" w14:textId="77777777" w:rsidR="003B1E8C" w:rsidRPr="00B931D7" w:rsidRDefault="003B1E8C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00DD70D1" w14:textId="77777777" w:rsidR="00BD16ED" w:rsidRPr="00B931D7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 xml:space="preserve">Maths Week Scotland </w:t>
            </w:r>
          </w:p>
          <w:p w14:paraId="4A3DA4FE" w14:textId="77777777" w:rsidR="00BD16ED" w:rsidRPr="00B931D7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(22</w:t>
            </w:r>
            <w:r w:rsidRPr="00B931D7">
              <w:rPr>
                <w:b/>
                <w:sz w:val="20"/>
                <w:szCs w:val="20"/>
                <w:vertAlign w:val="superscript"/>
              </w:rPr>
              <w:t>nd</w:t>
            </w:r>
            <w:r w:rsidRPr="00B931D7">
              <w:rPr>
                <w:b/>
                <w:sz w:val="20"/>
                <w:szCs w:val="20"/>
              </w:rPr>
              <w:t xml:space="preserve"> – 26</w:t>
            </w:r>
            <w:r w:rsidRPr="00B931D7">
              <w:rPr>
                <w:b/>
                <w:sz w:val="20"/>
                <w:szCs w:val="20"/>
                <w:vertAlign w:val="superscript"/>
              </w:rPr>
              <w:t>th</w:t>
            </w:r>
            <w:r w:rsidRPr="00B931D7">
              <w:rPr>
                <w:b/>
                <w:sz w:val="20"/>
                <w:szCs w:val="20"/>
              </w:rPr>
              <w:t xml:space="preserve"> September)</w:t>
            </w:r>
          </w:p>
          <w:p w14:paraId="39EF7E6A" w14:textId="77777777" w:rsidR="00C84D9D" w:rsidRPr="00B931D7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33D17B28" w14:textId="77777777" w:rsidR="00C84D9D" w:rsidRPr="00B931D7" w:rsidRDefault="00C84D9D" w:rsidP="00C84D9D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 xml:space="preserve">Macmillan Coffee Morning </w:t>
            </w:r>
          </w:p>
          <w:p w14:paraId="066E6E6C" w14:textId="77777777" w:rsidR="00C84D9D" w:rsidRPr="00B931D7" w:rsidRDefault="00C84D9D" w:rsidP="00C84D9D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(26</w:t>
            </w:r>
            <w:r w:rsidRPr="00B931D7">
              <w:rPr>
                <w:b/>
                <w:sz w:val="20"/>
                <w:szCs w:val="20"/>
                <w:vertAlign w:val="superscript"/>
              </w:rPr>
              <w:t>th</w:t>
            </w:r>
            <w:r w:rsidRPr="00B931D7">
              <w:rPr>
                <w:b/>
                <w:sz w:val="20"/>
                <w:szCs w:val="20"/>
              </w:rPr>
              <w:t xml:space="preserve"> September)</w:t>
            </w:r>
          </w:p>
          <w:p w14:paraId="558EE440" w14:textId="77777777" w:rsidR="00BD16ED" w:rsidRPr="00B931D7" w:rsidRDefault="00BD16E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65D73BDF" w14:textId="77777777" w:rsidR="00BD16ED" w:rsidRPr="00B931D7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World Mental Health Day</w:t>
            </w:r>
          </w:p>
          <w:p w14:paraId="0D20C4F0" w14:textId="77777777" w:rsidR="00BD16ED" w:rsidRPr="00B931D7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(10</w:t>
            </w:r>
            <w:r w:rsidRPr="00B931D7">
              <w:rPr>
                <w:b/>
                <w:sz w:val="20"/>
                <w:szCs w:val="20"/>
                <w:vertAlign w:val="superscript"/>
              </w:rPr>
              <w:t>th</w:t>
            </w:r>
            <w:r w:rsidRPr="00B931D7">
              <w:rPr>
                <w:b/>
                <w:sz w:val="20"/>
                <w:szCs w:val="20"/>
              </w:rPr>
              <w:t xml:space="preserve"> October – Optional)</w:t>
            </w:r>
          </w:p>
          <w:p w14:paraId="3D2FE662" w14:textId="77777777" w:rsidR="00C84D9D" w:rsidRPr="00B931D7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71A6041B" w14:textId="77777777" w:rsidR="00BD16ED" w:rsidRPr="00B931D7" w:rsidRDefault="00BD16ED" w:rsidP="00C84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08F87D18" w14:textId="77777777" w:rsidR="00BD16ED" w:rsidRPr="00B931D7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lastRenderedPageBreak/>
              <w:t xml:space="preserve">Book Week Scotland </w:t>
            </w:r>
          </w:p>
          <w:p w14:paraId="3FE3A9CE" w14:textId="77777777" w:rsidR="00BD16ED" w:rsidRPr="00B931D7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(17</w:t>
            </w:r>
            <w:r w:rsidRPr="00B931D7">
              <w:rPr>
                <w:b/>
                <w:sz w:val="20"/>
                <w:szCs w:val="20"/>
                <w:vertAlign w:val="superscript"/>
              </w:rPr>
              <w:t>th</w:t>
            </w:r>
            <w:r w:rsidRPr="00B931D7">
              <w:rPr>
                <w:b/>
                <w:sz w:val="20"/>
                <w:szCs w:val="20"/>
              </w:rPr>
              <w:t xml:space="preserve"> – 23</w:t>
            </w:r>
            <w:r w:rsidRPr="00B931D7">
              <w:rPr>
                <w:b/>
                <w:sz w:val="20"/>
                <w:szCs w:val="20"/>
                <w:vertAlign w:val="superscript"/>
              </w:rPr>
              <w:t>rd</w:t>
            </w:r>
            <w:r w:rsidRPr="00B931D7">
              <w:rPr>
                <w:b/>
                <w:sz w:val="20"/>
                <w:szCs w:val="20"/>
              </w:rPr>
              <w:t xml:space="preserve"> November)</w:t>
            </w:r>
          </w:p>
          <w:p w14:paraId="1BF6247F" w14:textId="77777777" w:rsidR="00BD16ED" w:rsidRPr="00B931D7" w:rsidRDefault="00BD16E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4CE2DBC0" w14:textId="77777777" w:rsidR="00BD16ED" w:rsidRPr="00B931D7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Anti-Bullying Week – Power for Good!</w:t>
            </w:r>
          </w:p>
          <w:p w14:paraId="361536C2" w14:textId="77777777" w:rsidR="00BD16ED" w:rsidRPr="00B931D7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(10</w:t>
            </w:r>
            <w:r w:rsidRPr="00B931D7">
              <w:rPr>
                <w:b/>
                <w:sz w:val="20"/>
                <w:szCs w:val="20"/>
                <w:vertAlign w:val="superscript"/>
              </w:rPr>
              <w:t>th</w:t>
            </w:r>
            <w:r w:rsidRPr="00B931D7">
              <w:rPr>
                <w:b/>
                <w:sz w:val="20"/>
                <w:szCs w:val="20"/>
              </w:rPr>
              <w:t xml:space="preserve"> – 14</w:t>
            </w:r>
            <w:r w:rsidRPr="00B931D7">
              <w:rPr>
                <w:b/>
                <w:sz w:val="20"/>
                <w:szCs w:val="20"/>
                <w:vertAlign w:val="superscript"/>
              </w:rPr>
              <w:t>th</w:t>
            </w:r>
            <w:r w:rsidRPr="00B931D7">
              <w:rPr>
                <w:b/>
                <w:sz w:val="20"/>
                <w:szCs w:val="20"/>
              </w:rPr>
              <w:t xml:space="preserve"> November - Optional)</w:t>
            </w:r>
          </w:p>
          <w:p w14:paraId="66E27A6E" w14:textId="77777777" w:rsidR="00C84D9D" w:rsidRPr="00B931D7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197FB284" w14:textId="77777777" w:rsidR="00C84D9D" w:rsidRPr="00B931D7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lastRenderedPageBreak/>
              <w:t>Children in Need</w:t>
            </w:r>
          </w:p>
          <w:p w14:paraId="52F042A6" w14:textId="77777777" w:rsidR="00C84D9D" w:rsidRPr="00B931D7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(14</w:t>
            </w:r>
            <w:r w:rsidRPr="00B931D7">
              <w:rPr>
                <w:b/>
                <w:sz w:val="20"/>
                <w:szCs w:val="20"/>
                <w:vertAlign w:val="superscript"/>
              </w:rPr>
              <w:t>th</w:t>
            </w:r>
            <w:r w:rsidRPr="00B931D7">
              <w:rPr>
                <w:b/>
                <w:sz w:val="20"/>
                <w:szCs w:val="20"/>
              </w:rPr>
              <w:t xml:space="preserve"> November)</w:t>
            </w:r>
          </w:p>
          <w:p w14:paraId="6639CC32" w14:textId="77777777" w:rsidR="00C84D9D" w:rsidRPr="00B931D7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525B7799" w14:textId="77777777" w:rsidR="00C84D9D" w:rsidRPr="00B931D7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 xml:space="preserve">Reverse Advent Calendar </w:t>
            </w:r>
          </w:p>
          <w:p w14:paraId="1A0815D5" w14:textId="77777777" w:rsidR="00C84D9D" w:rsidRPr="00B931D7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(1</w:t>
            </w:r>
            <w:r w:rsidRPr="00B931D7">
              <w:rPr>
                <w:b/>
                <w:sz w:val="20"/>
                <w:szCs w:val="20"/>
                <w:vertAlign w:val="superscript"/>
              </w:rPr>
              <w:t>st</w:t>
            </w:r>
            <w:r w:rsidRPr="00B931D7">
              <w:rPr>
                <w:b/>
                <w:sz w:val="20"/>
                <w:szCs w:val="20"/>
              </w:rPr>
              <w:t xml:space="preserve"> to 16</w:t>
            </w:r>
            <w:r w:rsidRPr="00B931D7">
              <w:rPr>
                <w:b/>
                <w:sz w:val="20"/>
                <w:szCs w:val="20"/>
                <w:vertAlign w:val="superscript"/>
              </w:rPr>
              <w:t>th</w:t>
            </w:r>
            <w:r w:rsidRPr="00B931D7">
              <w:rPr>
                <w:b/>
                <w:sz w:val="20"/>
                <w:szCs w:val="20"/>
              </w:rPr>
              <w:t xml:space="preserve"> December)</w:t>
            </w:r>
          </w:p>
          <w:p w14:paraId="433A3969" w14:textId="77777777" w:rsidR="00BB29D3" w:rsidRPr="00B931D7" w:rsidRDefault="00BB29D3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2BB9515B" w14:textId="77777777" w:rsidR="00BB29D3" w:rsidRPr="00B931D7" w:rsidRDefault="00BB29D3" w:rsidP="00BB29D3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Whole School Christmas Concert</w:t>
            </w:r>
          </w:p>
          <w:p w14:paraId="7F72CC39" w14:textId="77777777" w:rsidR="00BB29D3" w:rsidRPr="00B931D7" w:rsidRDefault="00BB29D3" w:rsidP="00BD16ED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(9</w:t>
            </w:r>
            <w:r w:rsidRPr="00B931D7">
              <w:rPr>
                <w:b/>
                <w:sz w:val="20"/>
                <w:szCs w:val="20"/>
                <w:vertAlign w:val="superscript"/>
              </w:rPr>
              <w:t>th</w:t>
            </w:r>
            <w:r w:rsidRPr="00B931D7">
              <w:rPr>
                <w:b/>
                <w:sz w:val="20"/>
                <w:szCs w:val="20"/>
              </w:rPr>
              <w:t xml:space="preserve"> December)</w:t>
            </w:r>
          </w:p>
          <w:p w14:paraId="7211A170" w14:textId="77777777" w:rsidR="00C84D9D" w:rsidRPr="00B931D7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296B33E9" w14:textId="77777777" w:rsidR="00C84D9D" w:rsidRPr="00B931D7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Christmas Jumper day (12</w:t>
            </w:r>
            <w:r w:rsidRPr="00B931D7">
              <w:rPr>
                <w:b/>
                <w:sz w:val="20"/>
                <w:szCs w:val="20"/>
                <w:vertAlign w:val="superscript"/>
              </w:rPr>
              <w:t>th</w:t>
            </w:r>
            <w:r w:rsidRPr="00B931D7">
              <w:rPr>
                <w:b/>
                <w:sz w:val="20"/>
                <w:szCs w:val="20"/>
              </w:rPr>
              <w:t xml:space="preserve"> December)</w:t>
            </w:r>
          </w:p>
          <w:p w14:paraId="10B32C9E" w14:textId="77777777" w:rsidR="00C84D9D" w:rsidRPr="00B931D7" w:rsidRDefault="00C84D9D" w:rsidP="00BB2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44C35B00" w14:textId="77777777" w:rsidR="00BD16ED" w:rsidRPr="00B931D7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lastRenderedPageBreak/>
              <w:t xml:space="preserve">Scots Language Week </w:t>
            </w:r>
          </w:p>
          <w:p w14:paraId="1586F248" w14:textId="77777777" w:rsidR="00BD16ED" w:rsidRPr="00B931D7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(19</w:t>
            </w:r>
            <w:r w:rsidRPr="00B931D7">
              <w:rPr>
                <w:b/>
                <w:sz w:val="20"/>
                <w:szCs w:val="20"/>
                <w:vertAlign w:val="superscript"/>
              </w:rPr>
              <w:t>th</w:t>
            </w:r>
            <w:r w:rsidRPr="00B931D7">
              <w:rPr>
                <w:b/>
                <w:sz w:val="20"/>
                <w:szCs w:val="20"/>
              </w:rPr>
              <w:t xml:space="preserve"> –  23</w:t>
            </w:r>
            <w:r w:rsidRPr="00B931D7">
              <w:rPr>
                <w:b/>
                <w:sz w:val="20"/>
                <w:szCs w:val="20"/>
                <w:vertAlign w:val="superscript"/>
              </w:rPr>
              <w:t>rd</w:t>
            </w:r>
            <w:r w:rsidRPr="00B931D7">
              <w:rPr>
                <w:b/>
                <w:sz w:val="20"/>
                <w:szCs w:val="20"/>
              </w:rPr>
              <w:t xml:space="preserve"> January)</w:t>
            </w:r>
          </w:p>
          <w:p w14:paraId="7509817B" w14:textId="77777777" w:rsidR="00256B68" w:rsidRPr="00B931D7" w:rsidRDefault="00256B68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08B936E9" w14:textId="77777777" w:rsidR="00256B68" w:rsidRPr="00B931D7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 xml:space="preserve">Scottish assembly </w:t>
            </w:r>
          </w:p>
          <w:p w14:paraId="447C396C" w14:textId="77777777" w:rsidR="00256B68" w:rsidRPr="00B931D7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(6</w:t>
            </w:r>
            <w:r w:rsidRPr="00B931D7">
              <w:rPr>
                <w:b/>
                <w:sz w:val="20"/>
                <w:szCs w:val="20"/>
                <w:vertAlign w:val="superscript"/>
              </w:rPr>
              <w:t>th</w:t>
            </w:r>
            <w:r w:rsidRPr="00B931D7">
              <w:rPr>
                <w:b/>
                <w:sz w:val="20"/>
                <w:szCs w:val="20"/>
              </w:rPr>
              <w:t xml:space="preserve"> February)</w:t>
            </w:r>
          </w:p>
          <w:p w14:paraId="6CB3C796" w14:textId="77777777" w:rsidR="00BD16ED" w:rsidRPr="00B931D7" w:rsidRDefault="00BD16ED" w:rsidP="00256B68">
            <w:pPr>
              <w:rPr>
                <w:b/>
                <w:sz w:val="20"/>
                <w:szCs w:val="20"/>
              </w:rPr>
            </w:pPr>
          </w:p>
          <w:p w14:paraId="47FCC026" w14:textId="77777777" w:rsidR="00BD16ED" w:rsidRPr="00B931D7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Children’s Mental Health Week</w:t>
            </w:r>
          </w:p>
          <w:p w14:paraId="466458FB" w14:textId="77777777" w:rsidR="00BD16ED" w:rsidRPr="00B931D7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lastRenderedPageBreak/>
              <w:t>(9</w:t>
            </w:r>
            <w:r w:rsidRPr="00B931D7">
              <w:rPr>
                <w:b/>
                <w:sz w:val="20"/>
                <w:szCs w:val="20"/>
                <w:vertAlign w:val="superscript"/>
              </w:rPr>
              <w:t>th</w:t>
            </w:r>
            <w:r w:rsidRPr="00B931D7">
              <w:rPr>
                <w:b/>
                <w:sz w:val="20"/>
                <w:szCs w:val="20"/>
              </w:rPr>
              <w:t>– 13</w:t>
            </w:r>
            <w:r w:rsidRPr="00B931D7">
              <w:rPr>
                <w:b/>
                <w:sz w:val="20"/>
                <w:szCs w:val="20"/>
                <w:vertAlign w:val="superscript"/>
              </w:rPr>
              <w:t>th</w:t>
            </w:r>
            <w:r w:rsidRPr="00B931D7">
              <w:rPr>
                <w:b/>
                <w:sz w:val="20"/>
                <w:szCs w:val="20"/>
              </w:rPr>
              <w:t xml:space="preserve"> February)</w:t>
            </w:r>
          </w:p>
          <w:p w14:paraId="12B67399" w14:textId="77777777" w:rsidR="00BD16ED" w:rsidRPr="00B931D7" w:rsidRDefault="00BD16E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7C7D62F6" w14:textId="77777777" w:rsidR="00BD16ED" w:rsidRPr="00B931D7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 xml:space="preserve">Safer Internet Day </w:t>
            </w:r>
          </w:p>
          <w:p w14:paraId="714A61EA" w14:textId="77777777" w:rsidR="00BD16ED" w:rsidRPr="00B931D7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(11</w:t>
            </w:r>
            <w:r w:rsidRPr="00B931D7">
              <w:rPr>
                <w:b/>
                <w:sz w:val="20"/>
                <w:szCs w:val="20"/>
                <w:vertAlign w:val="superscript"/>
              </w:rPr>
              <w:t>th</w:t>
            </w:r>
            <w:r w:rsidRPr="00B931D7">
              <w:rPr>
                <w:b/>
                <w:sz w:val="20"/>
                <w:szCs w:val="20"/>
              </w:rPr>
              <w:t xml:space="preserve"> February – Adapted date)</w:t>
            </w:r>
          </w:p>
          <w:p w14:paraId="4D9B333C" w14:textId="77777777" w:rsidR="00256B68" w:rsidRPr="00B931D7" w:rsidRDefault="00256B68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56096DEC" w14:textId="77777777" w:rsidR="00256B68" w:rsidRPr="00B931D7" w:rsidRDefault="00256B68" w:rsidP="00256B68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World Book Day (5</w:t>
            </w:r>
            <w:r w:rsidRPr="00B931D7">
              <w:rPr>
                <w:b/>
                <w:sz w:val="20"/>
                <w:szCs w:val="20"/>
                <w:vertAlign w:val="superscript"/>
              </w:rPr>
              <w:t>th</w:t>
            </w:r>
            <w:r w:rsidRPr="00B931D7">
              <w:rPr>
                <w:b/>
                <w:sz w:val="20"/>
                <w:szCs w:val="20"/>
              </w:rPr>
              <w:t xml:space="preserve"> March)</w:t>
            </w:r>
          </w:p>
          <w:p w14:paraId="42CACA81" w14:textId="77777777" w:rsidR="00BD16ED" w:rsidRPr="00B931D7" w:rsidRDefault="00BD16E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78C7938C" w14:textId="77777777" w:rsidR="00BD16ED" w:rsidRPr="00B931D7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STEM and World of Work Fortnight</w:t>
            </w:r>
          </w:p>
          <w:p w14:paraId="1B745627" w14:textId="77777777" w:rsidR="00BD16ED" w:rsidRPr="00B931D7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(9</w:t>
            </w:r>
            <w:r w:rsidRPr="00B931D7">
              <w:rPr>
                <w:b/>
                <w:sz w:val="20"/>
                <w:szCs w:val="20"/>
                <w:vertAlign w:val="superscript"/>
              </w:rPr>
              <w:t>th</w:t>
            </w:r>
            <w:r w:rsidRPr="00B931D7">
              <w:rPr>
                <w:b/>
                <w:sz w:val="20"/>
                <w:szCs w:val="20"/>
              </w:rPr>
              <w:t xml:space="preserve"> – 20</w:t>
            </w:r>
            <w:r w:rsidRPr="00B931D7">
              <w:rPr>
                <w:b/>
                <w:sz w:val="20"/>
                <w:szCs w:val="20"/>
                <w:vertAlign w:val="superscript"/>
              </w:rPr>
              <w:t>th</w:t>
            </w:r>
            <w:r w:rsidRPr="00B931D7">
              <w:rPr>
                <w:b/>
                <w:sz w:val="20"/>
                <w:szCs w:val="20"/>
              </w:rPr>
              <w:t xml:space="preserve"> March)</w:t>
            </w:r>
          </w:p>
          <w:p w14:paraId="5919C60C" w14:textId="77777777" w:rsidR="00326D2C" w:rsidRPr="00B931D7" w:rsidRDefault="00326D2C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4CCF96D2" w14:textId="77777777" w:rsidR="00326D2C" w:rsidRPr="00B931D7" w:rsidRDefault="00326D2C" w:rsidP="00BD16ED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 xml:space="preserve">Big Walk and Wheel Week </w:t>
            </w:r>
          </w:p>
          <w:p w14:paraId="52D9D5AC" w14:textId="77777777" w:rsidR="00326D2C" w:rsidRPr="00B931D7" w:rsidRDefault="00326D2C" w:rsidP="00BD16ED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(23</w:t>
            </w:r>
            <w:r w:rsidRPr="00B931D7">
              <w:rPr>
                <w:b/>
                <w:sz w:val="20"/>
                <w:szCs w:val="20"/>
                <w:vertAlign w:val="superscript"/>
              </w:rPr>
              <w:t>rd</w:t>
            </w:r>
            <w:r w:rsidRPr="00B931D7">
              <w:rPr>
                <w:b/>
                <w:sz w:val="20"/>
                <w:szCs w:val="20"/>
              </w:rPr>
              <w:t xml:space="preserve"> – 3</w:t>
            </w:r>
            <w:r w:rsidRPr="00B931D7">
              <w:rPr>
                <w:b/>
                <w:sz w:val="20"/>
                <w:szCs w:val="20"/>
                <w:vertAlign w:val="superscript"/>
              </w:rPr>
              <w:t>rd</w:t>
            </w:r>
            <w:r w:rsidRPr="00B931D7">
              <w:rPr>
                <w:b/>
                <w:sz w:val="20"/>
                <w:szCs w:val="20"/>
              </w:rPr>
              <w:t xml:space="preserve"> April)</w:t>
            </w:r>
          </w:p>
          <w:p w14:paraId="09E70A18" w14:textId="77777777" w:rsidR="00256B68" w:rsidRPr="00B931D7" w:rsidRDefault="00256B68" w:rsidP="00BB29D3">
            <w:pPr>
              <w:rPr>
                <w:b/>
                <w:sz w:val="20"/>
                <w:szCs w:val="20"/>
              </w:rPr>
            </w:pPr>
          </w:p>
          <w:p w14:paraId="7F7AEFB1" w14:textId="77777777" w:rsidR="00BD16ED" w:rsidRPr="00B931D7" w:rsidRDefault="00BD16ED" w:rsidP="00BD1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14:paraId="2A4A4340" w14:textId="77777777" w:rsidR="00256B68" w:rsidRPr="00B931D7" w:rsidRDefault="00256B68" w:rsidP="00EA3AE1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lastRenderedPageBreak/>
              <w:t xml:space="preserve">Walk to School Week </w:t>
            </w:r>
          </w:p>
          <w:p w14:paraId="7E02C217" w14:textId="77777777" w:rsidR="00BB29D3" w:rsidRPr="00B931D7" w:rsidRDefault="00256B68" w:rsidP="00261553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(18</w:t>
            </w:r>
            <w:r w:rsidRPr="00B931D7">
              <w:rPr>
                <w:b/>
                <w:sz w:val="20"/>
                <w:szCs w:val="20"/>
                <w:vertAlign w:val="superscript"/>
              </w:rPr>
              <w:t>th</w:t>
            </w:r>
            <w:r w:rsidRPr="00B931D7">
              <w:rPr>
                <w:b/>
                <w:sz w:val="20"/>
                <w:szCs w:val="20"/>
              </w:rPr>
              <w:t xml:space="preserve"> – 22</w:t>
            </w:r>
            <w:r w:rsidRPr="00B931D7">
              <w:rPr>
                <w:b/>
                <w:sz w:val="20"/>
                <w:szCs w:val="20"/>
                <w:vertAlign w:val="superscript"/>
              </w:rPr>
              <w:t>nd</w:t>
            </w:r>
            <w:r w:rsidRPr="00B931D7">
              <w:rPr>
                <w:b/>
                <w:sz w:val="20"/>
                <w:szCs w:val="20"/>
              </w:rPr>
              <w:t xml:space="preserve"> May)</w:t>
            </w:r>
          </w:p>
          <w:p w14:paraId="4ADCF660" w14:textId="77777777" w:rsidR="00992FB2" w:rsidRPr="00B931D7" w:rsidRDefault="00992FB2" w:rsidP="00256B68">
            <w:pPr>
              <w:jc w:val="center"/>
              <w:rPr>
                <w:b/>
                <w:sz w:val="20"/>
                <w:szCs w:val="20"/>
              </w:rPr>
            </w:pPr>
          </w:p>
          <w:p w14:paraId="19E48AD5" w14:textId="77777777" w:rsidR="00992FB2" w:rsidRPr="00B931D7" w:rsidRDefault="00992FB2" w:rsidP="00256B68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Sports Day</w:t>
            </w:r>
          </w:p>
          <w:p w14:paraId="6FAECB91" w14:textId="77777777" w:rsidR="00992FB2" w:rsidRPr="00B931D7" w:rsidRDefault="00992FB2" w:rsidP="00256B68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(2</w:t>
            </w:r>
            <w:r w:rsidRPr="00B931D7">
              <w:rPr>
                <w:b/>
                <w:sz w:val="20"/>
                <w:szCs w:val="20"/>
                <w:vertAlign w:val="superscript"/>
              </w:rPr>
              <w:t>nd</w:t>
            </w:r>
            <w:r w:rsidRPr="00B931D7">
              <w:rPr>
                <w:b/>
                <w:sz w:val="20"/>
                <w:szCs w:val="20"/>
              </w:rPr>
              <w:t xml:space="preserve"> June)</w:t>
            </w:r>
          </w:p>
          <w:p w14:paraId="1FC470BD" w14:textId="77777777" w:rsidR="00992FB2" w:rsidRPr="00B931D7" w:rsidRDefault="00992FB2" w:rsidP="00256B68">
            <w:pPr>
              <w:jc w:val="center"/>
              <w:rPr>
                <w:b/>
                <w:sz w:val="20"/>
                <w:szCs w:val="20"/>
              </w:rPr>
            </w:pPr>
          </w:p>
          <w:p w14:paraId="4E25CE43" w14:textId="77777777" w:rsidR="00256B68" w:rsidRPr="00B931D7" w:rsidRDefault="00256B68" w:rsidP="0026155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AE1" w:rsidRPr="00B931D7" w14:paraId="27716F48" w14:textId="77777777" w:rsidTr="00EA3AE1">
        <w:tc>
          <w:tcPr>
            <w:tcW w:w="15388" w:type="dxa"/>
            <w:gridSpan w:val="8"/>
            <w:shd w:val="clear" w:color="auto" w:fill="00B0F0"/>
            <w:vAlign w:val="center"/>
          </w:tcPr>
          <w:p w14:paraId="50969626" w14:textId="77777777" w:rsidR="00972490" w:rsidRPr="00B931D7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3C0B0393" w14:textId="77777777" w:rsidR="00EA3AE1" w:rsidRPr="00B931D7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Curriculum Areas and Subjects</w:t>
            </w:r>
          </w:p>
          <w:p w14:paraId="0D94FB18" w14:textId="77777777" w:rsidR="00972490" w:rsidRPr="00B931D7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AE1" w:rsidRPr="00B931D7" w14:paraId="0F5DC177" w14:textId="77777777" w:rsidTr="00EA3AE1">
        <w:tc>
          <w:tcPr>
            <w:tcW w:w="1838" w:type="dxa"/>
            <w:shd w:val="clear" w:color="auto" w:fill="DEC8EE"/>
            <w:vAlign w:val="center"/>
          </w:tcPr>
          <w:p w14:paraId="45C6F366" w14:textId="77777777" w:rsidR="00EA3AE1" w:rsidRPr="00B931D7" w:rsidRDefault="00EA3AE1" w:rsidP="00EA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DEC8EE"/>
            <w:vAlign w:val="center"/>
          </w:tcPr>
          <w:p w14:paraId="7C746C83" w14:textId="77777777" w:rsidR="00EA3AE1" w:rsidRPr="00B931D7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Term 1</w:t>
            </w:r>
          </w:p>
        </w:tc>
        <w:tc>
          <w:tcPr>
            <w:tcW w:w="3388" w:type="dxa"/>
            <w:gridSpan w:val="2"/>
            <w:shd w:val="clear" w:color="auto" w:fill="DEC8EE"/>
            <w:vAlign w:val="center"/>
          </w:tcPr>
          <w:p w14:paraId="1973E357" w14:textId="77777777" w:rsidR="00EA3AE1" w:rsidRPr="00B931D7" w:rsidRDefault="00EA3AE1" w:rsidP="00EA3AE1">
            <w:pPr>
              <w:jc w:val="center"/>
              <w:rPr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Term 2</w:t>
            </w:r>
          </w:p>
        </w:tc>
        <w:tc>
          <w:tcPr>
            <w:tcW w:w="3387" w:type="dxa"/>
            <w:gridSpan w:val="2"/>
            <w:shd w:val="clear" w:color="auto" w:fill="DEC8EE"/>
            <w:vAlign w:val="center"/>
          </w:tcPr>
          <w:p w14:paraId="0DE53CED" w14:textId="77777777" w:rsidR="00EA3AE1" w:rsidRPr="00B931D7" w:rsidRDefault="00EA3AE1" w:rsidP="00EA3AE1">
            <w:pPr>
              <w:jc w:val="center"/>
              <w:rPr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Term 3</w:t>
            </w:r>
          </w:p>
        </w:tc>
        <w:tc>
          <w:tcPr>
            <w:tcW w:w="3388" w:type="dxa"/>
            <w:shd w:val="clear" w:color="auto" w:fill="DEC8EE"/>
            <w:vAlign w:val="center"/>
          </w:tcPr>
          <w:p w14:paraId="2E5F0C0B" w14:textId="77777777" w:rsidR="00EA3AE1" w:rsidRPr="00B931D7" w:rsidRDefault="00EA3AE1" w:rsidP="00EA3AE1">
            <w:pPr>
              <w:jc w:val="center"/>
              <w:rPr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Term 4</w:t>
            </w:r>
          </w:p>
        </w:tc>
      </w:tr>
      <w:tr w:rsidR="00972490" w:rsidRPr="00B931D7" w14:paraId="3FC34B9A" w14:textId="77777777" w:rsidTr="00F75A56">
        <w:trPr>
          <w:trHeight w:val="160"/>
        </w:trPr>
        <w:tc>
          <w:tcPr>
            <w:tcW w:w="1838" w:type="dxa"/>
            <w:vMerge w:val="restart"/>
            <w:shd w:val="clear" w:color="auto" w:fill="DEC8EE"/>
            <w:vAlign w:val="center"/>
          </w:tcPr>
          <w:p w14:paraId="1AD39FF0" w14:textId="77777777" w:rsidR="00972490" w:rsidRPr="00B931D7" w:rsidRDefault="00972490" w:rsidP="00972490">
            <w:pPr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Literacy &amp;</w:t>
            </w:r>
          </w:p>
          <w:p w14:paraId="43AB8C62" w14:textId="77777777" w:rsidR="00972490" w:rsidRPr="00B931D7" w:rsidRDefault="00972490" w:rsidP="00972490">
            <w:pPr>
              <w:rPr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27356F68" w14:textId="77777777" w:rsidR="00636F10" w:rsidRPr="00B931D7" w:rsidRDefault="00972490" w:rsidP="00636F1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931D7">
              <w:rPr>
                <w:b/>
                <w:sz w:val="20"/>
                <w:szCs w:val="20"/>
                <w:u w:val="single"/>
              </w:rPr>
              <w:t>Reading</w:t>
            </w:r>
          </w:p>
          <w:p w14:paraId="3C06ACF2" w14:textId="77777777" w:rsidR="00667DB4" w:rsidRPr="00B931D7" w:rsidRDefault="00024F90" w:rsidP="00636F10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Independent/group reading</w:t>
            </w:r>
          </w:p>
          <w:p w14:paraId="335E97F2" w14:textId="1116492F" w:rsidR="00667DB4" w:rsidRPr="00B931D7" w:rsidRDefault="00667DB4" w:rsidP="00636F10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Rocket Phonics - fiction</w:t>
            </w:r>
            <w:r w:rsidR="00024F90" w:rsidRPr="00B931D7">
              <w:rPr>
                <w:sz w:val="20"/>
                <w:szCs w:val="20"/>
              </w:rPr>
              <w:t xml:space="preserve"> </w:t>
            </w:r>
          </w:p>
          <w:p w14:paraId="5ED6E689" w14:textId="2AB2330C" w:rsidR="00024F90" w:rsidRPr="00B931D7" w:rsidRDefault="00024F90" w:rsidP="00636F10">
            <w:pPr>
              <w:jc w:val="center"/>
              <w:rPr>
                <w:sz w:val="20"/>
                <w:szCs w:val="20"/>
              </w:rPr>
            </w:pPr>
            <w:proofErr w:type="gramStart"/>
            <w:r w:rsidRPr="00B931D7">
              <w:rPr>
                <w:sz w:val="20"/>
                <w:szCs w:val="20"/>
              </w:rPr>
              <w:t>Find it</w:t>
            </w:r>
            <w:proofErr w:type="gramEnd"/>
            <w:r w:rsidRPr="00B931D7">
              <w:rPr>
                <w:sz w:val="20"/>
                <w:szCs w:val="20"/>
              </w:rPr>
              <w:t xml:space="preserve">, </w:t>
            </w:r>
            <w:proofErr w:type="gramStart"/>
            <w:r w:rsidRPr="00B931D7">
              <w:rPr>
                <w:sz w:val="20"/>
                <w:szCs w:val="20"/>
              </w:rPr>
              <w:t>prove it</w:t>
            </w:r>
            <w:proofErr w:type="gramEnd"/>
            <w:r w:rsidRPr="00B931D7">
              <w:rPr>
                <w:sz w:val="20"/>
                <w:szCs w:val="20"/>
              </w:rPr>
              <w:t xml:space="preserve">. </w:t>
            </w:r>
          </w:p>
          <w:p w14:paraId="22D7097C" w14:textId="77777777" w:rsidR="00024F90" w:rsidRPr="00B931D7" w:rsidRDefault="00024F90" w:rsidP="00636F10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 xml:space="preserve">Prior knowledge </w:t>
            </w:r>
          </w:p>
          <w:p w14:paraId="47FFC086" w14:textId="77777777" w:rsidR="00636F10" w:rsidRPr="00B931D7" w:rsidRDefault="00636F10" w:rsidP="00667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3989A30E" w14:textId="77777777" w:rsidR="00972490" w:rsidRPr="00B931D7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931D7">
              <w:rPr>
                <w:b/>
                <w:sz w:val="20"/>
                <w:szCs w:val="20"/>
                <w:u w:val="single"/>
              </w:rPr>
              <w:t>Reading</w:t>
            </w:r>
          </w:p>
          <w:p w14:paraId="27333200" w14:textId="12F483A1" w:rsidR="00667DB4" w:rsidRPr="00B931D7" w:rsidRDefault="00667DB4" w:rsidP="00667DB4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 xml:space="preserve">Rocket Phonics – fiction </w:t>
            </w:r>
          </w:p>
          <w:p w14:paraId="14C11E72" w14:textId="344F4F1E" w:rsidR="00667DB4" w:rsidRPr="00B931D7" w:rsidRDefault="00667DB4" w:rsidP="00667DB4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Non-fiction texts through topics</w:t>
            </w:r>
          </w:p>
          <w:p w14:paraId="62FBE0E5" w14:textId="48595C35" w:rsidR="00667DB4" w:rsidRPr="00B931D7" w:rsidRDefault="00667DB4" w:rsidP="00667DB4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Predictions</w:t>
            </w:r>
          </w:p>
          <w:p w14:paraId="5DF6AB48" w14:textId="41C64309" w:rsidR="00667DB4" w:rsidRPr="00B931D7" w:rsidRDefault="00667DB4" w:rsidP="00667DB4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Visualisation</w:t>
            </w:r>
          </w:p>
          <w:p w14:paraId="1E6B3C49" w14:textId="77777777" w:rsidR="00667DB4" w:rsidRPr="00B931D7" w:rsidRDefault="00667DB4" w:rsidP="00667DB4">
            <w:pPr>
              <w:jc w:val="center"/>
              <w:rPr>
                <w:sz w:val="20"/>
                <w:szCs w:val="20"/>
              </w:rPr>
            </w:pPr>
          </w:p>
          <w:p w14:paraId="704129C6" w14:textId="77777777" w:rsidR="00636F10" w:rsidRPr="00B931D7" w:rsidRDefault="00636F10" w:rsidP="00667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0EEC7B08" w14:textId="77777777" w:rsidR="00972490" w:rsidRPr="00B931D7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931D7">
              <w:rPr>
                <w:b/>
                <w:sz w:val="20"/>
                <w:szCs w:val="20"/>
                <w:u w:val="single"/>
              </w:rPr>
              <w:t>Reading</w:t>
            </w:r>
          </w:p>
          <w:p w14:paraId="570CF7C2" w14:textId="77777777" w:rsidR="00667DB4" w:rsidRPr="00B931D7" w:rsidRDefault="00667DB4" w:rsidP="00667DB4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Rocket Phonics – fiction</w:t>
            </w:r>
          </w:p>
          <w:p w14:paraId="64C2D35A" w14:textId="77777777" w:rsidR="00667DB4" w:rsidRPr="00B931D7" w:rsidRDefault="00667DB4" w:rsidP="00667DB4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Non-fiction texts through topics</w:t>
            </w:r>
          </w:p>
          <w:p w14:paraId="0D3324E4" w14:textId="21331D9B" w:rsidR="00636F10" w:rsidRPr="00B931D7" w:rsidRDefault="00667DB4" w:rsidP="00667DB4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 xml:space="preserve"> </w:t>
            </w:r>
            <w:r w:rsidRPr="00B931D7">
              <w:rPr>
                <w:bCs/>
                <w:sz w:val="20"/>
                <w:szCs w:val="20"/>
              </w:rPr>
              <w:t>Simple inference</w:t>
            </w:r>
          </w:p>
          <w:p w14:paraId="21389D2D" w14:textId="32966C7A" w:rsidR="00667DB4" w:rsidRPr="00B931D7" w:rsidRDefault="00667DB4" w:rsidP="00667D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14:paraId="13F294D4" w14:textId="77777777" w:rsidR="00972490" w:rsidRPr="00B931D7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931D7">
              <w:rPr>
                <w:b/>
                <w:sz w:val="20"/>
                <w:szCs w:val="20"/>
                <w:u w:val="single"/>
              </w:rPr>
              <w:t>Reading</w:t>
            </w:r>
          </w:p>
          <w:p w14:paraId="7931BF87" w14:textId="77777777" w:rsidR="00972490" w:rsidRPr="00B931D7" w:rsidRDefault="00667DB4" w:rsidP="006A7341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Rocket Phonics – fiction and non-fiction</w:t>
            </w:r>
          </w:p>
          <w:p w14:paraId="5C443572" w14:textId="35D89C55" w:rsidR="00667DB4" w:rsidRPr="00B931D7" w:rsidRDefault="00667DB4" w:rsidP="006A7341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 xml:space="preserve">Metalinguistics </w:t>
            </w:r>
          </w:p>
        </w:tc>
      </w:tr>
      <w:tr w:rsidR="00972490" w:rsidRPr="00B931D7" w14:paraId="3F92F0E0" w14:textId="77777777" w:rsidTr="00F75A56">
        <w:trPr>
          <w:trHeight w:val="160"/>
        </w:trPr>
        <w:tc>
          <w:tcPr>
            <w:tcW w:w="1838" w:type="dxa"/>
            <w:vMerge/>
            <w:shd w:val="clear" w:color="auto" w:fill="DEC8EE"/>
            <w:vAlign w:val="center"/>
          </w:tcPr>
          <w:p w14:paraId="42383015" w14:textId="77777777" w:rsidR="00972490" w:rsidRPr="00B931D7" w:rsidRDefault="00972490" w:rsidP="00972490">
            <w:pPr>
              <w:rPr>
                <w:b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00996701" w14:textId="77777777" w:rsidR="00972490" w:rsidRPr="00B931D7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931D7">
              <w:rPr>
                <w:b/>
                <w:sz w:val="20"/>
                <w:szCs w:val="20"/>
                <w:u w:val="single"/>
              </w:rPr>
              <w:t>Writing</w:t>
            </w:r>
          </w:p>
          <w:p w14:paraId="0EFA9F47" w14:textId="77777777" w:rsidR="00463B2F" w:rsidRPr="00B931D7" w:rsidRDefault="00024F90" w:rsidP="00261553">
            <w:pPr>
              <w:jc w:val="center"/>
              <w:rPr>
                <w:bCs/>
                <w:sz w:val="20"/>
                <w:szCs w:val="20"/>
              </w:rPr>
            </w:pPr>
            <w:r w:rsidRPr="00B931D7">
              <w:rPr>
                <w:bCs/>
                <w:sz w:val="20"/>
                <w:szCs w:val="20"/>
              </w:rPr>
              <w:t>Description</w:t>
            </w:r>
          </w:p>
          <w:p w14:paraId="7820F1F1" w14:textId="77777777" w:rsidR="00024F90" w:rsidRPr="00B931D7" w:rsidRDefault="00024F90" w:rsidP="00261553">
            <w:pPr>
              <w:jc w:val="center"/>
              <w:rPr>
                <w:bCs/>
                <w:sz w:val="20"/>
                <w:szCs w:val="20"/>
              </w:rPr>
            </w:pPr>
            <w:r w:rsidRPr="00B931D7">
              <w:rPr>
                <w:bCs/>
                <w:sz w:val="20"/>
                <w:szCs w:val="20"/>
              </w:rPr>
              <w:t>Narrative</w:t>
            </w:r>
          </w:p>
          <w:p w14:paraId="3D05CC83" w14:textId="539F815B" w:rsidR="001C278E" w:rsidRPr="00B931D7" w:rsidRDefault="001C278E" w:rsidP="00261553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  <w:u w:val="single"/>
              </w:rPr>
              <w:t>Grammar</w:t>
            </w:r>
            <w:r w:rsidRPr="00B931D7">
              <w:rPr>
                <w:sz w:val="20"/>
                <w:szCs w:val="20"/>
              </w:rPr>
              <w:t xml:space="preserve"> - Capital letters/</w:t>
            </w:r>
          </w:p>
          <w:p w14:paraId="3975820D" w14:textId="04417885" w:rsidR="001C278E" w:rsidRPr="00B931D7" w:rsidRDefault="001C278E" w:rsidP="00261553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 xml:space="preserve">Full stops/finger spaces </w:t>
            </w:r>
          </w:p>
          <w:p w14:paraId="7B1C359B" w14:textId="77777777" w:rsidR="001C278E" w:rsidRPr="00B931D7" w:rsidRDefault="001C278E" w:rsidP="00261553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 xml:space="preserve">Sentence structure </w:t>
            </w:r>
          </w:p>
          <w:p w14:paraId="603D2F0C" w14:textId="77777777" w:rsidR="001C278E" w:rsidRPr="00B931D7" w:rsidRDefault="001C278E" w:rsidP="00261553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 xml:space="preserve">Rhyming words </w:t>
            </w:r>
          </w:p>
          <w:p w14:paraId="357D802A" w14:textId="77777777" w:rsidR="00667DB4" w:rsidRPr="00B931D7" w:rsidRDefault="00667DB4" w:rsidP="00261553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Nouns</w:t>
            </w:r>
          </w:p>
          <w:p w14:paraId="18114EE2" w14:textId="3141B9CE" w:rsidR="00CE776C" w:rsidRPr="00B931D7" w:rsidRDefault="00CE776C" w:rsidP="0026155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6B0BEC72" w14:textId="77777777" w:rsidR="00972490" w:rsidRPr="00B931D7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931D7">
              <w:rPr>
                <w:b/>
                <w:sz w:val="20"/>
                <w:szCs w:val="20"/>
                <w:u w:val="single"/>
              </w:rPr>
              <w:t>Writing</w:t>
            </w:r>
          </w:p>
          <w:p w14:paraId="7A2C75D3" w14:textId="77777777" w:rsidR="00667DB4" w:rsidRPr="00B931D7" w:rsidRDefault="00667DB4" w:rsidP="00667DB4">
            <w:pPr>
              <w:jc w:val="center"/>
              <w:rPr>
                <w:bCs/>
                <w:sz w:val="20"/>
                <w:szCs w:val="20"/>
              </w:rPr>
            </w:pPr>
            <w:r w:rsidRPr="00B931D7">
              <w:rPr>
                <w:bCs/>
                <w:sz w:val="20"/>
                <w:szCs w:val="20"/>
              </w:rPr>
              <w:t>Description</w:t>
            </w:r>
          </w:p>
          <w:p w14:paraId="16B11BD0" w14:textId="77777777" w:rsidR="00667DB4" w:rsidRPr="00B931D7" w:rsidRDefault="00667DB4" w:rsidP="00667DB4">
            <w:pPr>
              <w:jc w:val="center"/>
              <w:rPr>
                <w:bCs/>
                <w:sz w:val="20"/>
                <w:szCs w:val="20"/>
              </w:rPr>
            </w:pPr>
            <w:r w:rsidRPr="00B931D7">
              <w:rPr>
                <w:bCs/>
                <w:sz w:val="20"/>
                <w:szCs w:val="20"/>
              </w:rPr>
              <w:t>Narrative</w:t>
            </w:r>
          </w:p>
          <w:p w14:paraId="35B374AF" w14:textId="7415BA99" w:rsidR="00667DB4" w:rsidRPr="00B931D7" w:rsidRDefault="00667DB4" w:rsidP="00667DB4">
            <w:pPr>
              <w:jc w:val="center"/>
              <w:rPr>
                <w:bCs/>
                <w:sz w:val="20"/>
                <w:szCs w:val="20"/>
              </w:rPr>
            </w:pPr>
            <w:r w:rsidRPr="00B931D7">
              <w:rPr>
                <w:bCs/>
                <w:sz w:val="20"/>
                <w:szCs w:val="20"/>
                <w:u w:val="single"/>
              </w:rPr>
              <w:t xml:space="preserve">Grammar </w:t>
            </w:r>
            <w:r w:rsidRPr="00B931D7">
              <w:rPr>
                <w:bCs/>
                <w:sz w:val="20"/>
                <w:szCs w:val="20"/>
              </w:rPr>
              <w:t xml:space="preserve">– </w:t>
            </w:r>
            <w:r w:rsidR="00EB4132" w:rsidRPr="00B931D7">
              <w:rPr>
                <w:bCs/>
                <w:sz w:val="20"/>
                <w:szCs w:val="20"/>
              </w:rPr>
              <w:t>Plurals</w:t>
            </w:r>
          </w:p>
          <w:p w14:paraId="41B014CD" w14:textId="5B82E370" w:rsidR="00EB4132" w:rsidRPr="00B931D7" w:rsidRDefault="00EB4132" w:rsidP="00667DB4">
            <w:pPr>
              <w:jc w:val="center"/>
              <w:rPr>
                <w:bCs/>
                <w:sz w:val="20"/>
                <w:szCs w:val="20"/>
              </w:rPr>
            </w:pPr>
            <w:r w:rsidRPr="00B931D7">
              <w:rPr>
                <w:bCs/>
                <w:sz w:val="20"/>
                <w:szCs w:val="20"/>
              </w:rPr>
              <w:t>Verbs</w:t>
            </w:r>
          </w:p>
          <w:p w14:paraId="39EED4A1" w14:textId="77777777" w:rsidR="00EB4132" w:rsidRPr="00B931D7" w:rsidRDefault="00EB4132" w:rsidP="00EB4132">
            <w:pPr>
              <w:jc w:val="center"/>
              <w:rPr>
                <w:bCs/>
                <w:sz w:val="20"/>
                <w:szCs w:val="20"/>
              </w:rPr>
            </w:pPr>
            <w:r w:rsidRPr="00B931D7">
              <w:rPr>
                <w:bCs/>
                <w:sz w:val="20"/>
                <w:szCs w:val="20"/>
              </w:rPr>
              <w:t>Connectives</w:t>
            </w:r>
          </w:p>
          <w:p w14:paraId="090CB3B1" w14:textId="06FA9E1F" w:rsidR="00EB4132" w:rsidRPr="00B931D7" w:rsidRDefault="00EB4132" w:rsidP="00EB4132">
            <w:pPr>
              <w:jc w:val="center"/>
              <w:rPr>
                <w:bCs/>
                <w:sz w:val="20"/>
                <w:szCs w:val="20"/>
              </w:rPr>
            </w:pPr>
            <w:r w:rsidRPr="00B931D7">
              <w:rPr>
                <w:bCs/>
                <w:sz w:val="20"/>
                <w:szCs w:val="20"/>
              </w:rPr>
              <w:t>Introduce Tenses</w:t>
            </w:r>
          </w:p>
          <w:p w14:paraId="437ACD88" w14:textId="77777777" w:rsidR="00F75A56" w:rsidRPr="00B931D7" w:rsidRDefault="00F75A56" w:rsidP="00EB4132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592BC33B" w14:textId="77777777" w:rsidR="00972490" w:rsidRPr="00B931D7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931D7">
              <w:rPr>
                <w:b/>
                <w:sz w:val="20"/>
                <w:szCs w:val="20"/>
                <w:u w:val="single"/>
              </w:rPr>
              <w:t>Writing</w:t>
            </w:r>
          </w:p>
          <w:p w14:paraId="4234168F" w14:textId="77777777" w:rsidR="00F75A56" w:rsidRPr="00B931D7" w:rsidRDefault="00EB4132" w:rsidP="00F75A56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Recount</w:t>
            </w:r>
          </w:p>
          <w:p w14:paraId="18DEFDD4" w14:textId="77777777" w:rsidR="00EB4132" w:rsidRPr="00B931D7" w:rsidRDefault="00EB4132" w:rsidP="00F75A56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Introduce Explanation</w:t>
            </w:r>
          </w:p>
          <w:p w14:paraId="64B40EED" w14:textId="755B8DA5" w:rsidR="00B7771B" w:rsidRPr="00B931D7" w:rsidRDefault="00EB4132" w:rsidP="00CB7CDB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  <w:u w:val="single"/>
              </w:rPr>
              <w:t>Grammar</w:t>
            </w:r>
            <w:r w:rsidRPr="00B931D7">
              <w:rPr>
                <w:sz w:val="20"/>
                <w:szCs w:val="20"/>
              </w:rPr>
              <w:t xml:space="preserve"> – </w:t>
            </w:r>
            <w:r w:rsidR="00B7771B" w:rsidRPr="00B931D7">
              <w:rPr>
                <w:sz w:val="20"/>
                <w:szCs w:val="20"/>
              </w:rPr>
              <w:t>Question mark</w:t>
            </w:r>
          </w:p>
          <w:p w14:paraId="7EED8CB1" w14:textId="165ADF32" w:rsidR="00EB4132" w:rsidRPr="00B931D7" w:rsidRDefault="00B7771B" w:rsidP="00F75A56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Introduce explanation mark</w:t>
            </w:r>
            <w:r w:rsidR="00EB4132" w:rsidRPr="00B931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8" w:type="dxa"/>
            <w:shd w:val="clear" w:color="auto" w:fill="FFFFFF" w:themeFill="background1"/>
          </w:tcPr>
          <w:p w14:paraId="7A3B4F78" w14:textId="77777777" w:rsidR="00972490" w:rsidRPr="00B931D7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931D7">
              <w:rPr>
                <w:b/>
                <w:sz w:val="20"/>
                <w:szCs w:val="20"/>
                <w:u w:val="single"/>
              </w:rPr>
              <w:t>Writing</w:t>
            </w:r>
          </w:p>
          <w:p w14:paraId="76F2BCB0" w14:textId="77777777" w:rsidR="00972490" w:rsidRPr="00B931D7" w:rsidRDefault="00B7771B" w:rsidP="00F75A56">
            <w:pPr>
              <w:jc w:val="center"/>
              <w:rPr>
                <w:bCs/>
                <w:sz w:val="20"/>
                <w:szCs w:val="20"/>
              </w:rPr>
            </w:pPr>
            <w:r w:rsidRPr="00B931D7">
              <w:rPr>
                <w:bCs/>
                <w:sz w:val="20"/>
                <w:szCs w:val="20"/>
              </w:rPr>
              <w:t xml:space="preserve">Introduce Report writing </w:t>
            </w:r>
          </w:p>
          <w:p w14:paraId="23FDDC61" w14:textId="77777777" w:rsidR="00CB7CDB" w:rsidRPr="00B931D7" w:rsidRDefault="00B7771B" w:rsidP="00CB7CDB">
            <w:pPr>
              <w:jc w:val="center"/>
              <w:rPr>
                <w:bCs/>
                <w:sz w:val="20"/>
                <w:szCs w:val="20"/>
              </w:rPr>
            </w:pPr>
            <w:r w:rsidRPr="00B931D7">
              <w:rPr>
                <w:bCs/>
                <w:sz w:val="20"/>
                <w:szCs w:val="20"/>
              </w:rPr>
              <w:t>Procedure</w:t>
            </w:r>
          </w:p>
          <w:p w14:paraId="5B93530F" w14:textId="3D77477A" w:rsidR="00B7771B" w:rsidRPr="00B931D7" w:rsidRDefault="00B7771B" w:rsidP="00CB7CDB">
            <w:pPr>
              <w:jc w:val="center"/>
              <w:rPr>
                <w:bCs/>
                <w:sz w:val="20"/>
                <w:szCs w:val="20"/>
              </w:rPr>
            </w:pPr>
            <w:r w:rsidRPr="00B931D7">
              <w:rPr>
                <w:bCs/>
                <w:sz w:val="20"/>
                <w:szCs w:val="20"/>
                <w:u w:val="single"/>
              </w:rPr>
              <w:t xml:space="preserve">Grammar </w:t>
            </w:r>
            <w:r w:rsidRPr="00B931D7">
              <w:rPr>
                <w:bCs/>
                <w:sz w:val="20"/>
                <w:szCs w:val="20"/>
              </w:rPr>
              <w:t>– Consolidation of taught skills</w:t>
            </w:r>
          </w:p>
          <w:p w14:paraId="4B87BAEB" w14:textId="77777777" w:rsidR="00B7771B" w:rsidRPr="00B931D7" w:rsidRDefault="00B7771B" w:rsidP="00F75A5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5064A175" w14:textId="7112B3BE" w:rsidR="00B7771B" w:rsidRPr="00B931D7" w:rsidRDefault="00B7771B" w:rsidP="00F75A5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972490" w:rsidRPr="00B931D7" w14:paraId="538BD931" w14:textId="77777777" w:rsidTr="00B43C51">
        <w:trPr>
          <w:trHeight w:val="160"/>
        </w:trPr>
        <w:tc>
          <w:tcPr>
            <w:tcW w:w="1838" w:type="dxa"/>
            <w:vMerge/>
            <w:shd w:val="clear" w:color="auto" w:fill="DEC8EE"/>
            <w:vAlign w:val="center"/>
          </w:tcPr>
          <w:p w14:paraId="032FA662" w14:textId="77777777" w:rsidR="00972490" w:rsidRPr="00B931D7" w:rsidRDefault="00972490" w:rsidP="00972490">
            <w:pPr>
              <w:rPr>
                <w:b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560EAB62" w14:textId="77777777" w:rsidR="00972490" w:rsidRPr="00B931D7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931D7">
              <w:rPr>
                <w:b/>
                <w:sz w:val="20"/>
                <w:szCs w:val="20"/>
                <w:u w:val="single"/>
              </w:rPr>
              <w:t>Listening and Talking</w:t>
            </w:r>
          </w:p>
          <w:p w14:paraId="658367D2" w14:textId="3D184860" w:rsidR="00024F90" w:rsidRPr="00B931D7" w:rsidRDefault="00024F90" w:rsidP="00972490">
            <w:pPr>
              <w:jc w:val="center"/>
              <w:rPr>
                <w:bCs/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Follow simple instructions Show respect by listening to others</w:t>
            </w:r>
          </w:p>
          <w:p w14:paraId="0BD1A7C6" w14:textId="77777777" w:rsidR="00B43C51" w:rsidRPr="00B931D7" w:rsidRDefault="00B43C51" w:rsidP="00972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051E00E5" w14:textId="77777777" w:rsidR="00972490" w:rsidRPr="00B931D7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931D7">
              <w:rPr>
                <w:b/>
                <w:sz w:val="20"/>
                <w:szCs w:val="20"/>
                <w:u w:val="single"/>
              </w:rPr>
              <w:t>Listening and Talking</w:t>
            </w:r>
          </w:p>
          <w:p w14:paraId="77B9C77C" w14:textId="77777777" w:rsidR="001C7427" w:rsidRPr="00B931D7" w:rsidRDefault="001C7427" w:rsidP="00972490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 xml:space="preserve">Listen to and respond to texts </w:t>
            </w:r>
          </w:p>
          <w:p w14:paraId="47CEE510" w14:textId="64D93639" w:rsidR="0069666C" w:rsidRPr="00B931D7" w:rsidRDefault="001C7427" w:rsidP="00972490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 xml:space="preserve">Talk about texts with others </w:t>
            </w:r>
          </w:p>
          <w:p w14:paraId="6B14F9E0" w14:textId="43606A42" w:rsidR="001C7427" w:rsidRPr="00B931D7" w:rsidRDefault="001C7427" w:rsidP="00972490">
            <w:pPr>
              <w:jc w:val="center"/>
              <w:rPr>
                <w:bCs/>
                <w:sz w:val="20"/>
                <w:szCs w:val="20"/>
              </w:rPr>
            </w:pPr>
            <w:r w:rsidRPr="00B931D7">
              <w:rPr>
                <w:bCs/>
                <w:sz w:val="20"/>
                <w:szCs w:val="20"/>
              </w:rPr>
              <w:t>Share personal book reviews with others – Reading Schools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1EC2F86B" w14:textId="77777777" w:rsidR="00972490" w:rsidRPr="00B931D7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931D7">
              <w:rPr>
                <w:b/>
                <w:sz w:val="20"/>
                <w:szCs w:val="20"/>
                <w:u w:val="single"/>
              </w:rPr>
              <w:t>Listening and Talking</w:t>
            </w:r>
          </w:p>
          <w:p w14:paraId="5B705FA1" w14:textId="77777777" w:rsidR="00B7771B" w:rsidRPr="00B931D7" w:rsidRDefault="00B7771B" w:rsidP="00B7771B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Voice projection</w:t>
            </w:r>
          </w:p>
          <w:p w14:paraId="2F2BDDDD" w14:textId="23454FFC" w:rsidR="00B7771B" w:rsidRPr="00B931D7" w:rsidRDefault="00B7771B" w:rsidP="00B7771B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 xml:space="preserve">Conversational cues – nodding instead of speaking, eye contact with audience etc.  </w:t>
            </w:r>
          </w:p>
          <w:p w14:paraId="38C0E608" w14:textId="40EB4552" w:rsidR="00B43C51" w:rsidRPr="00B931D7" w:rsidRDefault="00B43C51" w:rsidP="0026155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14:paraId="5B458D7B" w14:textId="77777777" w:rsidR="00972490" w:rsidRPr="00B931D7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931D7">
              <w:rPr>
                <w:b/>
                <w:sz w:val="20"/>
                <w:szCs w:val="20"/>
                <w:u w:val="single"/>
              </w:rPr>
              <w:t>Listening and Talking</w:t>
            </w:r>
          </w:p>
          <w:p w14:paraId="165199F4" w14:textId="70CF384D" w:rsidR="00972490" w:rsidRPr="00B931D7" w:rsidRDefault="00B7771B" w:rsidP="00261553">
            <w:pPr>
              <w:jc w:val="center"/>
              <w:rPr>
                <w:bCs/>
                <w:sz w:val="20"/>
                <w:szCs w:val="20"/>
              </w:rPr>
            </w:pPr>
            <w:r w:rsidRPr="00B931D7">
              <w:rPr>
                <w:bCs/>
                <w:sz w:val="20"/>
                <w:szCs w:val="20"/>
              </w:rPr>
              <w:t xml:space="preserve">Present individually or in groups using appropriate vocabulary and taught skills. </w:t>
            </w:r>
          </w:p>
        </w:tc>
      </w:tr>
      <w:tr w:rsidR="00A51D5D" w:rsidRPr="00B931D7" w14:paraId="631A2B25" w14:textId="77777777" w:rsidTr="00A51D5D">
        <w:tc>
          <w:tcPr>
            <w:tcW w:w="1838" w:type="dxa"/>
            <w:shd w:val="clear" w:color="auto" w:fill="DEC8EE"/>
            <w:vAlign w:val="center"/>
          </w:tcPr>
          <w:p w14:paraId="37180571" w14:textId="77777777" w:rsidR="00A51D5D" w:rsidRPr="00B931D7" w:rsidRDefault="00A51D5D" w:rsidP="00A51D5D">
            <w:pPr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Modern Languages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2F959552" w14:textId="77777777" w:rsidR="00A51D5D" w:rsidRPr="00B931D7" w:rsidRDefault="00A51D5D" w:rsidP="00A51D5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931D7">
              <w:rPr>
                <w:b/>
                <w:sz w:val="20"/>
                <w:szCs w:val="20"/>
                <w:u w:val="single"/>
              </w:rPr>
              <w:t>French</w:t>
            </w:r>
          </w:p>
          <w:p w14:paraId="438D038F" w14:textId="77777777" w:rsidR="00A51D5D" w:rsidRPr="00B931D7" w:rsidRDefault="00A52FE8" w:rsidP="00A51D5D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 xml:space="preserve">Greetings </w:t>
            </w:r>
          </w:p>
          <w:p w14:paraId="3B655DCA" w14:textId="77777777" w:rsidR="00A52FE8" w:rsidRPr="00B931D7" w:rsidRDefault="00A52FE8" w:rsidP="00A51D5D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lastRenderedPageBreak/>
              <w:t xml:space="preserve">Personal information </w:t>
            </w:r>
          </w:p>
          <w:p w14:paraId="73775F88" w14:textId="36F04EC7" w:rsidR="00A52FE8" w:rsidRPr="00B931D7" w:rsidRDefault="00A52FE8" w:rsidP="00A51D5D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Numbers 1 -20</w:t>
            </w:r>
          </w:p>
          <w:p w14:paraId="188E3964" w14:textId="79FBB96B" w:rsidR="00A52FE8" w:rsidRPr="00B931D7" w:rsidRDefault="00A52FE8" w:rsidP="00A51D5D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Calendar</w:t>
            </w: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233C7990" w14:textId="77777777" w:rsidR="00A51D5D" w:rsidRPr="00B931D7" w:rsidRDefault="00A51D5D" w:rsidP="00A51D5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931D7">
              <w:rPr>
                <w:b/>
                <w:sz w:val="20"/>
                <w:szCs w:val="20"/>
                <w:u w:val="single"/>
              </w:rPr>
              <w:lastRenderedPageBreak/>
              <w:t>French</w:t>
            </w:r>
          </w:p>
          <w:p w14:paraId="34E62CEB" w14:textId="77777777" w:rsidR="00A52FE8" w:rsidRPr="00B931D7" w:rsidRDefault="00A52FE8" w:rsidP="00A52FE8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Conversations in French</w:t>
            </w:r>
          </w:p>
          <w:p w14:paraId="22F7F0DA" w14:textId="4CA13268" w:rsidR="00A52FE8" w:rsidRPr="00B931D7" w:rsidRDefault="00A52FE8" w:rsidP="00A52FE8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lastRenderedPageBreak/>
              <w:t>Colours</w:t>
            </w:r>
          </w:p>
          <w:p w14:paraId="5184A9A7" w14:textId="22E1DD71" w:rsidR="00A52FE8" w:rsidRPr="00B931D7" w:rsidRDefault="00A52FE8" w:rsidP="00A52FE8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Numbers 20 – 40</w:t>
            </w:r>
          </w:p>
          <w:p w14:paraId="75F777B2" w14:textId="77777777" w:rsidR="00A52FE8" w:rsidRPr="00B931D7" w:rsidRDefault="00A52FE8" w:rsidP="00A52FE8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Weather</w:t>
            </w:r>
          </w:p>
          <w:p w14:paraId="621040AF" w14:textId="09F8C715" w:rsidR="00A52FE8" w:rsidRPr="00B931D7" w:rsidRDefault="00A52FE8" w:rsidP="00A52FE8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Food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248E5C55" w14:textId="77777777" w:rsidR="00A51D5D" w:rsidRPr="00B931D7" w:rsidRDefault="00A51D5D" w:rsidP="00A51D5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931D7">
              <w:rPr>
                <w:b/>
                <w:sz w:val="20"/>
                <w:szCs w:val="20"/>
                <w:u w:val="single"/>
              </w:rPr>
              <w:lastRenderedPageBreak/>
              <w:t>French</w:t>
            </w:r>
          </w:p>
          <w:p w14:paraId="25EDAF11" w14:textId="77777777" w:rsidR="00A51D5D" w:rsidRPr="00B931D7" w:rsidRDefault="00A52FE8" w:rsidP="00A51D5D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Family and animals</w:t>
            </w:r>
          </w:p>
          <w:p w14:paraId="5A5B711E" w14:textId="77777777" w:rsidR="00A52FE8" w:rsidRPr="00B931D7" w:rsidRDefault="00A52FE8" w:rsidP="00A51D5D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lastRenderedPageBreak/>
              <w:t>Body parts</w:t>
            </w:r>
          </w:p>
          <w:p w14:paraId="173A57F4" w14:textId="77777777" w:rsidR="00A52FE8" w:rsidRPr="00B931D7" w:rsidRDefault="00A52FE8" w:rsidP="00A51D5D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Clothes</w:t>
            </w:r>
          </w:p>
          <w:p w14:paraId="2F6DB6BC" w14:textId="77777777" w:rsidR="00A52FE8" w:rsidRPr="00B931D7" w:rsidRDefault="00A52FE8" w:rsidP="00A51D5D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Time</w:t>
            </w:r>
          </w:p>
          <w:p w14:paraId="0478EBCB" w14:textId="763207AD" w:rsidR="00A52FE8" w:rsidRPr="00B931D7" w:rsidRDefault="00A52FE8" w:rsidP="00A51D5D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Numbers 40 - 60</w:t>
            </w:r>
          </w:p>
        </w:tc>
        <w:tc>
          <w:tcPr>
            <w:tcW w:w="3388" w:type="dxa"/>
            <w:shd w:val="clear" w:color="auto" w:fill="FFFFFF" w:themeFill="background1"/>
          </w:tcPr>
          <w:p w14:paraId="2DFA8617" w14:textId="77777777" w:rsidR="00A51D5D" w:rsidRPr="00B931D7" w:rsidRDefault="00A51D5D" w:rsidP="00A51D5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931D7">
              <w:rPr>
                <w:b/>
                <w:sz w:val="20"/>
                <w:szCs w:val="20"/>
                <w:u w:val="single"/>
              </w:rPr>
              <w:lastRenderedPageBreak/>
              <w:t>French</w:t>
            </w:r>
          </w:p>
          <w:p w14:paraId="52D09052" w14:textId="77777777" w:rsidR="00A51D5D" w:rsidRPr="00B931D7" w:rsidRDefault="00A52FE8" w:rsidP="00A51D5D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French alphabet</w:t>
            </w:r>
          </w:p>
          <w:p w14:paraId="3BF0FB1E" w14:textId="77777777" w:rsidR="00A52FE8" w:rsidRPr="00B931D7" w:rsidRDefault="00A52FE8" w:rsidP="00A51D5D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lastRenderedPageBreak/>
              <w:t>Simple writing in French</w:t>
            </w:r>
          </w:p>
          <w:p w14:paraId="5B0F300F" w14:textId="77777777" w:rsidR="00A52FE8" w:rsidRPr="00B931D7" w:rsidRDefault="00A52FE8" w:rsidP="00A51D5D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Feelings</w:t>
            </w:r>
          </w:p>
          <w:p w14:paraId="20AA09F9" w14:textId="77777777" w:rsidR="00A52FE8" w:rsidRPr="00B931D7" w:rsidRDefault="00A52FE8" w:rsidP="00A51D5D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Our Town</w:t>
            </w:r>
          </w:p>
          <w:p w14:paraId="7EF6F4CC" w14:textId="21EDF2F6" w:rsidR="00A52FE8" w:rsidRPr="00B931D7" w:rsidRDefault="00A52FE8" w:rsidP="00A51D5D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Numbers 40 - 60</w:t>
            </w:r>
          </w:p>
        </w:tc>
      </w:tr>
      <w:tr w:rsidR="00A52FE8" w:rsidRPr="00B931D7" w14:paraId="1164A544" w14:textId="77777777" w:rsidTr="007E164E">
        <w:trPr>
          <w:gridAfter w:val="7"/>
          <w:wAfter w:w="13550" w:type="dxa"/>
          <w:trHeight w:val="240"/>
        </w:trPr>
        <w:tc>
          <w:tcPr>
            <w:tcW w:w="1838" w:type="dxa"/>
            <w:vMerge w:val="restart"/>
            <w:shd w:val="clear" w:color="auto" w:fill="DEC8EE"/>
            <w:vAlign w:val="center"/>
          </w:tcPr>
          <w:p w14:paraId="37EDAEE7" w14:textId="77777777" w:rsidR="00A52FE8" w:rsidRPr="00B931D7" w:rsidRDefault="00A52FE8" w:rsidP="00EA3AE1">
            <w:pPr>
              <w:rPr>
                <w:b/>
                <w:sz w:val="20"/>
                <w:szCs w:val="20"/>
              </w:rPr>
            </w:pPr>
          </w:p>
          <w:p w14:paraId="3A11F513" w14:textId="77777777" w:rsidR="00A52FE8" w:rsidRPr="00B931D7" w:rsidRDefault="00A52FE8" w:rsidP="00EA3AE1">
            <w:pPr>
              <w:rPr>
                <w:b/>
                <w:sz w:val="20"/>
                <w:szCs w:val="20"/>
              </w:rPr>
            </w:pPr>
          </w:p>
          <w:p w14:paraId="7DF62026" w14:textId="345B9FE5" w:rsidR="00A52FE8" w:rsidRPr="00B931D7" w:rsidRDefault="00A52FE8" w:rsidP="00EA3AE1">
            <w:pPr>
              <w:rPr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Numeracy and Mathematics</w:t>
            </w:r>
          </w:p>
        </w:tc>
      </w:tr>
      <w:tr w:rsidR="00EA3AE1" w:rsidRPr="00B931D7" w14:paraId="03901DE9" w14:textId="77777777" w:rsidTr="00972490">
        <w:trPr>
          <w:trHeight w:val="240"/>
        </w:trPr>
        <w:tc>
          <w:tcPr>
            <w:tcW w:w="1838" w:type="dxa"/>
            <w:vMerge/>
            <w:shd w:val="clear" w:color="auto" w:fill="DEC8EE"/>
            <w:vAlign w:val="center"/>
          </w:tcPr>
          <w:p w14:paraId="5D24DB79" w14:textId="77777777" w:rsidR="00EA3AE1" w:rsidRPr="00B931D7" w:rsidRDefault="00EA3AE1" w:rsidP="00EA3AE1">
            <w:pPr>
              <w:rPr>
                <w:b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6A048C84" w14:textId="672DA3BE" w:rsidR="00EA3AE1" w:rsidRPr="00B931D7" w:rsidRDefault="00EA3AE1" w:rsidP="00A52FE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931D7">
              <w:rPr>
                <w:b/>
                <w:sz w:val="20"/>
                <w:szCs w:val="20"/>
                <w:u w:val="single"/>
              </w:rPr>
              <w:t>Number Talks</w:t>
            </w:r>
          </w:p>
          <w:p w14:paraId="2C96183F" w14:textId="77777777" w:rsidR="00024F90" w:rsidRPr="00B931D7" w:rsidRDefault="00024F90" w:rsidP="00EA3AE1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 xml:space="preserve">Dot images </w:t>
            </w:r>
          </w:p>
          <w:p w14:paraId="75E643C1" w14:textId="77777777" w:rsidR="00024F90" w:rsidRPr="00B931D7" w:rsidRDefault="00024F90" w:rsidP="00EA3AE1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 xml:space="preserve">Ten frames </w:t>
            </w:r>
          </w:p>
          <w:p w14:paraId="4038B0A0" w14:textId="77777777" w:rsidR="00024F90" w:rsidRPr="00B931D7" w:rsidRDefault="00024F90" w:rsidP="00EA3AE1">
            <w:pPr>
              <w:jc w:val="center"/>
              <w:rPr>
                <w:sz w:val="20"/>
                <w:szCs w:val="20"/>
              </w:rPr>
            </w:pPr>
            <w:proofErr w:type="spellStart"/>
            <w:r w:rsidRPr="00B931D7">
              <w:rPr>
                <w:sz w:val="20"/>
                <w:szCs w:val="20"/>
              </w:rPr>
              <w:t>Rekenreks</w:t>
            </w:r>
            <w:proofErr w:type="spellEnd"/>
            <w:r w:rsidRPr="00B931D7">
              <w:rPr>
                <w:sz w:val="20"/>
                <w:szCs w:val="20"/>
              </w:rPr>
              <w:t xml:space="preserve"> </w:t>
            </w:r>
          </w:p>
          <w:p w14:paraId="6EE7FC8E" w14:textId="77777777" w:rsidR="00A52FE8" w:rsidRPr="00B931D7" w:rsidRDefault="00A52FE8" w:rsidP="00EA3AE1">
            <w:pPr>
              <w:jc w:val="center"/>
              <w:rPr>
                <w:sz w:val="20"/>
                <w:szCs w:val="20"/>
              </w:rPr>
            </w:pPr>
          </w:p>
          <w:p w14:paraId="7DBF31EC" w14:textId="06EB6A1C" w:rsidR="00024F90" w:rsidRPr="00B931D7" w:rsidRDefault="00024F90" w:rsidP="00EA3AE1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  <w:u w:val="single"/>
              </w:rPr>
              <w:t>Number fluency</w:t>
            </w:r>
            <w:r w:rsidRPr="00B931D7">
              <w:rPr>
                <w:sz w:val="20"/>
                <w:szCs w:val="20"/>
              </w:rPr>
              <w:t xml:space="preserve"> – counting on and back to 100</w:t>
            </w:r>
          </w:p>
          <w:p w14:paraId="44733C12" w14:textId="5A7B23DB" w:rsidR="00024F90" w:rsidRPr="00B931D7" w:rsidRDefault="00024F90" w:rsidP="00EA3AE1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Counting in 2s, 5s and 10s</w:t>
            </w:r>
          </w:p>
          <w:p w14:paraId="2DB4D886" w14:textId="4531ED5D" w:rsidR="00A52FE8" w:rsidRPr="00B931D7" w:rsidRDefault="00A52FE8" w:rsidP="00EA3AE1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Counting in 10s from any number</w:t>
            </w:r>
          </w:p>
          <w:p w14:paraId="520E4402" w14:textId="69559A01" w:rsidR="00A52FE8" w:rsidRPr="00B931D7" w:rsidRDefault="00A52FE8" w:rsidP="00EA3AE1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  <w:u w:val="single"/>
              </w:rPr>
              <w:t>Estimation</w:t>
            </w:r>
            <w:r w:rsidRPr="00B931D7">
              <w:rPr>
                <w:sz w:val="20"/>
                <w:szCs w:val="20"/>
              </w:rPr>
              <w:t xml:space="preserve"> within 20</w:t>
            </w:r>
          </w:p>
          <w:p w14:paraId="4BA67D39" w14:textId="72D54110" w:rsidR="00A52FE8" w:rsidRPr="00B931D7" w:rsidRDefault="00A52FE8" w:rsidP="00EA3AE1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  <w:u w:val="single"/>
              </w:rPr>
              <w:t>Place Value</w:t>
            </w:r>
            <w:r w:rsidRPr="00B931D7">
              <w:rPr>
                <w:sz w:val="20"/>
                <w:szCs w:val="20"/>
              </w:rPr>
              <w:t xml:space="preserve"> – tens and units</w:t>
            </w:r>
          </w:p>
          <w:p w14:paraId="40A6729D" w14:textId="03C3FD90" w:rsidR="002A01EC" w:rsidRPr="00B931D7" w:rsidRDefault="002A01EC" w:rsidP="00EA3AE1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Ordering numbers on and back – 0 - 100</w:t>
            </w:r>
          </w:p>
          <w:p w14:paraId="2B539965" w14:textId="77777777" w:rsidR="00024F90" w:rsidRPr="00B931D7" w:rsidRDefault="00024F90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4B8FA2CE" w14:textId="77777777" w:rsidR="00B722D0" w:rsidRPr="00B931D7" w:rsidRDefault="00B722D0" w:rsidP="00261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6065A688" w14:textId="3BC5C3FF" w:rsidR="00EA3AE1" w:rsidRPr="00B931D7" w:rsidRDefault="00972490" w:rsidP="00A52FE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931D7">
              <w:rPr>
                <w:b/>
                <w:sz w:val="20"/>
                <w:szCs w:val="20"/>
                <w:u w:val="single"/>
              </w:rPr>
              <w:t>Number Talks</w:t>
            </w:r>
          </w:p>
          <w:p w14:paraId="69BE851C" w14:textId="61FC5C44" w:rsidR="00B722D0" w:rsidRPr="00B931D7" w:rsidRDefault="00D83810" w:rsidP="00B722D0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Counting On/Adding Up in Chun</w:t>
            </w:r>
            <w:r w:rsidR="001C7427" w:rsidRPr="00B931D7">
              <w:rPr>
                <w:sz w:val="20"/>
                <w:szCs w:val="20"/>
              </w:rPr>
              <w:t>ks Double/Near Doubles Friendly numbers</w:t>
            </w:r>
          </w:p>
          <w:p w14:paraId="6762AD7C" w14:textId="77777777" w:rsidR="00A52FE8" w:rsidRPr="00B931D7" w:rsidRDefault="00A52FE8" w:rsidP="00B722D0">
            <w:pPr>
              <w:jc w:val="center"/>
              <w:rPr>
                <w:sz w:val="20"/>
                <w:szCs w:val="20"/>
              </w:rPr>
            </w:pPr>
          </w:p>
          <w:p w14:paraId="5F34C8D9" w14:textId="2A3216C4" w:rsidR="002A01EC" w:rsidRPr="00B931D7" w:rsidRDefault="00A52FE8" w:rsidP="002A01EC">
            <w:pPr>
              <w:jc w:val="center"/>
              <w:rPr>
                <w:sz w:val="20"/>
                <w:szCs w:val="20"/>
                <w:u w:val="single"/>
              </w:rPr>
            </w:pPr>
            <w:r w:rsidRPr="00B931D7">
              <w:rPr>
                <w:sz w:val="20"/>
                <w:szCs w:val="20"/>
                <w:u w:val="single"/>
              </w:rPr>
              <w:t>Addition and subtraction</w:t>
            </w:r>
          </w:p>
          <w:p w14:paraId="76DF0689" w14:textId="4539A938" w:rsidR="002A01EC" w:rsidRPr="00B931D7" w:rsidRDefault="002A01EC" w:rsidP="002A01EC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Add by combining groups together and counting to find a total</w:t>
            </w:r>
          </w:p>
          <w:p w14:paraId="1D04287F" w14:textId="1126EEAF" w:rsidR="002A01EC" w:rsidRPr="00B931D7" w:rsidRDefault="002A01EC" w:rsidP="002A01EC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Counting on and back from any number to add and subtract up to 100</w:t>
            </w:r>
          </w:p>
          <w:p w14:paraId="699C38FE" w14:textId="09C080D2" w:rsidR="00A52FE8" w:rsidRPr="00B931D7" w:rsidRDefault="00A52FE8" w:rsidP="00B722D0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  <w:u w:val="single"/>
              </w:rPr>
              <w:t>Time</w:t>
            </w:r>
            <w:r w:rsidRPr="00B931D7">
              <w:rPr>
                <w:sz w:val="20"/>
                <w:szCs w:val="20"/>
              </w:rPr>
              <w:t xml:space="preserve"> – o’clock and half past</w:t>
            </w:r>
          </w:p>
          <w:p w14:paraId="4F2DF085" w14:textId="2D0E8260" w:rsidR="00A52FE8" w:rsidRPr="00B931D7" w:rsidRDefault="00A52FE8" w:rsidP="00B722D0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Digital and analogue clocks (12 hour)</w:t>
            </w:r>
          </w:p>
          <w:p w14:paraId="224F4861" w14:textId="7937FF42" w:rsidR="00A52FE8" w:rsidRPr="00B931D7" w:rsidRDefault="00A52FE8" w:rsidP="00B722D0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Days of the week</w:t>
            </w:r>
          </w:p>
          <w:p w14:paraId="1B407B03" w14:textId="5CCAC032" w:rsidR="00A52FE8" w:rsidRPr="00B931D7" w:rsidRDefault="00A52FE8" w:rsidP="00B722D0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Months of the year</w:t>
            </w:r>
          </w:p>
          <w:p w14:paraId="435A5A0D" w14:textId="41662847" w:rsidR="00A52FE8" w:rsidRPr="00B931D7" w:rsidRDefault="00A52FE8" w:rsidP="00B722D0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 xml:space="preserve">Seasons </w:t>
            </w:r>
          </w:p>
          <w:p w14:paraId="36B28640" w14:textId="375D7BAA" w:rsidR="00A52FE8" w:rsidRPr="00B931D7" w:rsidRDefault="00A52FE8" w:rsidP="00B72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79D50CBA" w14:textId="71CA8336" w:rsidR="00EA3AE1" w:rsidRPr="00B931D7" w:rsidRDefault="00972490" w:rsidP="00A52FE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931D7">
              <w:rPr>
                <w:b/>
                <w:sz w:val="20"/>
                <w:szCs w:val="20"/>
                <w:u w:val="single"/>
              </w:rPr>
              <w:t>Number Talks</w:t>
            </w:r>
          </w:p>
          <w:p w14:paraId="108A3C3A" w14:textId="77777777" w:rsidR="00B722D0" w:rsidRPr="00B931D7" w:rsidRDefault="001C7427" w:rsidP="00972490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Partitioning Adding to subtract</w:t>
            </w:r>
          </w:p>
          <w:p w14:paraId="7131D2E3" w14:textId="77777777" w:rsidR="00A52FE8" w:rsidRPr="00B931D7" w:rsidRDefault="00A52FE8" w:rsidP="00972490">
            <w:pPr>
              <w:jc w:val="center"/>
              <w:rPr>
                <w:sz w:val="20"/>
                <w:szCs w:val="20"/>
              </w:rPr>
            </w:pPr>
          </w:p>
          <w:p w14:paraId="48856FB3" w14:textId="77777777" w:rsidR="00A52FE8" w:rsidRPr="00B931D7" w:rsidRDefault="00A52FE8" w:rsidP="00972490">
            <w:pPr>
              <w:jc w:val="center"/>
              <w:rPr>
                <w:sz w:val="20"/>
                <w:szCs w:val="20"/>
              </w:rPr>
            </w:pPr>
          </w:p>
          <w:p w14:paraId="493420AC" w14:textId="77777777" w:rsidR="002A01EC" w:rsidRPr="00B931D7" w:rsidRDefault="002A01EC" w:rsidP="002A01EC">
            <w:pPr>
              <w:jc w:val="center"/>
              <w:rPr>
                <w:sz w:val="20"/>
                <w:szCs w:val="20"/>
                <w:u w:val="single"/>
              </w:rPr>
            </w:pPr>
            <w:r w:rsidRPr="00B931D7">
              <w:rPr>
                <w:sz w:val="20"/>
                <w:szCs w:val="20"/>
                <w:u w:val="single"/>
              </w:rPr>
              <w:t>Multiplication and division</w:t>
            </w:r>
          </w:p>
          <w:p w14:paraId="063A8050" w14:textId="1818D2DB" w:rsidR="002A01EC" w:rsidRPr="00B931D7" w:rsidRDefault="002A01EC" w:rsidP="002A01EC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 xml:space="preserve">Repeated addition </w:t>
            </w:r>
          </w:p>
          <w:p w14:paraId="504B0518" w14:textId="77777777" w:rsidR="002A01EC" w:rsidRPr="00B931D7" w:rsidRDefault="002A01EC" w:rsidP="002A01EC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Multiply by counting in groups</w:t>
            </w:r>
          </w:p>
          <w:p w14:paraId="69BFE4AC" w14:textId="77777777" w:rsidR="002A01EC" w:rsidRPr="00B931D7" w:rsidRDefault="002A01EC" w:rsidP="002A01EC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Take a number and share it equally</w:t>
            </w:r>
          </w:p>
          <w:p w14:paraId="6ECE8DA2" w14:textId="77777777" w:rsidR="002A01EC" w:rsidRPr="00B931D7" w:rsidRDefault="002A01EC" w:rsidP="002A01EC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 xml:space="preserve">Grouping larger numbers into smaller groups </w:t>
            </w:r>
          </w:p>
          <w:p w14:paraId="3E9C7D04" w14:textId="77777777" w:rsidR="002A01EC" w:rsidRPr="00B931D7" w:rsidRDefault="002A01EC" w:rsidP="002A01EC">
            <w:pPr>
              <w:jc w:val="center"/>
              <w:rPr>
                <w:sz w:val="20"/>
                <w:szCs w:val="20"/>
                <w:u w:val="single"/>
              </w:rPr>
            </w:pPr>
            <w:r w:rsidRPr="00B931D7">
              <w:rPr>
                <w:sz w:val="20"/>
                <w:szCs w:val="20"/>
                <w:u w:val="single"/>
              </w:rPr>
              <w:t>Money</w:t>
            </w:r>
          </w:p>
          <w:p w14:paraId="777F6457" w14:textId="77777777" w:rsidR="002A01EC" w:rsidRPr="00B931D7" w:rsidRDefault="002A01EC" w:rsidP="002A01EC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 xml:space="preserve">Recognise </w:t>
            </w:r>
            <w:r w:rsidR="00CB7CDB" w:rsidRPr="00B931D7">
              <w:rPr>
                <w:sz w:val="20"/>
                <w:szCs w:val="20"/>
              </w:rPr>
              <w:t>all coins to £1</w:t>
            </w:r>
          </w:p>
          <w:p w14:paraId="4AD3D6E9" w14:textId="3107AC76" w:rsidR="00CB7CDB" w:rsidRPr="00B931D7" w:rsidRDefault="00CB7CDB" w:rsidP="002A01EC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Find total of a collection of coins up to 20p</w:t>
            </w:r>
          </w:p>
          <w:p w14:paraId="7B06DEB3" w14:textId="180D534B" w:rsidR="00CB7CDB" w:rsidRPr="00B931D7" w:rsidRDefault="00CB7CDB" w:rsidP="002A01EC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Use pence and pound symbols</w:t>
            </w:r>
          </w:p>
          <w:p w14:paraId="2623C6C9" w14:textId="77777777" w:rsidR="00CB7CDB" w:rsidRPr="00B931D7" w:rsidRDefault="00CB7CDB" w:rsidP="002A01EC">
            <w:pPr>
              <w:jc w:val="center"/>
              <w:rPr>
                <w:sz w:val="20"/>
                <w:szCs w:val="20"/>
              </w:rPr>
            </w:pPr>
          </w:p>
          <w:p w14:paraId="7D5646B5" w14:textId="7A044F8E" w:rsidR="00CB7CDB" w:rsidRPr="00B931D7" w:rsidRDefault="00CB7CDB" w:rsidP="002A0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14:paraId="71E399CB" w14:textId="73571DD9" w:rsidR="00EA3AE1" w:rsidRPr="00B931D7" w:rsidRDefault="00972490" w:rsidP="00A52FE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931D7">
              <w:rPr>
                <w:b/>
                <w:sz w:val="20"/>
                <w:szCs w:val="20"/>
                <w:u w:val="single"/>
              </w:rPr>
              <w:t>Number Talks</w:t>
            </w:r>
          </w:p>
          <w:p w14:paraId="5F9769C6" w14:textId="77777777" w:rsidR="00972490" w:rsidRPr="00B931D7" w:rsidRDefault="001C7427" w:rsidP="00EA3AE1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Compensation Removal/Counting back</w:t>
            </w:r>
          </w:p>
          <w:p w14:paraId="79EBB4C4" w14:textId="77777777" w:rsidR="002A01EC" w:rsidRPr="00B931D7" w:rsidRDefault="002A01EC" w:rsidP="00EA3AE1">
            <w:pPr>
              <w:jc w:val="center"/>
              <w:rPr>
                <w:sz w:val="20"/>
                <w:szCs w:val="20"/>
              </w:rPr>
            </w:pPr>
          </w:p>
          <w:p w14:paraId="4BCED2B4" w14:textId="77777777" w:rsidR="002A01EC" w:rsidRPr="00B931D7" w:rsidRDefault="002A01EC" w:rsidP="00EA3AE1">
            <w:pPr>
              <w:jc w:val="center"/>
              <w:rPr>
                <w:sz w:val="20"/>
                <w:szCs w:val="20"/>
              </w:rPr>
            </w:pPr>
          </w:p>
          <w:p w14:paraId="63552A78" w14:textId="1084259D" w:rsidR="002A01EC" w:rsidRPr="00B931D7" w:rsidRDefault="002A01EC" w:rsidP="002A01EC">
            <w:pPr>
              <w:jc w:val="center"/>
              <w:rPr>
                <w:sz w:val="20"/>
                <w:szCs w:val="20"/>
                <w:u w:val="single"/>
              </w:rPr>
            </w:pPr>
            <w:r w:rsidRPr="00B931D7">
              <w:rPr>
                <w:sz w:val="20"/>
                <w:szCs w:val="20"/>
                <w:u w:val="single"/>
              </w:rPr>
              <w:t>Fractions</w:t>
            </w:r>
          </w:p>
          <w:p w14:paraId="7283D0CC" w14:textId="579C575E" w:rsidR="002A01EC" w:rsidRPr="00B931D7" w:rsidRDefault="002A01EC" w:rsidP="002A01EC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Read, write and use the notation ½ and ¼</w:t>
            </w:r>
          </w:p>
          <w:p w14:paraId="644298CF" w14:textId="77777777" w:rsidR="002A01EC" w:rsidRPr="00B931D7" w:rsidRDefault="002A01EC" w:rsidP="002A01EC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Find half/quarter of a quantity</w:t>
            </w:r>
          </w:p>
          <w:p w14:paraId="2869C768" w14:textId="77777777" w:rsidR="002A01EC" w:rsidRPr="00B931D7" w:rsidRDefault="002A01EC" w:rsidP="002A01EC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Find simple equivalent fractions</w:t>
            </w:r>
          </w:p>
          <w:p w14:paraId="07E512EF" w14:textId="77777777" w:rsidR="002A01EC" w:rsidRPr="00B931D7" w:rsidRDefault="002A01EC" w:rsidP="00CB7CDB">
            <w:pPr>
              <w:jc w:val="center"/>
              <w:rPr>
                <w:sz w:val="20"/>
                <w:szCs w:val="20"/>
                <w:u w:val="single"/>
              </w:rPr>
            </w:pPr>
            <w:r w:rsidRPr="00B931D7">
              <w:rPr>
                <w:sz w:val="20"/>
                <w:szCs w:val="20"/>
                <w:u w:val="single"/>
              </w:rPr>
              <w:t>Data Handling</w:t>
            </w:r>
          </w:p>
          <w:p w14:paraId="6E6008CB" w14:textId="073D0DD2" w:rsidR="00CB7CDB" w:rsidRPr="00B931D7" w:rsidRDefault="00CB7CDB" w:rsidP="00CB7CDB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Interpret simple information from displays</w:t>
            </w:r>
          </w:p>
          <w:p w14:paraId="407AA9CE" w14:textId="25CEA1B9" w:rsidR="00CB7CDB" w:rsidRPr="00B931D7" w:rsidRDefault="00CB7CDB" w:rsidP="00CB7CDB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 xml:space="preserve">Collect and analyse simple information </w:t>
            </w:r>
          </w:p>
          <w:p w14:paraId="593613DA" w14:textId="77777777" w:rsidR="00CB7CDB" w:rsidRPr="00B931D7" w:rsidRDefault="00CB7CDB" w:rsidP="00CB7CDB">
            <w:pPr>
              <w:jc w:val="center"/>
              <w:rPr>
                <w:sz w:val="20"/>
                <w:szCs w:val="20"/>
              </w:rPr>
            </w:pPr>
          </w:p>
          <w:p w14:paraId="438FED51" w14:textId="79FB1B96" w:rsidR="002A01EC" w:rsidRPr="00B931D7" w:rsidRDefault="002A01EC" w:rsidP="002A01EC">
            <w:pPr>
              <w:jc w:val="center"/>
              <w:rPr>
                <w:sz w:val="20"/>
                <w:szCs w:val="20"/>
              </w:rPr>
            </w:pPr>
          </w:p>
        </w:tc>
      </w:tr>
      <w:tr w:rsidR="00854757" w:rsidRPr="00B931D7" w14:paraId="0AB46F5B" w14:textId="77777777" w:rsidTr="00820CF2">
        <w:trPr>
          <w:trHeight w:val="240"/>
        </w:trPr>
        <w:tc>
          <w:tcPr>
            <w:tcW w:w="1838" w:type="dxa"/>
            <w:vMerge w:val="restart"/>
            <w:shd w:val="clear" w:color="auto" w:fill="DEC8EE"/>
            <w:vAlign w:val="center"/>
          </w:tcPr>
          <w:p w14:paraId="4AD8332F" w14:textId="77777777" w:rsidR="00854757" w:rsidRPr="00B931D7" w:rsidRDefault="00854757" w:rsidP="00854757">
            <w:pPr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Health and Wellbeing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F61AD" w14:textId="77777777" w:rsidR="00854757" w:rsidRPr="00B931D7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46041743"/>
              <w:rPr>
                <w:rFonts w:ascii="Sassoon Infant Rg" w:hAnsi="Sassoon Infant Rg" w:cs="Segoe UI"/>
                <w:color w:val="000000"/>
                <w:sz w:val="20"/>
                <w:szCs w:val="20"/>
              </w:rPr>
            </w:pPr>
            <w:r w:rsidRPr="00B931D7">
              <w:rPr>
                <w:rStyle w:val="normaltextrun"/>
                <w:rFonts w:ascii="Sassoon Infant Rg" w:hAnsi="Sassoon Infant Rg" w:cs="Segoe UI"/>
                <w:b/>
                <w:bCs/>
                <w:color w:val="000000"/>
                <w:sz w:val="20"/>
                <w:szCs w:val="20"/>
                <w:u w:val="single"/>
              </w:rPr>
              <w:t>Relationships (RSHP)</w:t>
            </w:r>
            <w:r w:rsidRPr="00B931D7">
              <w:rPr>
                <w:rStyle w:val="eop"/>
                <w:rFonts w:ascii="Sassoon Infant Rg" w:hAnsi="Sassoon Infant Rg" w:cs="Segoe UI"/>
                <w:color w:val="000000"/>
                <w:sz w:val="20"/>
                <w:szCs w:val="20"/>
              </w:rPr>
              <w:t> </w:t>
            </w:r>
          </w:p>
          <w:p w14:paraId="7E83099A" w14:textId="77777777" w:rsidR="00854757" w:rsidRPr="00B931D7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40833713"/>
              <w:rPr>
                <w:rFonts w:ascii="Sassoon Infant Rg" w:hAnsi="Sassoon Infant Rg" w:cs="Segoe UI"/>
                <w:color w:val="000000"/>
                <w:sz w:val="20"/>
                <w:szCs w:val="20"/>
              </w:rPr>
            </w:pPr>
            <w:r w:rsidRPr="00B931D7">
              <w:rPr>
                <w:rStyle w:val="normaltextrun"/>
                <w:rFonts w:ascii="Sassoon Infant Rg" w:hAnsi="Sassoon Infant Rg" w:cs="Segoe UI"/>
                <w:color w:val="000000"/>
                <w:sz w:val="20"/>
                <w:szCs w:val="20"/>
              </w:rPr>
              <w:t>Friendships</w:t>
            </w:r>
            <w:r w:rsidRPr="00B931D7">
              <w:rPr>
                <w:rStyle w:val="eop"/>
                <w:rFonts w:ascii="Sassoon Infant Rg" w:hAnsi="Sassoon Infant Rg" w:cs="Segoe UI"/>
                <w:color w:val="000000"/>
                <w:sz w:val="20"/>
                <w:szCs w:val="20"/>
              </w:rPr>
              <w:t> </w:t>
            </w:r>
          </w:p>
          <w:p w14:paraId="53D6BF9C" w14:textId="04145E66" w:rsidR="00854757" w:rsidRPr="00B931D7" w:rsidRDefault="00854757" w:rsidP="0085475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931D7">
              <w:rPr>
                <w:rStyle w:val="eop"/>
                <w:rFonts w:cs="Segoe UI"/>
                <w:sz w:val="20"/>
                <w:szCs w:val="20"/>
              </w:rPr>
              <w:t> </w:t>
            </w:r>
          </w:p>
        </w:tc>
        <w:tc>
          <w:tcPr>
            <w:tcW w:w="3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60F80" w14:textId="77777777" w:rsidR="00854757" w:rsidRPr="00B931D7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83559167"/>
              <w:rPr>
                <w:rFonts w:ascii="Sassoon Infant Rg" w:hAnsi="Sassoon Infant Rg" w:cs="Segoe UI"/>
                <w:color w:val="000000"/>
                <w:sz w:val="20"/>
                <w:szCs w:val="20"/>
              </w:rPr>
            </w:pPr>
            <w:r w:rsidRPr="00B931D7">
              <w:rPr>
                <w:rStyle w:val="normaltextrun"/>
                <w:rFonts w:ascii="Sassoon Infant Rg" w:hAnsi="Sassoon Infant Rg" w:cs="Segoe UI"/>
                <w:b/>
                <w:bCs/>
                <w:color w:val="000000"/>
                <w:sz w:val="20"/>
                <w:szCs w:val="20"/>
                <w:u w:val="single"/>
              </w:rPr>
              <w:t>Mental, Emotional, Social and Physical Wellbeing (MESP)</w:t>
            </w:r>
            <w:r w:rsidRPr="00B931D7">
              <w:rPr>
                <w:rStyle w:val="eop"/>
                <w:rFonts w:ascii="Sassoon Infant Rg" w:hAnsi="Sassoon Infant Rg" w:cs="Segoe UI"/>
                <w:color w:val="000000"/>
                <w:sz w:val="20"/>
                <w:szCs w:val="20"/>
              </w:rPr>
              <w:t> </w:t>
            </w:r>
          </w:p>
          <w:p w14:paraId="783D6DEC" w14:textId="77777777" w:rsidR="00854757" w:rsidRPr="00B931D7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66063288"/>
              <w:rPr>
                <w:rFonts w:ascii="Sassoon Infant Rg" w:hAnsi="Sassoon Infant Rg" w:cs="Segoe UI"/>
                <w:color w:val="000000"/>
                <w:sz w:val="20"/>
                <w:szCs w:val="20"/>
              </w:rPr>
            </w:pPr>
            <w:r w:rsidRPr="00B931D7">
              <w:rPr>
                <w:rStyle w:val="normaltextrun"/>
                <w:rFonts w:ascii="Sassoon Infant Rg" w:hAnsi="Sassoon Infant Rg" w:cs="Segoe UI"/>
                <w:color w:val="000000"/>
                <w:sz w:val="20"/>
                <w:szCs w:val="20"/>
              </w:rPr>
              <w:t>Relationships</w:t>
            </w:r>
            <w:r w:rsidRPr="00B931D7">
              <w:rPr>
                <w:rStyle w:val="eop"/>
                <w:rFonts w:ascii="Sassoon Infant Rg" w:hAnsi="Sassoon Infant Rg" w:cs="Segoe UI"/>
                <w:color w:val="000000"/>
                <w:sz w:val="20"/>
                <w:szCs w:val="20"/>
              </w:rPr>
              <w:t> </w:t>
            </w:r>
          </w:p>
          <w:p w14:paraId="39112A6A" w14:textId="67AF016D" w:rsidR="00854757" w:rsidRPr="00B931D7" w:rsidRDefault="00854757" w:rsidP="00854757">
            <w:pPr>
              <w:jc w:val="center"/>
              <w:rPr>
                <w:sz w:val="20"/>
                <w:szCs w:val="20"/>
              </w:rPr>
            </w:pPr>
            <w:r w:rsidRPr="00B931D7">
              <w:rPr>
                <w:rStyle w:val="eop"/>
                <w:rFonts w:cs="Segoe UI"/>
                <w:sz w:val="20"/>
                <w:szCs w:val="20"/>
              </w:rPr>
              <w:t> 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694D4" w14:textId="77777777" w:rsidR="00854757" w:rsidRPr="00B931D7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45913441"/>
              <w:rPr>
                <w:rFonts w:ascii="Sassoon Infant Rg" w:hAnsi="Sassoon Infant Rg" w:cs="Segoe UI"/>
                <w:sz w:val="20"/>
                <w:szCs w:val="20"/>
              </w:rPr>
            </w:pPr>
            <w:r w:rsidRPr="00B931D7">
              <w:rPr>
                <w:rStyle w:val="normaltextrun"/>
                <w:rFonts w:ascii="Sassoon Infant Rg" w:hAnsi="Sassoon Infant Rg" w:cs="Segoe UI"/>
                <w:b/>
                <w:bCs/>
                <w:sz w:val="20"/>
                <w:szCs w:val="20"/>
                <w:u w:val="single"/>
              </w:rPr>
              <w:t>Substance Misuse</w:t>
            </w:r>
            <w:r w:rsidRPr="00B931D7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261867E0" w14:textId="77777777" w:rsidR="00854757" w:rsidRPr="00B931D7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45534470"/>
              <w:rPr>
                <w:rFonts w:ascii="Sassoon Infant Rg" w:hAnsi="Sassoon Infant Rg" w:cs="Segoe UI"/>
                <w:sz w:val="20"/>
                <w:szCs w:val="20"/>
              </w:rPr>
            </w:pPr>
            <w:r w:rsidRPr="00B931D7">
              <w:rPr>
                <w:rStyle w:val="normaltextrun"/>
                <w:rFonts w:ascii="Sassoon Infant Rg" w:hAnsi="Sassoon Infant Rg" w:cs="Segoe UI"/>
                <w:sz w:val="20"/>
                <w:szCs w:val="20"/>
              </w:rPr>
              <w:t>Substance Misuse</w:t>
            </w:r>
            <w:r w:rsidRPr="00B931D7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1155D492" w14:textId="77777777" w:rsidR="00854757" w:rsidRPr="00B931D7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21682745"/>
              <w:rPr>
                <w:rFonts w:ascii="Sassoon Infant Rg" w:hAnsi="Sassoon Infant Rg" w:cs="Segoe UI"/>
                <w:sz w:val="20"/>
                <w:szCs w:val="20"/>
              </w:rPr>
            </w:pPr>
            <w:r w:rsidRPr="00B931D7">
              <w:rPr>
                <w:rStyle w:val="normaltextrun"/>
                <w:rFonts w:ascii="Sassoon Infant Rg" w:hAnsi="Sassoon Infant Rg" w:cs="Segoe UI"/>
                <w:sz w:val="20"/>
                <w:szCs w:val="20"/>
              </w:rPr>
              <w:t>Food and Health</w:t>
            </w:r>
            <w:r w:rsidRPr="00B931D7">
              <w:rPr>
                <w:rStyle w:val="normaltextrun"/>
                <w:rFonts w:ascii="Cambria Math" w:hAnsi="Cambria Math" w:cs="Cambria Math"/>
                <w:sz w:val="20"/>
                <w:szCs w:val="20"/>
              </w:rPr>
              <w:t> </w:t>
            </w:r>
            <w:r w:rsidRPr="00B931D7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24C89080" w14:textId="77777777" w:rsidR="00854757" w:rsidRPr="00B931D7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7052844"/>
              <w:rPr>
                <w:rFonts w:ascii="Sassoon Infant Rg" w:hAnsi="Sassoon Infant Rg" w:cs="Segoe UI"/>
                <w:color w:val="000000"/>
                <w:sz w:val="20"/>
                <w:szCs w:val="20"/>
              </w:rPr>
            </w:pPr>
            <w:r w:rsidRPr="00B931D7">
              <w:rPr>
                <w:rStyle w:val="eop"/>
                <w:rFonts w:ascii="Sassoon Infant Rg" w:hAnsi="Sassoon Infant Rg" w:cs="Segoe UI"/>
                <w:color w:val="000000"/>
                <w:sz w:val="20"/>
                <w:szCs w:val="20"/>
              </w:rPr>
              <w:t> </w:t>
            </w:r>
          </w:p>
          <w:p w14:paraId="3D5C3F77" w14:textId="77777777" w:rsidR="00854757" w:rsidRPr="00B931D7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10267947"/>
              <w:rPr>
                <w:rFonts w:ascii="Sassoon Infant Rg" w:hAnsi="Sassoon Infant Rg" w:cs="Segoe UI"/>
                <w:color w:val="000000"/>
                <w:sz w:val="20"/>
                <w:szCs w:val="20"/>
              </w:rPr>
            </w:pPr>
            <w:r w:rsidRPr="00B931D7">
              <w:rPr>
                <w:rStyle w:val="eop"/>
                <w:rFonts w:ascii="Sassoon Infant Rg" w:hAnsi="Sassoon Infant Rg" w:cs="Segoe UI"/>
                <w:color w:val="000000"/>
                <w:sz w:val="20"/>
                <w:szCs w:val="20"/>
              </w:rPr>
              <w:t> </w:t>
            </w:r>
          </w:p>
          <w:p w14:paraId="16FB7E37" w14:textId="77777777" w:rsidR="00854757" w:rsidRPr="00B931D7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41591449"/>
              <w:rPr>
                <w:rFonts w:ascii="Sassoon Infant Rg" w:hAnsi="Sassoon Infant Rg" w:cs="Segoe UI"/>
                <w:color w:val="000000"/>
                <w:sz w:val="20"/>
                <w:szCs w:val="20"/>
              </w:rPr>
            </w:pPr>
            <w:r w:rsidRPr="00B931D7">
              <w:rPr>
                <w:rStyle w:val="eop"/>
                <w:rFonts w:ascii="Sassoon Infant Rg" w:hAnsi="Sassoon Infant Rg" w:cs="Segoe UI"/>
                <w:color w:val="000000"/>
                <w:sz w:val="20"/>
                <w:szCs w:val="20"/>
              </w:rPr>
              <w:t> </w:t>
            </w:r>
          </w:p>
          <w:p w14:paraId="09DFE325" w14:textId="4925D07B" w:rsidR="00854757" w:rsidRPr="00B931D7" w:rsidRDefault="00854757" w:rsidP="00854757">
            <w:pPr>
              <w:jc w:val="center"/>
              <w:rPr>
                <w:sz w:val="20"/>
                <w:szCs w:val="20"/>
              </w:rPr>
            </w:pPr>
            <w:r w:rsidRPr="00B931D7">
              <w:rPr>
                <w:rStyle w:val="eop"/>
                <w:rFonts w:cs="Segoe UI"/>
                <w:sz w:val="20"/>
                <w:szCs w:val="20"/>
              </w:rPr>
              <w:t> 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BE9FB" w14:textId="77777777" w:rsidR="00854757" w:rsidRPr="00B931D7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97907064"/>
              <w:rPr>
                <w:rFonts w:ascii="Sassoon Infant Rg" w:hAnsi="Sassoon Infant Rg" w:cs="Segoe UI"/>
                <w:color w:val="000000"/>
                <w:sz w:val="20"/>
                <w:szCs w:val="20"/>
              </w:rPr>
            </w:pPr>
            <w:r w:rsidRPr="00B931D7">
              <w:rPr>
                <w:rStyle w:val="normaltextrun"/>
                <w:rFonts w:ascii="Sassoon Infant Rg" w:hAnsi="Sassoon Infant Rg" w:cs="Segoe UI"/>
                <w:b/>
                <w:bCs/>
                <w:color w:val="000000"/>
                <w:sz w:val="20"/>
                <w:szCs w:val="20"/>
                <w:u w:val="single"/>
              </w:rPr>
              <w:t>Relationships, Sexual Health and Parenthood (RSHP)</w:t>
            </w:r>
            <w:r w:rsidRPr="00B931D7">
              <w:rPr>
                <w:rStyle w:val="eop"/>
                <w:rFonts w:ascii="Sassoon Infant Rg" w:hAnsi="Sassoon Infant Rg" w:cs="Segoe UI"/>
                <w:color w:val="000000"/>
                <w:sz w:val="20"/>
                <w:szCs w:val="20"/>
              </w:rPr>
              <w:t> </w:t>
            </w:r>
          </w:p>
          <w:p w14:paraId="260C2038" w14:textId="77777777" w:rsidR="00854757" w:rsidRPr="00B931D7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71863235"/>
              <w:rPr>
                <w:rFonts w:ascii="Sassoon Infant Rg" w:hAnsi="Sassoon Infant Rg" w:cs="Segoe UI"/>
                <w:sz w:val="20"/>
                <w:szCs w:val="20"/>
              </w:rPr>
            </w:pPr>
            <w:r w:rsidRPr="00B931D7">
              <w:rPr>
                <w:rStyle w:val="normaltextrun"/>
                <w:rFonts w:ascii="Sassoon Infant Rg" w:hAnsi="Sassoon Infant Rg" w:cs="Segoe UI"/>
                <w:sz w:val="20"/>
                <w:szCs w:val="20"/>
              </w:rPr>
              <w:t>Sexual Health and Parenting</w:t>
            </w:r>
            <w:r w:rsidRPr="00B931D7">
              <w:rPr>
                <w:rStyle w:val="normaltextrun"/>
                <w:rFonts w:ascii="Cambria Math" w:hAnsi="Cambria Math" w:cs="Cambria Math"/>
                <w:sz w:val="20"/>
                <w:szCs w:val="20"/>
              </w:rPr>
              <w:t> </w:t>
            </w:r>
            <w:r w:rsidRPr="00B931D7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3A3CDC9C" w14:textId="77777777" w:rsidR="00854757" w:rsidRPr="00B931D7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18074884"/>
              <w:rPr>
                <w:rFonts w:ascii="Sassoon Infant Rg" w:hAnsi="Sassoon Infant Rg" w:cs="Segoe UI"/>
                <w:sz w:val="20"/>
                <w:szCs w:val="20"/>
              </w:rPr>
            </w:pPr>
            <w:r w:rsidRPr="00B931D7">
              <w:rPr>
                <w:rStyle w:val="normaltextrun"/>
                <w:rFonts w:ascii="Sassoon Infant Rg" w:hAnsi="Sassoon Infant Rg" w:cs="Segoe UI"/>
                <w:sz w:val="20"/>
                <w:szCs w:val="20"/>
              </w:rPr>
              <w:t>Planning for Choices and Change</w:t>
            </w:r>
            <w:r w:rsidRPr="00B931D7">
              <w:rPr>
                <w:rStyle w:val="normaltextrun"/>
                <w:rFonts w:ascii="Cambria Math" w:hAnsi="Cambria Math" w:cs="Cambria Math"/>
                <w:sz w:val="20"/>
                <w:szCs w:val="20"/>
              </w:rPr>
              <w:t> </w:t>
            </w:r>
            <w:r w:rsidRPr="00B931D7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0E310C60" w14:textId="4BE82576" w:rsidR="00854757" w:rsidRPr="00B931D7" w:rsidRDefault="00854757" w:rsidP="00854757">
            <w:pPr>
              <w:jc w:val="center"/>
              <w:rPr>
                <w:sz w:val="20"/>
                <w:szCs w:val="20"/>
              </w:rPr>
            </w:pPr>
            <w:r w:rsidRPr="00B931D7">
              <w:rPr>
                <w:rStyle w:val="eop"/>
                <w:rFonts w:cs="Segoe UI"/>
                <w:sz w:val="20"/>
                <w:szCs w:val="20"/>
              </w:rPr>
              <w:t> </w:t>
            </w:r>
          </w:p>
        </w:tc>
      </w:tr>
      <w:tr w:rsidR="00854757" w:rsidRPr="00B931D7" w14:paraId="39E22CBA" w14:textId="77777777" w:rsidTr="005128C9">
        <w:trPr>
          <w:trHeight w:val="240"/>
        </w:trPr>
        <w:tc>
          <w:tcPr>
            <w:tcW w:w="1838" w:type="dxa"/>
            <w:vMerge/>
            <w:shd w:val="clear" w:color="auto" w:fill="DEC8EE"/>
            <w:vAlign w:val="center"/>
          </w:tcPr>
          <w:p w14:paraId="4720BD8A" w14:textId="77777777" w:rsidR="00854757" w:rsidRPr="00B931D7" w:rsidRDefault="00854757" w:rsidP="00854757">
            <w:pPr>
              <w:rPr>
                <w:b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172B9261" w14:textId="54E541C0" w:rsidR="00854757" w:rsidRPr="00B931D7" w:rsidRDefault="00854757" w:rsidP="0085475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931D7">
              <w:rPr>
                <w:b/>
                <w:bCs/>
                <w:sz w:val="20"/>
                <w:szCs w:val="20"/>
                <w:u w:val="single"/>
              </w:rPr>
              <w:t>Physical Education</w:t>
            </w:r>
          </w:p>
          <w:p w14:paraId="112D2FFC" w14:textId="0BA6C04A" w:rsidR="00854757" w:rsidRPr="00B931D7" w:rsidRDefault="00854757" w:rsidP="00854757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 xml:space="preserve">Basketball </w:t>
            </w:r>
          </w:p>
          <w:p w14:paraId="013558D4" w14:textId="5CB55F16" w:rsidR="00854757" w:rsidRPr="00B931D7" w:rsidRDefault="00854757" w:rsidP="00854757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 xml:space="preserve">Rugby </w:t>
            </w:r>
          </w:p>
          <w:p w14:paraId="75EC4C0A" w14:textId="77777777" w:rsidR="00854757" w:rsidRPr="00B931D7" w:rsidRDefault="00854757" w:rsidP="00854757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 xml:space="preserve">Rounders </w:t>
            </w:r>
          </w:p>
          <w:p w14:paraId="4E143BE9" w14:textId="47325387" w:rsidR="00854757" w:rsidRPr="00B931D7" w:rsidRDefault="00854757" w:rsidP="00854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5DED6DDD" w14:textId="77777777" w:rsidR="00854757" w:rsidRPr="00B931D7" w:rsidRDefault="00854757" w:rsidP="0085475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931D7">
              <w:rPr>
                <w:b/>
                <w:bCs/>
                <w:sz w:val="20"/>
                <w:szCs w:val="20"/>
                <w:u w:val="single"/>
              </w:rPr>
              <w:t>Physical Education</w:t>
            </w:r>
          </w:p>
          <w:p w14:paraId="09524901" w14:textId="6EFAB579" w:rsidR="00854757" w:rsidRPr="00B931D7" w:rsidRDefault="00854757" w:rsidP="00854757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Tennis</w:t>
            </w:r>
          </w:p>
          <w:p w14:paraId="41F360C5" w14:textId="77777777" w:rsidR="00854757" w:rsidRPr="00B931D7" w:rsidRDefault="00854757" w:rsidP="00854757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 xml:space="preserve">Fitness </w:t>
            </w:r>
          </w:p>
          <w:p w14:paraId="794B3F3E" w14:textId="2098DB25" w:rsidR="00854757" w:rsidRPr="00B931D7" w:rsidRDefault="00854757" w:rsidP="00854757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Social Dance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4AEF16DE" w14:textId="77777777" w:rsidR="00854757" w:rsidRPr="00B931D7" w:rsidRDefault="00854757" w:rsidP="0085475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931D7">
              <w:rPr>
                <w:b/>
                <w:bCs/>
                <w:sz w:val="20"/>
                <w:szCs w:val="20"/>
                <w:u w:val="single"/>
              </w:rPr>
              <w:t>Physical Education</w:t>
            </w:r>
          </w:p>
          <w:p w14:paraId="074CC12F" w14:textId="514D16CB" w:rsidR="00854757" w:rsidRPr="00B931D7" w:rsidRDefault="00854757" w:rsidP="00854757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Gymnastics</w:t>
            </w:r>
          </w:p>
          <w:p w14:paraId="426B171B" w14:textId="62EEEB95" w:rsidR="00854757" w:rsidRPr="00B931D7" w:rsidRDefault="00854757" w:rsidP="00854757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Hockey</w:t>
            </w:r>
          </w:p>
          <w:p w14:paraId="1794428F" w14:textId="4DE857CD" w:rsidR="00854757" w:rsidRPr="00B931D7" w:rsidRDefault="00854757" w:rsidP="00854757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Creative Dance</w:t>
            </w:r>
          </w:p>
          <w:p w14:paraId="56C6396A" w14:textId="4874A7B6" w:rsidR="00854757" w:rsidRPr="00B931D7" w:rsidRDefault="00854757" w:rsidP="00854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14:paraId="50F5AAAA" w14:textId="77777777" w:rsidR="00854757" w:rsidRPr="00B931D7" w:rsidRDefault="00854757" w:rsidP="0085475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931D7">
              <w:rPr>
                <w:b/>
                <w:bCs/>
                <w:sz w:val="20"/>
                <w:szCs w:val="20"/>
                <w:u w:val="single"/>
              </w:rPr>
              <w:t>Physical Education</w:t>
            </w:r>
          </w:p>
          <w:p w14:paraId="2775626E" w14:textId="7BA12328" w:rsidR="00854757" w:rsidRPr="00B931D7" w:rsidRDefault="00854757" w:rsidP="00854757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Football</w:t>
            </w:r>
          </w:p>
          <w:p w14:paraId="0823FD2E" w14:textId="77777777" w:rsidR="00854757" w:rsidRPr="00B931D7" w:rsidRDefault="00854757" w:rsidP="00854757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Athletics</w:t>
            </w:r>
          </w:p>
          <w:p w14:paraId="0D957625" w14:textId="3D998FE7" w:rsidR="00854757" w:rsidRPr="00B931D7" w:rsidRDefault="00854757" w:rsidP="00854757">
            <w:pPr>
              <w:jc w:val="center"/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 xml:space="preserve">Sports Day </w:t>
            </w:r>
          </w:p>
        </w:tc>
      </w:tr>
      <w:tr w:rsidR="00854757" w:rsidRPr="00B931D7" w14:paraId="46982BDC" w14:textId="77777777" w:rsidTr="00D10401">
        <w:trPr>
          <w:trHeight w:val="240"/>
        </w:trPr>
        <w:tc>
          <w:tcPr>
            <w:tcW w:w="1838" w:type="dxa"/>
            <w:shd w:val="clear" w:color="auto" w:fill="DEC8EE"/>
            <w:vAlign w:val="center"/>
          </w:tcPr>
          <w:p w14:paraId="34DAB9C2" w14:textId="77777777" w:rsidR="00854757" w:rsidRPr="00B931D7" w:rsidRDefault="00854757" w:rsidP="00854757">
            <w:pPr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RME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46150751" w14:textId="77777777" w:rsidR="00854757" w:rsidRPr="00B931D7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69C03" w14:textId="77777777" w:rsidR="00854757" w:rsidRPr="00B931D7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8723152"/>
              <w:rPr>
                <w:rFonts w:ascii="Sassoon Infant Rg" w:hAnsi="Sassoon Infant Rg" w:cs="Segoe UI"/>
                <w:sz w:val="20"/>
                <w:szCs w:val="20"/>
              </w:rPr>
            </w:pPr>
            <w:r w:rsidRPr="00B931D7">
              <w:rPr>
                <w:rStyle w:val="normaltextrun"/>
                <w:rFonts w:ascii="Sassoon Infant Rg" w:hAnsi="Sassoon Infant Rg" w:cs="Segoe UI"/>
                <w:b/>
                <w:bCs/>
                <w:sz w:val="20"/>
                <w:szCs w:val="20"/>
                <w:u w:val="single"/>
              </w:rPr>
              <w:t>Christianity</w:t>
            </w:r>
            <w:r w:rsidRPr="00B931D7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757BFA46" w14:textId="77777777" w:rsidR="00854757" w:rsidRPr="00B931D7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9366811"/>
              <w:rPr>
                <w:rFonts w:ascii="Sassoon Infant Rg" w:hAnsi="Sassoon Infant Rg" w:cs="Segoe UI"/>
                <w:sz w:val="20"/>
                <w:szCs w:val="20"/>
              </w:rPr>
            </w:pPr>
            <w:r w:rsidRPr="00B931D7">
              <w:rPr>
                <w:rStyle w:val="normaltextrun"/>
                <w:rFonts w:ascii="Sassoon Infant Rg" w:hAnsi="Sassoon Infant Rg" w:cs="Segoe UI"/>
                <w:sz w:val="20"/>
                <w:szCs w:val="20"/>
              </w:rPr>
              <w:t>Beliefs</w:t>
            </w:r>
            <w:r w:rsidRPr="00B931D7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2FC67EFA" w14:textId="303D51CE" w:rsidR="00854757" w:rsidRPr="00B931D7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00B931D7">
              <w:rPr>
                <w:rStyle w:val="normaltextrun"/>
                <w:rFonts w:ascii="Sassoon Infant Rg" w:hAnsi="Sassoon Infant Rg" w:cs="Segoe UI"/>
                <w:sz w:val="20"/>
                <w:szCs w:val="20"/>
              </w:rPr>
              <w:t>Traditions</w:t>
            </w:r>
            <w:r w:rsidRPr="00B931D7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827C6" w14:textId="77777777" w:rsidR="00854757" w:rsidRPr="00B931D7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109821"/>
              <w:rPr>
                <w:rFonts w:ascii="Sassoon Infant Rg" w:hAnsi="Sassoon Infant Rg" w:cs="Segoe UI"/>
                <w:sz w:val="20"/>
                <w:szCs w:val="20"/>
              </w:rPr>
            </w:pPr>
            <w:r w:rsidRPr="00B931D7">
              <w:rPr>
                <w:rStyle w:val="normaltextrun"/>
                <w:rFonts w:ascii="Sassoon Infant Rg" w:hAnsi="Sassoon Infant Rg" w:cs="Segoe UI"/>
                <w:b/>
                <w:bCs/>
                <w:color w:val="000000"/>
                <w:sz w:val="20"/>
                <w:szCs w:val="20"/>
                <w:u w:val="single"/>
              </w:rPr>
              <w:t>Islam</w:t>
            </w:r>
            <w:r w:rsidRPr="00B931D7">
              <w:rPr>
                <w:rStyle w:val="eop"/>
                <w:rFonts w:ascii="Sassoon Infant Rg" w:hAnsi="Sassoon Infant Rg" w:cs="Segoe UI"/>
                <w:color w:val="000000"/>
                <w:sz w:val="20"/>
                <w:szCs w:val="20"/>
              </w:rPr>
              <w:t> </w:t>
            </w:r>
          </w:p>
          <w:p w14:paraId="0B9AABE7" w14:textId="77777777" w:rsidR="00854757" w:rsidRPr="00B931D7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23732391"/>
              <w:rPr>
                <w:rFonts w:ascii="Sassoon Infant Rg" w:hAnsi="Sassoon Infant Rg" w:cs="Segoe UI"/>
                <w:sz w:val="20"/>
                <w:szCs w:val="20"/>
              </w:rPr>
            </w:pPr>
            <w:r w:rsidRPr="00B931D7">
              <w:rPr>
                <w:rStyle w:val="normaltextrun"/>
                <w:rFonts w:ascii="Sassoon Infant Rg" w:hAnsi="Sassoon Infant Rg" w:cs="Segoe UI"/>
                <w:color w:val="000000"/>
                <w:sz w:val="20"/>
                <w:szCs w:val="20"/>
              </w:rPr>
              <w:t>Beliefs</w:t>
            </w:r>
            <w:r w:rsidRPr="00B931D7">
              <w:rPr>
                <w:rStyle w:val="eop"/>
                <w:rFonts w:ascii="Sassoon Infant Rg" w:hAnsi="Sassoon Infant Rg" w:cs="Segoe UI"/>
                <w:color w:val="000000"/>
                <w:sz w:val="20"/>
                <w:szCs w:val="20"/>
              </w:rPr>
              <w:t> </w:t>
            </w:r>
          </w:p>
          <w:p w14:paraId="6D01FA69" w14:textId="47C16FA5" w:rsidR="00854757" w:rsidRPr="00B931D7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00B931D7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4E5A8" w14:textId="77777777" w:rsidR="00854757" w:rsidRPr="00B931D7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80449431"/>
              <w:rPr>
                <w:rFonts w:ascii="Sassoon Infant Rg" w:hAnsi="Sassoon Infant Rg" w:cs="Segoe UI"/>
                <w:sz w:val="20"/>
                <w:szCs w:val="20"/>
              </w:rPr>
            </w:pPr>
            <w:r w:rsidRPr="00B931D7">
              <w:rPr>
                <w:rStyle w:val="normaltextrun"/>
                <w:rFonts w:ascii="Sassoon Infant Rg" w:hAnsi="Sassoon Infant Rg" w:cs="Segoe UI"/>
                <w:b/>
                <w:bCs/>
                <w:color w:val="000000"/>
                <w:sz w:val="20"/>
                <w:szCs w:val="20"/>
                <w:u w:val="single"/>
              </w:rPr>
              <w:t>Islam</w:t>
            </w:r>
            <w:r w:rsidRPr="00B931D7">
              <w:rPr>
                <w:rStyle w:val="eop"/>
                <w:rFonts w:ascii="Sassoon Infant Rg" w:hAnsi="Sassoon Infant Rg" w:cs="Segoe UI"/>
                <w:color w:val="000000"/>
                <w:sz w:val="20"/>
                <w:szCs w:val="20"/>
              </w:rPr>
              <w:t> </w:t>
            </w:r>
          </w:p>
          <w:p w14:paraId="024B3A46" w14:textId="77777777" w:rsidR="00854757" w:rsidRPr="00B931D7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82943113"/>
              <w:rPr>
                <w:rFonts w:ascii="Sassoon Infant Rg" w:hAnsi="Sassoon Infant Rg" w:cs="Segoe UI"/>
                <w:sz w:val="20"/>
                <w:szCs w:val="20"/>
              </w:rPr>
            </w:pPr>
            <w:r w:rsidRPr="00B931D7">
              <w:rPr>
                <w:rStyle w:val="normaltextrun"/>
                <w:rFonts w:ascii="Sassoon Infant Rg" w:hAnsi="Sassoon Infant Rg" w:cs="Segoe UI"/>
                <w:color w:val="000000"/>
                <w:sz w:val="20"/>
                <w:szCs w:val="20"/>
              </w:rPr>
              <w:t>Traditions</w:t>
            </w:r>
            <w:r w:rsidRPr="00B931D7">
              <w:rPr>
                <w:rStyle w:val="eop"/>
                <w:rFonts w:ascii="Sassoon Infant Rg" w:hAnsi="Sassoon Infant Rg" w:cs="Segoe UI"/>
                <w:color w:val="000000"/>
                <w:sz w:val="20"/>
                <w:szCs w:val="20"/>
              </w:rPr>
              <w:t> </w:t>
            </w:r>
          </w:p>
          <w:p w14:paraId="7FF073D2" w14:textId="1B07338C" w:rsidR="00854757" w:rsidRPr="00B931D7" w:rsidRDefault="00854757" w:rsidP="008547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00B931D7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</w:tc>
      </w:tr>
      <w:tr w:rsidR="00854757" w:rsidRPr="00B931D7" w14:paraId="3D9BBC17" w14:textId="77777777" w:rsidTr="00972490">
        <w:tc>
          <w:tcPr>
            <w:tcW w:w="15388" w:type="dxa"/>
            <w:gridSpan w:val="8"/>
            <w:shd w:val="clear" w:color="auto" w:fill="00B050"/>
            <w:vAlign w:val="center"/>
          </w:tcPr>
          <w:p w14:paraId="56D77867" w14:textId="77777777" w:rsidR="00854757" w:rsidRPr="00B931D7" w:rsidRDefault="00854757" w:rsidP="00854757">
            <w:pPr>
              <w:jc w:val="center"/>
              <w:rPr>
                <w:b/>
                <w:sz w:val="20"/>
                <w:szCs w:val="20"/>
              </w:rPr>
            </w:pPr>
          </w:p>
          <w:p w14:paraId="2332ED53" w14:textId="77777777" w:rsidR="00854757" w:rsidRPr="00B931D7" w:rsidRDefault="00854757" w:rsidP="00854757">
            <w:pPr>
              <w:jc w:val="center"/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Interdisciplinary Learning</w:t>
            </w:r>
          </w:p>
          <w:p w14:paraId="73C73DD3" w14:textId="77777777" w:rsidR="00854757" w:rsidRPr="00B931D7" w:rsidRDefault="00854757" w:rsidP="008547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4757" w:rsidRPr="00B931D7" w14:paraId="6B778364" w14:textId="77777777" w:rsidTr="002205FE">
        <w:trPr>
          <w:trHeight w:val="1200"/>
        </w:trPr>
        <w:tc>
          <w:tcPr>
            <w:tcW w:w="1838" w:type="dxa"/>
            <w:shd w:val="clear" w:color="auto" w:fill="DEC8EE"/>
            <w:vAlign w:val="center"/>
          </w:tcPr>
          <w:p w14:paraId="1A8BA2B0" w14:textId="77777777" w:rsidR="00854757" w:rsidRPr="00B931D7" w:rsidRDefault="00854757" w:rsidP="00854757">
            <w:pPr>
              <w:rPr>
                <w:b/>
                <w:sz w:val="20"/>
                <w:szCs w:val="20"/>
              </w:rPr>
            </w:pPr>
          </w:p>
          <w:p w14:paraId="79ECF5BA" w14:textId="77777777" w:rsidR="00854757" w:rsidRPr="00B931D7" w:rsidRDefault="00854757" w:rsidP="00854757">
            <w:pPr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 xml:space="preserve">Social </w:t>
            </w:r>
          </w:p>
          <w:p w14:paraId="129BDED4" w14:textId="77777777" w:rsidR="00854757" w:rsidRPr="00B931D7" w:rsidRDefault="00854757" w:rsidP="00854757">
            <w:pPr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Studies</w:t>
            </w:r>
          </w:p>
          <w:p w14:paraId="00C0210B" w14:textId="77777777" w:rsidR="00854757" w:rsidRPr="00B931D7" w:rsidRDefault="00854757" w:rsidP="00854757">
            <w:pPr>
              <w:rPr>
                <w:b/>
                <w:sz w:val="20"/>
                <w:szCs w:val="20"/>
              </w:rPr>
            </w:pPr>
          </w:p>
          <w:p w14:paraId="65C0550C" w14:textId="77777777" w:rsidR="00854757" w:rsidRPr="00B931D7" w:rsidRDefault="00854757" w:rsidP="00854757">
            <w:pPr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Sciences</w:t>
            </w:r>
          </w:p>
          <w:p w14:paraId="1E8B9417" w14:textId="77777777" w:rsidR="00854757" w:rsidRPr="00B931D7" w:rsidRDefault="00854757" w:rsidP="00854757">
            <w:pPr>
              <w:rPr>
                <w:b/>
                <w:sz w:val="20"/>
                <w:szCs w:val="20"/>
              </w:rPr>
            </w:pPr>
          </w:p>
          <w:p w14:paraId="6BBCF66B" w14:textId="77777777" w:rsidR="00854757" w:rsidRPr="00B931D7" w:rsidRDefault="00854757" w:rsidP="00854757">
            <w:pPr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Technologies</w:t>
            </w:r>
          </w:p>
          <w:p w14:paraId="4B464C53" w14:textId="77777777" w:rsidR="00854757" w:rsidRPr="00B931D7" w:rsidRDefault="00854757" w:rsidP="00854757">
            <w:pPr>
              <w:rPr>
                <w:b/>
                <w:sz w:val="20"/>
                <w:szCs w:val="20"/>
              </w:rPr>
            </w:pPr>
          </w:p>
          <w:p w14:paraId="62EAE3E4" w14:textId="77777777" w:rsidR="00854757" w:rsidRPr="00B931D7" w:rsidRDefault="00854757" w:rsidP="00854757">
            <w:pPr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Expressive Arts</w:t>
            </w:r>
          </w:p>
          <w:p w14:paraId="68359690" w14:textId="77777777" w:rsidR="00854757" w:rsidRPr="00B931D7" w:rsidRDefault="00854757" w:rsidP="00854757">
            <w:pPr>
              <w:rPr>
                <w:b/>
                <w:sz w:val="20"/>
                <w:szCs w:val="20"/>
              </w:rPr>
            </w:pPr>
          </w:p>
        </w:tc>
        <w:tc>
          <w:tcPr>
            <w:tcW w:w="6775" w:type="dxa"/>
            <w:gridSpan w:val="4"/>
            <w:shd w:val="clear" w:color="auto" w:fill="FFFFFF" w:themeFill="background1"/>
          </w:tcPr>
          <w:p w14:paraId="6ADE125D" w14:textId="160D380A" w:rsidR="00854757" w:rsidRPr="00B931D7" w:rsidRDefault="00854757" w:rsidP="00854757">
            <w:pPr>
              <w:rPr>
                <w:b/>
                <w:sz w:val="20"/>
                <w:szCs w:val="20"/>
                <w:u w:val="single"/>
              </w:rPr>
            </w:pPr>
            <w:r w:rsidRPr="00B931D7">
              <w:rPr>
                <w:b/>
                <w:sz w:val="20"/>
                <w:szCs w:val="20"/>
                <w:u w:val="single"/>
              </w:rPr>
              <w:t>Children’s Rights</w:t>
            </w:r>
          </w:p>
          <w:p w14:paraId="665099A9" w14:textId="77777777" w:rsidR="00854757" w:rsidRPr="00B931D7" w:rsidRDefault="00854757" w:rsidP="00854757">
            <w:pPr>
              <w:rPr>
                <w:b/>
                <w:sz w:val="20"/>
                <w:szCs w:val="20"/>
                <w:u w:val="single"/>
              </w:rPr>
            </w:pPr>
          </w:p>
          <w:p w14:paraId="21F3118C" w14:textId="772FF418" w:rsidR="00854757" w:rsidRPr="00B931D7" w:rsidRDefault="00854757" w:rsidP="00854757">
            <w:pPr>
              <w:rPr>
                <w:bCs/>
                <w:sz w:val="20"/>
                <w:szCs w:val="20"/>
              </w:rPr>
            </w:pPr>
            <w:r w:rsidRPr="00B931D7">
              <w:rPr>
                <w:bCs/>
                <w:sz w:val="20"/>
                <w:szCs w:val="20"/>
                <w:u w:val="single"/>
              </w:rPr>
              <w:t>Article 13</w:t>
            </w:r>
            <w:r w:rsidRPr="00B931D7">
              <w:rPr>
                <w:bCs/>
                <w:sz w:val="20"/>
                <w:szCs w:val="20"/>
              </w:rPr>
              <w:t xml:space="preserve"> – I have the right to find out and share information</w:t>
            </w:r>
          </w:p>
          <w:p w14:paraId="6DB4A583" w14:textId="7AC1B099" w:rsidR="00854757" w:rsidRPr="00B931D7" w:rsidRDefault="00854757" w:rsidP="00854757">
            <w:pPr>
              <w:rPr>
                <w:bCs/>
                <w:sz w:val="20"/>
                <w:szCs w:val="20"/>
              </w:rPr>
            </w:pPr>
            <w:r w:rsidRPr="00B931D7">
              <w:rPr>
                <w:bCs/>
                <w:sz w:val="20"/>
                <w:szCs w:val="20"/>
                <w:u w:val="single"/>
              </w:rPr>
              <w:t>Article 28</w:t>
            </w:r>
            <w:r w:rsidRPr="00B931D7">
              <w:rPr>
                <w:bCs/>
                <w:sz w:val="20"/>
                <w:szCs w:val="20"/>
              </w:rPr>
              <w:t xml:space="preserve"> – I have the right to an education</w:t>
            </w:r>
          </w:p>
          <w:p w14:paraId="7D9994B1" w14:textId="77777777" w:rsidR="00854757" w:rsidRPr="00B931D7" w:rsidRDefault="00854757" w:rsidP="00854757">
            <w:pPr>
              <w:rPr>
                <w:bCs/>
                <w:sz w:val="20"/>
                <w:szCs w:val="20"/>
              </w:rPr>
            </w:pPr>
          </w:p>
          <w:p w14:paraId="3C4008A8" w14:textId="77777777" w:rsidR="00854757" w:rsidRPr="00B931D7" w:rsidRDefault="00854757" w:rsidP="00854757">
            <w:pPr>
              <w:rPr>
                <w:sz w:val="20"/>
                <w:szCs w:val="20"/>
                <w:u w:val="single"/>
              </w:rPr>
            </w:pPr>
            <w:r w:rsidRPr="00B931D7">
              <w:rPr>
                <w:sz w:val="20"/>
                <w:szCs w:val="20"/>
                <w:u w:val="single"/>
              </w:rPr>
              <w:t>Dinosaurs</w:t>
            </w:r>
          </w:p>
          <w:p w14:paraId="7CEFE956" w14:textId="77777777" w:rsidR="00854757" w:rsidRPr="00B931D7" w:rsidRDefault="00854757" w:rsidP="00854757">
            <w:pPr>
              <w:rPr>
                <w:sz w:val="20"/>
                <w:szCs w:val="20"/>
                <w:u w:val="single"/>
              </w:rPr>
            </w:pPr>
            <w:r w:rsidRPr="00B931D7">
              <w:rPr>
                <w:sz w:val="20"/>
                <w:szCs w:val="20"/>
                <w:u w:val="single"/>
              </w:rPr>
              <w:t>Social Studies</w:t>
            </w:r>
          </w:p>
          <w:p w14:paraId="5FFE3C3F" w14:textId="77777777" w:rsidR="00854757" w:rsidRPr="00B931D7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Explore facts and fiction</w:t>
            </w:r>
          </w:p>
          <w:p w14:paraId="069BACAF" w14:textId="50F4F6C8" w:rsidR="00854757" w:rsidRPr="00B931D7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 xml:space="preserve">Create a dinosaur timeline </w:t>
            </w:r>
          </w:p>
          <w:p w14:paraId="6EC3CF4B" w14:textId="77777777" w:rsidR="00854757" w:rsidRPr="00B931D7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Investigate artefacts</w:t>
            </w:r>
          </w:p>
          <w:p w14:paraId="3F6D1573" w14:textId="3B8184D7" w:rsidR="00854757" w:rsidRPr="00B931D7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Explore where dinosaurs roamed, using maps</w:t>
            </w:r>
          </w:p>
          <w:p w14:paraId="5FF8DFB1" w14:textId="77777777" w:rsidR="00854757" w:rsidRPr="00B931D7" w:rsidRDefault="00854757" w:rsidP="00854757">
            <w:pPr>
              <w:rPr>
                <w:sz w:val="20"/>
                <w:szCs w:val="20"/>
              </w:rPr>
            </w:pPr>
          </w:p>
          <w:p w14:paraId="0D909F09" w14:textId="77777777" w:rsidR="00854757" w:rsidRPr="00B931D7" w:rsidRDefault="00854757" w:rsidP="00854757">
            <w:pPr>
              <w:rPr>
                <w:sz w:val="20"/>
                <w:szCs w:val="20"/>
                <w:u w:val="single"/>
              </w:rPr>
            </w:pPr>
            <w:r w:rsidRPr="00B931D7">
              <w:rPr>
                <w:sz w:val="20"/>
                <w:szCs w:val="20"/>
                <w:u w:val="single"/>
              </w:rPr>
              <w:t>Science</w:t>
            </w:r>
          </w:p>
          <w:p w14:paraId="7D7A4F3F" w14:textId="3F7B58D3" w:rsidR="00854757" w:rsidRPr="00B931D7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Distinguish between living and non-living things</w:t>
            </w:r>
          </w:p>
          <w:p w14:paraId="229FB231" w14:textId="7A3E6859" w:rsidR="00854757" w:rsidRPr="00B931D7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 xml:space="preserve">Forces – dinosaur extinction </w:t>
            </w:r>
          </w:p>
          <w:p w14:paraId="12D61A3C" w14:textId="77777777" w:rsidR="00854757" w:rsidRPr="00B931D7" w:rsidRDefault="00854757" w:rsidP="00854757">
            <w:pPr>
              <w:rPr>
                <w:sz w:val="20"/>
                <w:szCs w:val="20"/>
              </w:rPr>
            </w:pPr>
          </w:p>
          <w:p w14:paraId="4246571A" w14:textId="77777777" w:rsidR="00854757" w:rsidRPr="00B931D7" w:rsidRDefault="00854757" w:rsidP="00854757">
            <w:pPr>
              <w:rPr>
                <w:sz w:val="20"/>
                <w:szCs w:val="20"/>
                <w:u w:val="single"/>
              </w:rPr>
            </w:pPr>
            <w:r w:rsidRPr="00B931D7">
              <w:rPr>
                <w:sz w:val="20"/>
                <w:szCs w:val="20"/>
                <w:u w:val="single"/>
              </w:rPr>
              <w:t>Technologies</w:t>
            </w:r>
          </w:p>
          <w:p w14:paraId="264F7834" w14:textId="7EBAAB5D" w:rsidR="00854757" w:rsidRPr="00B931D7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Use digital technology to research dinosaurs</w:t>
            </w:r>
          </w:p>
          <w:p w14:paraId="57D4E236" w14:textId="016401A6" w:rsidR="00854757" w:rsidRPr="00B931D7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Investigate omnivores, carnivores and herbivores</w:t>
            </w:r>
          </w:p>
          <w:p w14:paraId="5C476135" w14:textId="6D0DDA04" w:rsidR="00854757" w:rsidRPr="00B931D7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Stop motion film using dinosaurs as a theme</w:t>
            </w:r>
          </w:p>
          <w:p w14:paraId="4EF65D6E" w14:textId="77777777" w:rsidR="00854757" w:rsidRPr="00B931D7" w:rsidRDefault="00854757" w:rsidP="00854757">
            <w:pPr>
              <w:rPr>
                <w:sz w:val="20"/>
                <w:szCs w:val="20"/>
              </w:rPr>
            </w:pPr>
          </w:p>
          <w:p w14:paraId="03F04C11" w14:textId="77777777" w:rsidR="00854757" w:rsidRPr="00B931D7" w:rsidRDefault="00854757" w:rsidP="00854757">
            <w:pPr>
              <w:rPr>
                <w:sz w:val="20"/>
                <w:szCs w:val="20"/>
                <w:u w:val="single"/>
              </w:rPr>
            </w:pPr>
            <w:r w:rsidRPr="00B931D7">
              <w:rPr>
                <w:sz w:val="20"/>
                <w:szCs w:val="20"/>
                <w:u w:val="single"/>
              </w:rPr>
              <w:t>Expressive Arts</w:t>
            </w:r>
          </w:p>
          <w:p w14:paraId="342560E8" w14:textId="77777777" w:rsidR="00854757" w:rsidRPr="00B931D7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 xml:space="preserve">Line drawing – T-Rex </w:t>
            </w:r>
          </w:p>
          <w:p w14:paraId="6A7034C7" w14:textId="77777777" w:rsidR="00854757" w:rsidRPr="00B931D7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Line, pattern and texture – dinosaur footprints</w:t>
            </w:r>
          </w:p>
          <w:p w14:paraId="71A08861" w14:textId="77777777" w:rsidR="00854757" w:rsidRPr="00B931D7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Drama and role play – Dinosaur show</w:t>
            </w:r>
          </w:p>
          <w:p w14:paraId="1E3C8127" w14:textId="4A6EFC42" w:rsidR="00854757" w:rsidRPr="00B931D7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Jurassic theme – playing with sound, rhythm and pitch</w:t>
            </w:r>
          </w:p>
          <w:p w14:paraId="647363E2" w14:textId="07D14213" w:rsidR="00854757" w:rsidRPr="00B931D7" w:rsidRDefault="00854757" w:rsidP="00854757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6775" w:type="dxa"/>
            <w:gridSpan w:val="3"/>
            <w:shd w:val="clear" w:color="auto" w:fill="FFFFFF" w:themeFill="background1"/>
          </w:tcPr>
          <w:p w14:paraId="39CBB6BC" w14:textId="77777777" w:rsidR="00854757" w:rsidRPr="00B931D7" w:rsidRDefault="00854757" w:rsidP="00854757">
            <w:pPr>
              <w:rPr>
                <w:b/>
                <w:sz w:val="20"/>
                <w:szCs w:val="20"/>
                <w:u w:val="single"/>
              </w:rPr>
            </w:pPr>
            <w:r w:rsidRPr="00B931D7">
              <w:rPr>
                <w:b/>
                <w:sz w:val="20"/>
                <w:szCs w:val="20"/>
                <w:u w:val="single"/>
              </w:rPr>
              <w:t>Children’s Rights</w:t>
            </w:r>
          </w:p>
          <w:p w14:paraId="7B723052" w14:textId="77777777" w:rsidR="00854757" w:rsidRPr="00B931D7" w:rsidRDefault="00854757" w:rsidP="00854757">
            <w:pPr>
              <w:rPr>
                <w:b/>
                <w:sz w:val="20"/>
                <w:szCs w:val="20"/>
                <w:u w:val="single"/>
              </w:rPr>
            </w:pPr>
          </w:p>
          <w:p w14:paraId="3D19A4FD" w14:textId="797C6CD4" w:rsidR="00854757" w:rsidRPr="00B931D7" w:rsidRDefault="00854757" w:rsidP="00854757">
            <w:pPr>
              <w:rPr>
                <w:bCs/>
                <w:sz w:val="20"/>
                <w:szCs w:val="20"/>
              </w:rPr>
            </w:pPr>
            <w:r w:rsidRPr="00B931D7">
              <w:rPr>
                <w:bCs/>
                <w:sz w:val="20"/>
                <w:szCs w:val="20"/>
                <w:u w:val="single"/>
              </w:rPr>
              <w:t>Article 24</w:t>
            </w:r>
            <w:r w:rsidRPr="00B931D7">
              <w:rPr>
                <w:bCs/>
                <w:sz w:val="20"/>
                <w:szCs w:val="20"/>
              </w:rPr>
              <w:t xml:space="preserve"> – I have the right to good quality health care, to clean water and good food</w:t>
            </w:r>
          </w:p>
          <w:p w14:paraId="6F2F33AE" w14:textId="4ED6D956" w:rsidR="00854757" w:rsidRPr="00B931D7" w:rsidRDefault="00854757" w:rsidP="00854757">
            <w:pPr>
              <w:rPr>
                <w:bCs/>
                <w:sz w:val="20"/>
                <w:szCs w:val="20"/>
              </w:rPr>
            </w:pPr>
            <w:r w:rsidRPr="00B931D7">
              <w:rPr>
                <w:bCs/>
                <w:sz w:val="20"/>
                <w:szCs w:val="20"/>
                <w:u w:val="single"/>
              </w:rPr>
              <w:t>Article 27</w:t>
            </w:r>
            <w:r w:rsidRPr="00B931D7">
              <w:rPr>
                <w:bCs/>
                <w:sz w:val="20"/>
                <w:szCs w:val="20"/>
              </w:rPr>
              <w:t xml:space="preserve"> – I have a right to have a proper house, food and clothing </w:t>
            </w:r>
          </w:p>
          <w:p w14:paraId="10C458E2" w14:textId="77777777" w:rsidR="00854757" w:rsidRPr="00B931D7" w:rsidRDefault="00854757" w:rsidP="00854757">
            <w:pPr>
              <w:rPr>
                <w:bCs/>
                <w:sz w:val="20"/>
                <w:szCs w:val="20"/>
              </w:rPr>
            </w:pPr>
          </w:p>
          <w:p w14:paraId="572E17C6" w14:textId="2C35B286" w:rsidR="00854757" w:rsidRPr="00B931D7" w:rsidRDefault="00854757" w:rsidP="00854757">
            <w:pPr>
              <w:rPr>
                <w:sz w:val="20"/>
                <w:szCs w:val="20"/>
                <w:u w:val="single"/>
              </w:rPr>
            </w:pPr>
            <w:r w:rsidRPr="00B931D7">
              <w:rPr>
                <w:sz w:val="20"/>
                <w:szCs w:val="20"/>
                <w:u w:val="single"/>
              </w:rPr>
              <w:t>My Town</w:t>
            </w:r>
          </w:p>
          <w:p w14:paraId="71B448A3" w14:textId="56A05BF3" w:rsidR="00854757" w:rsidRPr="00B931D7" w:rsidRDefault="00854757" w:rsidP="00854757">
            <w:pPr>
              <w:rPr>
                <w:sz w:val="20"/>
                <w:szCs w:val="20"/>
                <w:u w:val="single"/>
              </w:rPr>
            </w:pPr>
            <w:r w:rsidRPr="00B931D7">
              <w:rPr>
                <w:sz w:val="20"/>
                <w:szCs w:val="20"/>
                <w:u w:val="single"/>
              </w:rPr>
              <w:t>Social Studies</w:t>
            </w:r>
          </w:p>
          <w:p w14:paraId="634F0D5C" w14:textId="18A83D76" w:rsidR="00854757" w:rsidRPr="00B931D7" w:rsidRDefault="00854757" w:rsidP="00854757">
            <w:pPr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Exploring my local community through:</w:t>
            </w:r>
          </w:p>
          <w:p w14:paraId="1E41610B" w14:textId="094A941D" w:rsidR="00854757" w:rsidRPr="00B931D7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Community Walks</w:t>
            </w:r>
          </w:p>
          <w:p w14:paraId="6A85F5E9" w14:textId="2358A0A6" w:rsidR="00854757" w:rsidRPr="00B931D7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Identify different buildings and places in my local community</w:t>
            </w:r>
          </w:p>
          <w:p w14:paraId="097499D7" w14:textId="4DF184A3" w:rsidR="00854757" w:rsidRPr="00B931D7" w:rsidRDefault="00854757" w:rsidP="00854757">
            <w:pPr>
              <w:rPr>
                <w:sz w:val="20"/>
                <w:szCs w:val="20"/>
              </w:rPr>
            </w:pPr>
          </w:p>
          <w:p w14:paraId="6CEE40ED" w14:textId="374ECE97" w:rsidR="00854757" w:rsidRPr="00B931D7" w:rsidRDefault="00854757" w:rsidP="00854757">
            <w:pPr>
              <w:rPr>
                <w:sz w:val="20"/>
                <w:szCs w:val="20"/>
                <w:u w:val="single"/>
              </w:rPr>
            </w:pPr>
            <w:r w:rsidRPr="00B931D7">
              <w:rPr>
                <w:sz w:val="20"/>
                <w:szCs w:val="20"/>
                <w:u w:val="single"/>
              </w:rPr>
              <w:t>Science</w:t>
            </w:r>
          </w:p>
          <w:p w14:paraId="0622A51A" w14:textId="0430A6E0" w:rsidR="00854757" w:rsidRPr="00B931D7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Exploring different types of energy in my local area, past and present</w:t>
            </w:r>
          </w:p>
          <w:p w14:paraId="1E591292" w14:textId="77777777" w:rsidR="00854757" w:rsidRPr="00B931D7" w:rsidRDefault="00854757" w:rsidP="00854757">
            <w:pPr>
              <w:rPr>
                <w:sz w:val="20"/>
                <w:szCs w:val="20"/>
              </w:rPr>
            </w:pPr>
          </w:p>
          <w:p w14:paraId="5A2A31C5" w14:textId="77777777" w:rsidR="00854757" w:rsidRPr="00B931D7" w:rsidRDefault="00854757" w:rsidP="00854757">
            <w:pPr>
              <w:rPr>
                <w:sz w:val="20"/>
                <w:szCs w:val="20"/>
                <w:u w:val="single"/>
              </w:rPr>
            </w:pPr>
            <w:r w:rsidRPr="00B931D7">
              <w:rPr>
                <w:sz w:val="20"/>
                <w:szCs w:val="20"/>
                <w:u w:val="single"/>
              </w:rPr>
              <w:t>Technologies</w:t>
            </w:r>
          </w:p>
          <w:p w14:paraId="1FC43E64" w14:textId="2E03A363" w:rsidR="00854757" w:rsidRPr="00B931D7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Use digital technology to explore my local community (Google Maps)</w:t>
            </w:r>
          </w:p>
          <w:p w14:paraId="1319ABFB" w14:textId="0538D819" w:rsidR="00854757" w:rsidRPr="00B931D7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Simple programming and de-bugging (Bee-bots)</w:t>
            </w:r>
          </w:p>
          <w:p w14:paraId="79B768EC" w14:textId="77777777" w:rsidR="00854757" w:rsidRPr="00B931D7" w:rsidRDefault="00854757" w:rsidP="00854757">
            <w:pPr>
              <w:rPr>
                <w:sz w:val="20"/>
                <w:szCs w:val="20"/>
              </w:rPr>
            </w:pPr>
          </w:p>
          <w:p w14:paraId="460D1B7B" w14:textId="555E96A1" w:rsidR="00854757" w:rsidRPr="00B931D7" w:rsidRDefault="00854757" w:rsidP="00854757">
            <w:pPr>
              <w:rPr>
                <w:sz w:val="20"/>
                <w:szCs w:val="20"/>
                <w:u w:val="single"/>
              </w:rPr>
            </w:pPr>
            <w:r w:rsidRPr="00B931D7">
              <w:rPr>
                <w:sz w:val="20"/>
                <w:szCs w:val="20"/>
                <w:u w:val="single"/>
              </w:rPr>
              <w:t>Expressive Arts</w:t>
            </w:r>
          </w:p>
          <w:p w14:paraId="1E52D9BA" w14:textId="2963C81B" w:rsidR="00854757" w:rsidRPr="00B931D7" w:rsidRDefault="00854757" w:rsidP="008547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3D modelling</w:t>
            </w:r>
          </w:p>
        </w:tc>
      </w:tr>
      <w:tr w:rsidR="00854757" w:rsidRPr="00B931D7" w14:paraId="2D059519" w14:textId="77777777" w:rsidTr="00AD096D">
        <w:trPr>
          <w:trHeight w:val="1200"/>
        </w:trPr>
        <w:tc>
          <w:tcPr>
            <w:tcW w:w="1838" w:type="dxa"/>
            <w:shd w:val="clear" w:color="auto" w:fill="DEC8EE"/>
            <w:vAlign w:val="center"/>
          </w:tcPr>
          <w:p w14:paraId="62F896D3" w14:textId="77777777" w:rsidR="00854757" w:rsidRPr="00B931D7" w:rsidRDefault="00854757" w:rsidP="00854757">
            <w:pPr>
              <w:rPr>
                <w:b/>
                <w:sz w:val="20"/>
                <w:szCs w:val="20"/>
              </w:rPr>
            </w:pPr>
            <w:r w:rsidRPr="00B931D7">
              <w:rPr>
                <w:b/>
                <w:sz w:val="20"/>
                <w:szCs w:val="20"/>
              </w:rPr>
              <w:t>Outdoor Learning Opportunities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649A1F1D" w14:textId="77777777" w:rsidR="00854757" w:rsidRPr="00B931D7" w:rsidRDefault="00854757" w:rsidP="00854757">
            <w:pPr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RSPB – Wildlife Challenge</w:t>
            </w:r>
          </w:p>
          <w:p w14:paraId="75BF1476" w14:textId="6535281B" w:rsidR="00854757" w:rsidRPr="00B931D7" w:rsidRDefault="00854757" w:rsidP="00854757">
            <w:pPr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Ongoing throughout the year.</w:t>
            </w: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6A2249C7" w14:textId="77777777" w:rsidR="00854757" w:rsidRPr="00B931D7" w:rsidRDefault="00854757" w:rsidP="00854757">
            <w:pPr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Compare local environment to the Jurassic Period</w:t>
            </w:r>
          </w:p>
          <w:p w14:paraId="3E80DDB7" w14:textId="56F686FB" w:rsidR="00854757" w:rsidRPr="00B931D7" w:rsidRDefault="00854757" w:rsidP="00854757">
            <w:pPr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 xml:space="preserve">Measure out life sized dinosaurs 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70C69037" w14:textId="223C6A68" w:rsidR="00854757" w:rsidRPr="00B931D7" w:rsidRDefault="00854757" w:rsidP="00854757">
            <w:pPr>
              <w:rPr>
                <w:sz w:val="20"/>
                <w:szCs w:val="20"/>
              </w:rPr>
            </w:pPr>
            <w:r w:rsidRPr="00B931D7">
              <w:rPr>
                <w:sz w:val="20"/>
                <w:szCs w:val="20"/>
              </w:rPr>
              <w:t>Community walks to identify local landmarks and landscapes.</w:t>
            </w:r>
          </w:p>
        </w:tc>
        <w:tc>
          <w:tcPr>
            <w:tcW w:w="3388" w:type="dxa"/>
            <w:shd w:val="clear" w:color="auto" w:fill="FFFFFF" w:themeFill="background1"/>
          </w:tcPr>
          <w:p w14:paraId="0C978CEA" w14:textId="734FE19F" w:rsidR="00854757" w:rsidRPr="00B931D7" w:rsidRDefault="00854757" w:rsidP="00854757">
            <w:pPr>
              <w:rPr>
                <w:bCs/>
                <w:sz w:val="20"/>
                <w:szCs w:val="20"/>
              </w:rPr>
            </w:pPr>
            <w:r w:rsidRPr="00B931D7">
              <w:rPr>
                <w:bCs/>
                <w:sz w:val="20"/>
                <w:szCs w:val="20"/>
              </w:rPr>
              <w:t>Community links – Allotments, Stewarton Historical Group</w:t>
            </w:r>
          </w:p>
        </w:tc>
      </w:tr>
    </w:tbl>
    <w:p w14:paraId="4A359A60" w14:textId="77777777" w:rsidR="00EA3AE1" w:rsidRPr="00B931D7" w:rsidRDefault="00EA3AE1" w:rsidP="00EA3AE1">
      <w:pPr>
        <w:jc w:val="center"/>
        <w:rPr>
          <w:sz w:val="20"/>
          <w:szCs w:val="20"/>
        </w:rPr>
      </w:pPr>
    </w:p>
    <w:sectPr w:rsidR="00EA3AE1" w:rsidRPr="00B931D7" w:rsidSect="00EA3A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10EB"/>
    <w:multiLevelType w:val="hybridMultilevel"/>
    <w:tmpl w:val="9BF488A4"/>
    <w:lvl w:ilvl="0" w:tplc="C07E27F6">
      <w:numFmt w:val="bullet"/>
      <w:lvlText w:val="-"/>
      <w:lvlJc w:val="left"/>
      <w:pPr>
        <w:ind w:left="720" w:hanging="360"/>
      </w:pPr>
      <w:rPr>
        <w:rFonts w:ascii="Sassoon Infant Rg" w:eastAsiaTheme="minorHAnsi" w:hAnsi="Sassoon Infant Rg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053C5"/>
    <w:multiLevelType w:val="hybridMultilevel"/>
    <w:tmpl w:val="0AAA64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846176"/>
    <w:multiLevelType w:val="hybridMultilevel"/>
    <w:tmpl w:val="8E26B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DD7AD5"/>
    <w:multiLevelType w:val="hybridMultilevel"/>
    <w:tmpl w:val="5492C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A56BB"/>
    <w:multiLevelType w:val="hybridMultilevel"/>
    <w:tmpl w:val="845C35B2"/>
    <w:lvl w:ilvl="0" w:tplc="C07E27F6">
      <w:numFmt w:val="bullet"/>
      <w:lvlText w:val="-"/>
      <w:lvlJc w:val="left"/>
      <w:pPr>
        <w:ind w:left="720" w:hanging="360"/>
      </w:pPr>
      <w:rPr>
        <w:rFonts w:ascii="Sassoon Infant Rg" w:eastAsiaTheme="minorHAnsi" w:hAnsi="Sassoon Infant Rg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7450A"/>
    <w:multiLevelType w:val="hybridMultilevel"/>
    <w:tmpl w:val="BDF61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E1"/>
    <w:rsid w:val="00007B05"/>
    <w:rsid w:val="00024F90"/>
    <w:rsid w:val="00102150"/>
    <w:rsid w:val="00135F21"/>
    <w:rsid w:val="00137BF0"/>
    <w:rsid w:val="001565B5"/>
    <w:rsid w:val="001C1EAB"/>
    <w:rsid w:val="001C278E"/>
    <w:rsid w:val="001C2C5B"/>
    <w:rsid w:val="001C7427"/>
    <w:rsid w:val="002205FE"/>
    <w:rsid w:val="002422BD"/>
    <w:rsid w:val="00256B68"/>
    <w:rsid w:val="00261553"/>
    <w:rsid w:val="002A01EC"/>
    <w:rsid w:val="002B599E"/>
    <w:rsid w:val="002D3F36"/>
    <w:rsid w:val="002E7224"/>
    <w:rsid w:val="00310D76"/>
    <w:rsid w:val="00325093"/>
    <w:rsid w:val="00326D2C"/>
    <w:rsid w:val="003A7F28"/>
    <w:rsid w:val="003B1E8C"/>
    <w:rsid w:val="003B733F"/>
    <w:rsid w:val="003D5CA0"/>
    <w:rsid w:val="004140F7"/>
    <w:rsid w:val="00463B2F"/>
    <w:rsid w:val="004649D9"/>
    <w:rsid w:val="00484D64"/>
    <w:rsid w:val="004B3993"/>
    <w:rsid w:val="004E2BFE"/>
    <w:rsid w:val="005128C9"/>
    <w:rsid w:val="00557388"/>
    <w:rsid w:val="005758F1"/>
    <w:rsid w:val="00636F10"/>
    <w:rsid w:val="00640880"/>
    <w:rsid w:val="006560DC"/>
    <w:rsid w:val="00667DB4"/>
    <w:rsid w:val="0069666C"/>
    <w:rsid w:val="006A7341"/>
    <w:rsid w:val="006C0C49"/>
    <w:rsid w:val="006E3331"/>
    <w:rsid w:val="00755AA9"/>
    <w:rsid w:val="00797943"/>
    <w:rsid w:val="007B5A22"/>
    <w:rsid w:val="007E164E"/>
    <w:rsid w:val="00854757"/>
    <w:rsid w:val="00891F7F"/>
    <w:rsid w:val="00911F2F"/>
    <w:rsid w:val="009255B6"/>
    <w:rsid w:val="00946A90"/>
    <w:rsid w:val="00972490"/>
    <w:rsid w:val="00992FB2"/>
    <w:rsid w:val="00997F00"/>
    <w:rsid w:val="009C6B15"/>
    <w:rsid w:val="00A51D5D"/>
    <w:rsid w:val="00A52FE8"/>
    <w:rsid w:val="00A75B59"/>
    <w:rsid w:val="00AB6B7E"/>
    <w:rsid w:val="00B43C51"/>
    <w:rsid w:val="00B722D0"/>
    <w:rsid w:val="00B7771B"/>
    <w:rsid w:val="00B931D7"/>
    <w:rsid w:val="00BB29D3"/>
    <w:rsid w:val="00BD16ED"/>
    <w:rsid w:val="00C83ABA"/>
    <w:rsid w:val="00C84D9D"/>
    <w:rsid w:val="00C8585C"/>
    <w:rsid w:val="00CB7CDB"/>
    <w:rsid w:val="00CC342A"/>
    <w:rsid w:val="00CC5DBD"/>
    <w:rsid w:val="00CE776C"/>
    <w:rsid w:val="00D62063"/>
    <w:rsid w:val="00D83810"/>
    <w:rsid w:val="00E9238D"/>
    <w:rsid w:val="00EA3AE1"/>
    <w:rsid w:val="00EB4132"/>
    <w:rsid w:val="00EC72E2"/>
    <w:rsid w:val="00F01DCE"/>
    <w:rsid w:val="00F75A56"/>
    <w:rsid w:val="00FC20F7"/>
    <w:rsid w:val="00FE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E5CE1"/>
  <w15:chartTrackingRefBased/>
  <w15:docId w15:val="{66B4FFC2-6044-4607-BF4C-F78CAF79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Infant Rg" w:eastAsiaTheme="minorHAnsi" w:hAnsi="Sassoon Infant Rg" w:cs="Calibri"/>
        <w:color w:val="000000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AE1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EA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8C9"/>
    <w:pPr>
      <w:ind w:left="720"/>
      <w:contextualSpacing/>
    </w:pPr>
  </w:style>
  <w:style w:type="paragraph" w:customStyle="1" w:styleId="paragraph">
    <w:name w:val="paragraph"/>
    <w:basedOn w:val="Normal"/>
    <w:rsid w:val="0013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normaltextrun">
    <w:name w:val="normaltextrun"/>
    <w:rsid w:val="00135F21"/>
  </w:style>
  <w:style w:type="character" w:customStyle="1" w:styleId="eop">
    <w:name w:val="eop"/>
    <w:rsid w:val="0013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Shaw</dc:creator>
  <cp:keywords/>
  <dc:description/>
  <cp:lastModifiedBy>Mrs Shaw</cp:lastModifiedBy>
  <cp:revision>5</cp:revision>
  <dcterms:created xsi:type="dcterms:W3CDTF">2025-09-17T12:29:00Z</dcterms:created>
  <dcterms:modified xsi:type="dcterms:W3CDTF">2025-09-23T05:16:00Z</dcterms:modified>
</cp:coreProperties>
</file>