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4FEEE" w14:textId="0BA43D0C" w:rsidR="008616D9" w:rsidRPr="0064287A" w:rsidRDefault="00ED72F7" w:rsidP="0064287A">
      <w:pPr>
        <w:spacing w:after="0" w:line="240" w:lineRule="auto"/>
        <w:ind w:left="360"/>
        <w:jc w:val="center"/>
        <w:rPr>
          <w:rFonts w:ascii="Sassoon Infant Rg" w:hAnsi="Sassoon Infant Rg"/>
          <w:i/>
          <w:iCs/>
          <w:sz w:val="28"/>
          <w:szCs w:val="28"/>
        </w:rPr>
      </w:pPr>
      <w:r w:rsidRPr="0064287A">
        <w:rPr>
          <w:rFonts w:ascii="Sassoon Infant Rg" w:hAnsi="Sassoon Infant Rg"/>
          <w:i/>
          <w:iCs/>
          <w:sz w:val="28"/>
          <w:szCs w:val="28"/>
        </w:rPr>
        <w:t xml:space="preserve">Homework </w:t>
      </w:r>
      <w:r w:rsidR="00341378" w:rsidRPr="0064287A">
        <w:rPr>
          <w:rFonts w:ascii="Sassoon Infant Rg" w:hAnsi="Sassoon Infant Rg"/>
          <w:i/>
          <w:iCs/>
          <w:sz w:val="28"/>
          <w:szCs w:val="28"/>
        </w:rPr>
        <w:t xml:space="preserve">22nd </w:t>
      </w:r>
      <w:r w:rsidR="008468E5" w:rsidRPr="0064287A">
        <w:rPr>
          <w:rFonts w:ascii="Sassoon Infant Rg" w:hAnsi="Sassoon Infant Rg"/>
          <w:i/>
          <w:iCs/>
          <w:sz w:val="28"/>
          <w:szCs w:val="28"/>
        </w:rPr>
        <w:t>September</w:t>
      </w:r>
    </w:p>
    <w:p w14:paraId="417DBE45" w14:textId="36C69C53" w:rsidR="007640E4" w:rsidRPr="0064287A" w:rsidRDefault="007640E4" w:rsidP="0064287A">
      <w:pPr>
        <w:spacing w:after="0" w:line="240" w:lineRule="auto"/>
        <w:ind w:left="360"/>
        <w:jc w:val="center"/>
        <w:rPr>
          <w:rFonts w:ascii="Sassoon Infant Rg" w:hAnsi="Sassoon Infant Rg"/>
          <w:i/>
          <w:iCs/>
          <w:sz w:val="28"/>
          <w:szCs w:val="28"/>
        </w:rPr>
      </w:pPr>
      <w:r w:rsidRPr="0064287A">
        <w:rPr>
          <w:rFonts w:ascii="Sassoon Infant Rg" w:hAnsi="Sassoon Infant Rg"/>
          <w:i/>
          <w:iCs/>
          <w:sz w:val="28"/>
          <w:szCs w:val="28"/>
        </w:rPr>
        <w:t xml:space="preserve">All Primary 1 </w:t>
      </w:r>
      <w:proofErr w:type="gramStart"/>
      <w:r w:rsidRPr="0064287A">
        <w:rPr>
          <w:rFonts w:ascii="Sassoon Infant Rg" w:hAnsi="Sassoon Infant Rg"/>
          <w:i/>
          <w:iCs/>
          <w:sz w:val="28"/>
          <w:szCs w:val="28"/>
        </w:rPr>
        <w:t>children</w:t>
      </w:r>
      <w:proofErr w:type="gramEnd"/>
      <w:r w:rsidRPr="0064287A">
        <w:rPr>
          <w:rFonts w:ascii="Sassoon Infant Rg" w:hAnsi="Sassoon Infant Rg"/>
          <w:i/>
          <w:iCs/>
          <w:sz w:val="28"/>
          <w:szCs w:val="28"/>
        </w:rPr>
        <w:t xml:space="preserve"> have Outdoor Learning on a </w:t>
      </w:r>
      <w:r w:rsidR="00404BFA" w:rsidRPr="0064287A">
        <w:rPr>
          <w:rFonts w:ascii="Sassoon Infant Rg" w:hAnsi="Sassoon Infant Rg"/>
          <w:i/>
          <w:iCs/>
          <w:sz w:val="28"/>
          <w:szCs w:val="28"/>
        </w:rPr>
        <w:t>Thursday.</w:t>
      </w:r>
    </w:p>
    <w:tbl>
      <w:tblPr>
        <w:tblStyle w:val="TableGrid"/>
        <w:tblW w:w="10916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2127"/>
        <w:gridCol w:w="8789"/>
      </w:tblGrid>
      <w:tr w:rsidR="4BBD6C3E" w:rsidRPr="0064287A" w14:paraId="6E157E69" w14:textId="77777777" w:rsidTr="3DEF8563">
        <w:trPr>
          <w:trHeight w:val="1005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6C2D2B" w14:textId="29C02C6E" w:rsidR="4BBD6C3E" w:rsidRPr="0064287A" w:rsidRDefault="0072193D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Literacy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84"/>
              <w:gridCol w:w="4285"/>
            </w:tblGrid>
            <w:tr w:rsidR="00ED72F7" w:rsidRPr="0064287A" w14:paraId="1D675835" w14:textId="77777777" w:rsidTr="3DEF8563">
              <w:tc>
                <w:tcPr>
                  <w:tcW w:w="4284" w:type="dxa"/>
                </w:tcPr>
                <w:p w14:paraId="402CFDB2" w14:textId="77777777" w:rsidR="00ED72F7" w:rsidRPr="0064287A" w:rsidRDefault="00ED72F7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Phonics</w:t>
                  </w:r>
                </w:p>
                <w:p w14:paraId="4F3C1703" w14:textId="7C67E102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Tricky words learned so far</w:t>
                  </w:r>
                </w:p>
                <w:p w14:paraId="270AA70D" w14:textId="3A396A05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the</w:t>
                  </w:r>
                </w:p>
                <w:p w14:paraId="1F55497A" w14:textId="103E4A6D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I</w:t>
                  </w:r>
                </w:p>
                <w:p w14:paraId="09845C66" w14:textId="728BA40E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is</w:t>
                  </w:r>
                </w:p>
                <w:p w14:paraId="3D89F6F8" w14:textId="77777777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  <w:p w14:paraId="202DCEF2" w14:textId="77777777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  <w:p w14:paraId="0900B6F8" w14:textId="3A39A002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Common words learned so far</w:t>
                  </w:r>
                </w:p>
                <w:p w14:paraId="22DB1C73" w14:textId="68EA8FA9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</w:t>
                  </w:r>
                </w:p>
                <w:p w14:paraId="21A092CA" w14:textId="60A440DA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at</w:t>
                  </w:r>
                </w:p>
                <w:p w14:paraId="790489A1" w14:textId="16EF64FB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it</w:t>
                  </w:r>
                </w:p>
                <w:p w14:paraId="1798E062" w14:textId="531EAAA3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in</w:t>
                  </w:r>
                </w:p>
                <w:p w14:paraId="302BBB5B" w14:textId="0316C2AB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an</w:t>
                  </w:r>
                </w:p>
                <w:p w14:paraId="02019742" w14:textId="77777777" w:rsidR="00404BFA" w:rsidRPr="0064287A" w:rsidRDefault="00404BF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  <w:p w14:paraId="35B11B3B" w14:textId="58FCFA31" w:rsidR="00404BFA" w:rsidRPr="0064287A" w:rsidRDefault="00404BF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As we now know 6 letter </w:t>
                  </w:r>
                  <w:proofErr w:type="gramStart"/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sounds</w:t>
                  </w:r>
                  <w:proofErr w:type="gramEnd"/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 we are beginning </w:t>
                  </w:r>
                  <w:proofErr w:type="gramStart"/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encourage</w:t>
                  </w:r>
                  <w:proofErr w:type="gramEnd"/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 and develop blending (using the letter sounds) to allow children to sound out the word.</w:t>
                  </w:r>
                </w:p>
                <w:p w14:paraId="7276F25A" w14:textId="75ED39E1" w:rsidR="007640E4" w:rsidRPr="0064287A" w:rsidRDefault="007640E4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noProof/>
                    </w:rPr>
                    <w:drawing>
                      <wp:inline distT="0" distB="0" distL="0" distR="0" wp14:anchorId="2C68A3C2" wp14:editId="2C19D42B">
                        <wp:extent cx="2582694" cy="2419197"/>
                        <wp:effectExtent l="0" t="0" r="8255" b="635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6"/>
                                <a:srcRect t="944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87435" cy="24236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4287A">
                    <w:rPr>
                      <w:noProof/>
                    </w:rPr>
                    <w:drawing>
                      <wp:inline distT="0" distB="0" distL="0" distR="0" wp14:anchorId="7B4C9F49" wp14:editId="0365318C">
                        <wp:extent cx="2582890" cy="2637221"/>
                        <wp:effectExtent l="0" t="0" r="8255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7"/>
                                <a:srcRect t="971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86897" cy="26413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5" w:type="dxa"/>
                </w:tcPr>
                <w:p w14:paraId="6262C1A0" w14:textId="77777777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Ask your children</w:t>
                  </w:r>
                </w:p>
                <w:p w14:paraId="01AB0067" w14:textId="77777777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say the sound the letters make</w:t>
                  </w:r>
                </w:p>
                <w:p w14:paraId="183B2AC4" w14:textId="77777777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hear the sounds in words e.g. apple, cat</w:t>
                  </w:r>
                </w:p>
                <w:p w14:paraId="30E44F4A" w14:textId="77777777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tell you where they hear the sound, is it at the start/middle/end?</w:t>
                  </w:r>
                </w:p>
                <w:p w14:paraId="41C28933" w14:textId="77777777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When written down can they find the letters in words</w:t>
                  </w:r>
                </w:p>
                <w:p w14:paraId="5F162FA9" w14:textId="38300728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write the letters using the correct letter formation</w:t>
                  </w:r>
                </w:p>
                <w:p w14:paraId="712F40D5" w14:textId="77777777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As we now know 6 letter sounds, we are beginning </w:t>
                  </w:r>
                  <w:proofErr w:type="gramStart"/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encourage</w:t>
                  </w:r>
                  <w:proofErr w:type="gramEnd"/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 and develop blending (using the letter sounds) to allow children to sound out the word.</w:t>
                  </w:r>
                </w:p>
                <w:p w14:paraId="583C53CA" w14:textId="6D81FCEC" w:rsidR="00ED72F7" w:rsidRPr="0064287A" w:rsidRDefault="00ED72F7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</w:tc>
            </w:tr>
          </w:tbl>
          <w:p w14:paraId="508EBBBD" w14:textId="258F6612" w:rsidR="4BBD6C3E" w:rsidRPr="0064287A" w:rsidRDefault="4BBD6C3E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</w:tr>
      <w:tr w:rsidR="4BBD6C3E" w:rsidRPr="0064287A" w14:paraId="050A4294" w14:textId="77777777" w:rsidTr="3DEF8563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2DD9AE" w14:textId="149934C4" w:rsidR="4BBD6C3E" w:rsidRPr="0064287A" w:rsidRDefault="0072193D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lastRenderedPageBreak/>
              <w:t>Numeracy</w:t>
            </w:r>
          </w:p>
          <w:p w14:paraId="5FBE66DC" w14:textId="54A8CC3A" w:rsidR="4BBD6C3E" w:rsidRPr="0064287A" w:rsidRDefault="4BBD6C3E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30795C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Activity: work on your number skills to 20.</w:t>
            </w:r>
          </w:p>
          <w:p w14:paraId="08AC7FFD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  <w:p w14:paraId="5CB6BDE9" w14:textId="094B8088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Using the Splat Grid, you could:</w:t>
            </w:r>
          </w:p>
          <w:p w14:paraId="69A08BE7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Play find the missing number</w:t>
            </w:r>
          </w:p>
          <w:p w14:paraId="4F240B36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Play find the number 1 less/1 more.</w:t>
            </w:r>
          </w:p>
          <w:p w14:paraId="34CEFED8" w14:textId="308E998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Use the grid to count forwards and backwards.</w:t>
            </w:r>
          </w:p>
          <w:p w14:paraId="04137159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  <w:p w14:paraId="78F024BE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noProof/>
              </w:rPr>
              <w:drawing>
                <wp:inline distT="0" distB="0" distL="0" distR="0" wp14:anchorId="2ABEAB5C" wp14:editId="6FC0B153">
                  <wp:extent cx="4115374" cy="453453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5374" cy="4534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BE7CD1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  <w:p w14:paraId="39C73811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hyperlink r:id="rId9" w:history="1">
              <w:r w:rsidRPr="0064287A">
                <w:rPr>
                  <w:i/>
                  <w:iCs/>
                </w:rPr>
                <w:t>https://www.topmarks.co.uk/learning-to-count/paint-the-squares</w:t>
              </w:r>
            </w:hyperlink>
          </w:p>
          <w:p w14:paraId="76358C92" w14:textId="30792295" w:rsidR="3A767CD1" w:rsidRPr="0064287A" w:rsidRDefault="3A767CD1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  <w:p w14:paraId="190B85BB" w14:textId="6DBAFFE4" w:rsidR="00E24D9B" w:rsidRPr="0064287A" w:rsidRDefault="00E24D9B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</w:tr>
      <w:tr w:rsidR="4BBD6C3E" w:rsidRPr="0064287A" w14:paraId="54766C5D" w14:textId="77777777" w:rsidTr="3DEF8563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E6938" w14:textId="7DB6A37C" w:rsidR="4BBD6C3E" w:rsidRPr="0064287A" w:rsidRDefault="4BBD6C3E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565FA8" w14:textId="69A4ABC1" w:rsidR="00F7300A" w:rsidRPr="0064287A" w:rsidRDefault="00F7300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If you have any issues about homework, please contact:</w:t>
            </w:r>
          </w:p>
          <w:p w14:paraId="1737A6AB" w14:textId="6D5DF18A" w:rsidR="00F7300A" w:rsidRPr="0064287A" w:rsidRDefault="00F7300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Miss Barrett at </w:t>
            </w:r>
            <w:hyperlink r:id="rId10" w:tgtFrame="_blank" w:history="1">
              <w:r w:rsidRPr="0064287A">
                <w:rPr>
                  <w:rFonts w:ascii="Sassoon Infant Rg" w:hAnsi="Sassoon Infant Rg"/>
                  <w:i/>
                  <w:iCs/>
                  <w:sz w:val="28"/>
                  <w:szCs w:val="28"/>
                </w:rPr>
                <w:t>eajaye.barrett@glow.sch.uk</w:t>
              </w:r>
            </w:hyperlink>
          </w:p>
          <w:p w14:paraId="3E8DB6C2" w14:textId="36122304" w:rsidR="4BBD6C3E" w:rsidRPr="0064287A" w:rsidRDefault="4BBD6C3E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</w:tr>
    </w:tbl>
    <w:p w14:paraId="6C58A945" w14:textId="43907C1E" w:rsidR="008616D9" w:rsidRPr="0064287A" w:rsidRDefault="008616D9" w:rsidP="0064287A">
      <w:pPr>
        <w:spacing w:after="0" w:line="240" w:lineRule="auto"/>
        <w:ind w:left="360"/>
        <w:jc w:val="center"/>
        <w:rPr>
          <w:rFonts w:ascii="Sassoon Infant Rg" w:hAnsi="Sassoon Infant Rg"/>
          <w:i/>
          <w:iCs/>
          <w:sz w:val="28"/>
          <w:szCs w:val="28"/>
        </w:rPr>
      </w:pPr>
    </w:p>
    <w:p w14:paraId="63B69D4D" w14:textId="1C55C622" w:rsidR="008616D9" w:rsidRPr="0064287A" w:rsidRDefault="008616D9" w:rsidP="0064287A">
      <w:pPr>
        <w:spacing w:after="0" w:line="240" w:lineRule="auto"/>
        <w:ind w:left="360"/>
        <w:jc w:val="center"/>
        <w:rPr>
          <w:rFonts w:ascii="Sassoon Infant Rg" w:hAnsi="Sassoon Infant Rg"/>
          <w:i/>
          <w:iCs/>
          <w:sz w:val="28"/>
          <w:szCs w:val="28"/>
        </w:rPr>
      </w:pPr>
    </w:p>
    <w:p w14:paraId="5E5787A5" w14:textId="0250B785" w:rsidR="008616D9" w:rsidRDefault="008616D9" w:rsidP="4BBD6C3E"/>
    <w:sectPr w:rsidR="008616D9" w:rsidSect="007640E4">
      <w:pgSz w:w="11906" w:h="16838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7994A"/>
    <w:multiLevelType w:val="hybridMultilevel"/>
    <w:tmpl w:val="95A8D726"/>
    <w:lvl w:ilvl="0" w:tplc="84B6A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6B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603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EA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A9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96D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0B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06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47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844D8"/>
    <w:multiLevelType w:val="hybridMultilevel"/>
    <w:tmpl w:val="85D00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225A6"/>
    <w:multiLevelType w:val="hybridMultilevel"/>
    <w:tmpl w:val="1D42F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809504">
    <w:abstractNumId w:val="1"/>
  </w:num>
  <w:num w:numId="2" w16cid:durableId="447117844">
    <w:abstractNumId w:val="2"/>
  </w:num>
  <w:num w:numId="3" w16cid:durableId="137921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6E84F"/>
    <w:rsid w:val="002033F4"/>
    <w:rsid w:val="00204ED3"/>
    <w:rsid w:val="00341378"/>
    <w:rsid w:val="00404BFA"/>
    <w:rsid w:val="0064287A"/>
    <w:rsid w:val="006CED57"/>
    <w:rsid w:val="007049FD"/>
    <w:rsid w:val="0072193D"/>
    <w:rsid w:val="007327D9"/>
    <w:rsid w:val="007640E4"/>
    <w:rsid w:val="00780459"/>
    <w:rsid w:val="008468E5"/>
    <w:rsid w:val="008616D9"/>
    <w:rsid w:val="00899B48"/>
    <w:rsid w:val="008C3760"/>
    <w:rsid w:val="00993DD8"/>
    <w:rsid w:val="009A424C"/>
    <w:rsid w:val="009C7F63"/>
    <w:rsid w:val="00B315A9"/>
    <w:rsid w:val="00B7123D"/>
    <w:rsid w:val="00BA572C"/>
    <w:rsid w:val="00CD0F04"/>
    <w:rsid w:val="00DC5DAC"/>
    <w:rsid w:val="00E24D9B"/>
    <w:rsid w:val="00ED72F7"/>
    <w:rsid w:val="00F7300A"/>
    <w:rsid w:val="00FB10B5"/>
    <w:rsid w:val="00FE6326"/>
    <w:rsid w:val="0C467295"/>
    <w:rsid w:val="1348F043"/>
    <w:rsid w:val="14C986B9"/>
    <w:rsid w:val="1E3244F7"/>
    <w:rsid w:val="1E3C2EBF"/>
    <w:rsid w:val="24EFD6F6"/>
    <w:rsid w:val="2D172426"/>
    <w:rsid w:val="2E28FF2F"/>
    <w:rsid w:val="34FFCD61"/>
    <w:rsid w:val="364C2997"/>
    <w:rsid w:val="371B35DE"/>
    <w:rsid w:val="37E7F9F8"/>
    <w:rsid w:val="38BBC310"/>
    <w:rsid w:val="3A767CD1"/>
    <w:rsid w:val="3DEF8563"/>
    <w:rsid w:val="3E9E2752"/>
    <w:rsid w:val="4286EB74"/>
    <w:rsid w:val="4583746B"/>
    <w:rsid w:val="49809827"/>
    <w:rsid w:val="49A1DBA9"/>
    <w:rsid w:val="4B079215"/>
    <w:rsid w:val="4BBD6C3E"/>
    <w:rsid w:val="4F41D30D"/>
    <w:rsid w:val="51AA5095"/>
    <w:rsid w:val="55B73B60"/>
    <w:rsid w:val="58EEDC22"/>
    <w:rsid w:val="5A8AAC83"/>
    <w:rsid w:val="5B2C8B48"/>
    <w:rsid w:val="6346E84F"/>
    <w:rsid w:val="640EFABC"/>
    <w:rsid w:val="643E4D2D"/>
    <w:rsid w:val="67674CD4"/>
    <w:rsid w:val="690CED72"/>
    <w:rsid w:val="7390F4AE"/>
    <w:rsid w:val="78F8ABDE"/>
    <w:rsid w:val="7A16DDDE"/>
    <w:rsid w:val="7F49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6E84F"/>
  <w15:chartTrackingRefBased/>
  <w15:docId w15:val="{8D85FF5F-C490-445B-904A-B92B5B80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72F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24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ajaye.barrett@glow.sch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pmarks.co.uk/learning-to-count/paint-the-squa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05650-4C35-4B76-84E8-5B86F4FD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Whiteford</dc:creator>
  <cp:keywords/>
  <dc:description/>
  <cp:lastModifiedBy>Miss Barrett</cp:lastModifiedBy>
  <cp:revision>2</cp:revision>
  <dcterms:created xsi:type="dcterms:W3CDTF">2026-09-22T07:32:00Z</dcterms:created>
  <dcterms:modified xsi:type="dcterms:W3CDTF">2026-09-22T07:32:00Z</dcterms:modified>
</cp:coreProperties>
</file>