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4FEEE" w14:textId="0C91ACE7" w:rsidR="008616D9" w:rsidRDefault="00ED72F7" w:rsidP="4BBD6C3E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 Homework Monday</w:t>
      </w:r>
      <w:r w:rsidR="00404BFA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 </w:t>
      </w:r>
      <w:r w:rsidR="00F04E7B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>14</w:t>
      </w:r>
      <w:r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  <w:vertAlign w:val="superscript"/>
        </w:rPr>
        <w:t>th</w:t>
      </w:r>
      <w:r w:rsidR="008468E5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 September</w:t>
      </w:r>
    </w:p>
    <w:p w14:paraId="417DBE45" w14:textId="46C10D94" w:rsidR="007640E4" w:rsidRPr="007049FD" w:rsidRDefault="00F04E7B" w:rsidP="2D172426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P1B have Outdoor Learning on a Monday afternoon. </w:t>
      </w: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789"/>
      </w:tblGrid>
      <w:tr w:rsidR="4BBD6C3E" w:rsidRPr="00B07B83" w14:paraId="6E157E69" w14:textId="77777777" w:rsidTr="3DEF8563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6C2D2B" w14:textId="29C02C6E" w:rsidR="4BBD6C3E" w:rsidRPr="00B07B83" w:rsidRDefault="0072193D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b/>
                <w:bCs/>
                <w:sz w:val="28"/>
                <w:szCs w:val="28"/>
              </w:rPr>
              <w:t>Literacy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84"/>
              <w:gridCol w:w="4285"/>
            </w:tblGrid>
            <w:tr w:rsidR="00B07B83" w:rsidRPr="00B07B83" w14:paraId="1D675835" w14:textId="77777777" w:rsidTr="3DEF8563">
              <w:tc>
                <w:tcPr>
                  <w:tcW w:w="4284" w:type="dxa"/>
                </w:tcPr>
                <w:p w14:paraId="402CFDB2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Phonics</w:t>
                  </w:r>
                </w:p>
                <w:p w14:paraId="09845C66" w14:textId="02802500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Tricky word this week </w:t>
                  </w:r>
                </w:p>
                <w:p w14:paraId="04A8767C" w14:textId="36B25D0A" w:rsidR="00B07B83" w:rsidRP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is</w:t>
                  </w:r>
                </w:p>
                <w:p w14:paraId="3D89F6F8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202DCEF2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0900B6F8" w14:textId="09181A3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Common word this week</w:t>
                  </w:r>
                </w:p>
                <w:p w14:paraId="302BBB5B" w14:textId="684E7290" w:rsid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an</w:t>
                  </w:r>
                </w:p>
                <w:p w14:paraId="53E9F52E" w14:textId="77777777" w:rsidR="00B07B83" w:rsidRDefault="00B07B83" w:rsidP="00B07B83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</w:p>
                <w:p w14:paraId="1DB489BA" w14:textId="5568673E" w:rsidR="00B07B83" w:rsidRDefault="00B07B83" w:rsidP="00B07B83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 xml:space="preserve">Sounds we are learning this week are </w:t>
                  </w:r>
                </w:p>
                <w:p w14:paraId="256FF131" w14:textId="3904EAB4" w:rsid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 xml:space="preserve">Pp </w:t>
                  </w:r>
                </w:p>
                <w:p w14:paraId="5C8B94F8" w14:textId="0ABA2CB9" w:rsidR="00B07B83" w:rsidRP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>Nn</w:t>
                  </w:r>
                  <w:proofErr w:type="spellEnd"/>
                </w:p>
                <w:p w14:paraId="02019742" w14:textId="77777777" w:rsidR="00B07B83" w:rsidRDefault="00B07B83" w:rsidP="00B07B83">
                  <w:pPr>
                    <w:jc w:val="center"/>
                    <w:rPr>
                      <w:rFonts w:ascii="Sassoon Infant Rg" w:hAnsi="Sassoon Infant Rg"/>
                      <w:sz w:val="28"/>
                      <w:szCs w:val="28"/>
                    </w:rPr>
                  </w:pPr>
                </w:p>
                <w:p w14:paraId="1E36A11D" w14:textId="3E97FAED" w:rsidR="00B07B83" w:rsidRPr="00B07B83" w:rsidRDefault="00B07B83" w:rsidP="00B07B83">
                  <w:pPr>
                    <w:jc w:val="center"/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 xml:space="preserve">Word list for blending: </w:t>
                  </w:r>
                </w:p>
                <w:p w14:paraId="7276F25A" w14:textId="784A79F0" w:rsidR="00B07B83" w:rsidRPr="00B07B83" w:rsidRDefault="00BE6D84" w:rsidP="00B07B83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  <w:highlight w:val="yellow"/>
                    </w:rPr>
                  </w:pPr>
                  <w:r w:rsidRPr="007640E4">
                    <w:rPr>
                      <w:rFonts w:ascii="Segoe Print" w:hAnsi="Segoe Print"/>
                      <w:i/>
                      <w:iCs/>
                      <w:noProof/>
                      <w:sz w:val="32"/>
                      <w:szCs w:val="32"/>
                      <w:lang w:eastAsia="en-GB"/>
                    </w:rPr>
                    <w:drawing>
                      <wp:inline distT="0" distB="0" distL="0" distR="0" wp14:anchorId="5C34D310" wp14:editId="7191F5C9">
                        <wp:extent cx="2583180" cy="2921329"/>
                        <wp:effectExtent l="0" t="0" r="762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6897" cy="29255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5" w:type="dxa"/>
                </w:tcPr>
                <w:p w14:paraId="0234F508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Ask your children</w:t>
                  </w:r>
                </w:p>
                <w:p w14:paraId="44A8E330" w14:textId="77777777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say the sound the letters make</w:t>
                  </w:r>
                </w:p>
                <w:p w14:paraId="1E207385" w14:textId="3DF87D6F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hear the sounds in words e.g. apple, cat</w:t>
                  </w:r>
                </w:p>
                <w:p w14:paraId="5DFC7FF2" w14:textId="76388C6D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tell you where they he</w:t>
                  </w:r>
                  <w: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ar</w:t>
                  </w: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the sound, </w:t>
                  </w:r>
                  <w: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is it </w:t>
                  </w: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at the start/middle/end?</w:t>
                  </w:r>
                </w:p>
                <w:p w14:paraId="3AC53D75" w14:textId="77777777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When written down can they find the letters in words</w:t>
                  </w:r>
                </w:p>
                <w:p w14:paraId="5D4F0D1A" w14:textId="77777777" w:rsid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Can they write the letters using the correct letter formation </w:t>
                  </w:r>
                </w:p>
                <w:p w14:paraId="36895504" w14:textId="38D84EAD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As we now know 6 letter sounds, we are beginning encourage and develop blending (using the letter sounds) to allow children to sound out the word.</w:t>
                  </w:r>
                </w:p>
                <w:p w14:paraId="5BAA7CF9" w14:textId="77777777" w:rsidR="00B07B83" w:rsidRPr="00B07B83" w:rsidRDefault="00B07B83" w:rsidP="00B07B83">
                  <w:pPr>
                    <w:ind w:left="360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583C53CA" w14:textId="6D81FCEC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  <w:highlight w:val="yellow"/>
                    </w:rPr>
                  </w:pPr>
                </w:p>
              </w:tc>
            </w:tr>
            <w:tr w:rsidR="00B07B83" w:rsidRPr="00B07B83" w14:paraId="3F0858E2" w14:textId="77777777" w:rsidTr="3DEF8563">
              <w:tc>
                <w:tcPr>
                  <w:tcW w:w="4284" w:type="dxa"/>
                </w:tcPr>
                <w:p w14:paraId="214F7ACB" w14:textId="4012AEF7" w:rsidR="00B07B83" w:rsidRPr="00B07B83" w:rsidRDefault="00B07B83" w:rsidP="00B07B83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Writing</w:t>
                  </w:r>
                </w:p>
              </w:tc>
              <w:tc>
                <w:tcPr>
                  <w:tcW w:w="4285" w:type="dxa"/>
                </w:tcPr>
                <w:p w14:paraId="0FF2F9E7" w14:textId="77777777" w:rsidR="00BE6D84" w:rsidRPr="00D334F3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 w:cs="Arial"/>
                      <w:sz w:val="28"/>
                      <w:szCs w:val="28"/>
                    </w:rPr>
                    <w:t>In your homework jotter, c</w:t>
                  </w:r>
                  <w:r w:rsidRPr="00D334F3">
                    <w:rPr>
                      <w:rFonts w:ascii="Sassoon Infant Rg" w:hAnsi="Sassoon Infant Rg" w:cs="Arial"/>
                      <w:sz w:val="28"/>
                      <w:szCs w:val="28"/>
                    </w:rPr>
                    <w:t>an you write the capital and lower case letters for the sounds we have learned so far?</w:t>
                  </w:r>
                </w:p>
                <w:p w14:paraId="7769C258" w14:textId="77777777" w:rsidR="00BE6D84" w:rsidRPr="00D334F3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</w:p>
                <w:p w14:paraId="2F51A959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40"/>
                      <w:szCs w:val="40"/>
                    </w:rPr>
                  </w:pPr>
                  <w:r w:rsidRPr="009F7E60">
                    <w:rPr>
                      <w:rFonts w:ascii="Sassoon Infant Rg" w:hAnsi="Sassoon Infant Rg" w:cs="Arial"/>
                      <w:sz w:val="40"/>
                      <w:szCs w:val="40"/>
                    </w:rPr>
                    <w:t xml:space="preserve">Aa Tt Ss </w:t>
                  </w:r>
                  <w:proofErr w:type="spellStart"/>
                  <w:r w:rsidRPr="009F7E60">
                    <w:rPr>
                      <w:rFonts w:ascii="Sassoon Infant Rg" w:hAnsi="Sassoon Infant Rg" w:cs="Arial"/>
                      <w:sz w:val="40"/>
                      <w:szCs w:val="40"/>
                    </w:rPr>
                    <w:t>Ii</w:t>
                  </w:r>
                  <w:proofErr w:type="spellEnd"/>
                  <w:r w:rsidRPr="009F7E60">
                    <w:rPr>
                      <w:rFonts w:ascii="Sassoon Infant Rg" w:hAnsi="Sassoon Infant Rg" w:cs="Arial"/>
                      <w:sz w:val="40"/>
                      <w:szCs w:val="40"/>
                    </w:rPr>
                    <w:t xml:space="preserve"> Pp </w:t>
                  </w:r>
                  <w:proofErr w:type="spellStart"/>
                  <w:r w:rsidRPr="009F7E60">
                    <w:rPr>
                      <w:rFonts w:ascii="Sassoon Infant Rg" w:hAnsi="Sassoon Infant Rg" w:cs="Arial"/>
                      <w:sz w:val="40"/>
                      <w:szCs w:val="40"/>
                    </w:rPr>
                    <w:t>Nn</w:t>
                  </w:r>
                  <w:proofErr w:type="spellEnd"/>
                </w:p>
                <w:p w14:paraId="6ADA8D14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40"/>
                      <w:szCs w:val="40"/>
                    </w:rPr>
                  </w:pPr>
                </w:p>
                <w:p w14:paraId="5D63189F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 w:cs="Arial"/>
                      <w:sz w:val="28"/>
                      <w:szCs w:val="28"/>
                    </w:rPr>
                    <w:t xml:space="preserve">*Challenge: can you write: </w:t>
                  </w:r>
                </w:p>
                <w:p w14:paraId="3DB47C61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</w:p>
                <w:p w14:paraId="50146F4D" w14:textId="77777777" w:rsidR="00BE6D84" w:rsidRPr="002A6A1E" w:rsidRDefault="00BE6D84" w:rsidP="00BE6D84">
                  <w:pPr>
                    <w:rPr>
                      <w:rFonts w:ascii="Sassoon Infant Rg" w:hAnsi="Sassoon Infant Rg" w:cs="Arial"/>
                      <w:sz w:val="40"/>
                      <w:szCs w:val="40"/>
                    </w:rPr>
                  </w:pPr>
                  <w:r w:rsidRPr="002A6A1E">
                    <w:rPr>
                      <w:rFonts w:ascii="Sassoon Infant Rg" w:hAnsi="Sassoon Infant Rg" w:cs="Arial"/>
                      <w:sz w:val="40"/>
                      <w:szCs w:val="40"/>
                    </w:rPr>
                    <w:t xml:space="preserve">ant </w:t>
                  </w:r>
                  <w:r>
                    <w:rPr>
                      <w:rFonts w:ascii="Sassoon Infant Rg" w:hAnsi="Sassoon Infant Rg" w:cs="Arial"/>
                      <w:sz w:val="40"/>
                      <w:szCs w:val="40"/>
                    </w:rPr>
                    <w:t>t</w:t>
                  </w:r>
                  <w:r w:rsidRPr="002A6A1E">
                    <w:rPr>
                      <w:rFonts w:ascii="Sassoon Infant Rg" w:hAnsi="Sassoon Infant Rg" w:cs="Arial"/>
                      <w:sz w:val="40"/>
                      <w:szCs w:val="40"/>
                    </w:rPr>
                    <w:t>in sat pan</w:t>
                  </w:r>
                </w:p>
                <w:p w14:paraId="01268D53" w14:textId="590E3F5F" w:rsidR="00B07B83" w:rsidRPr="00BE6D84" w:rsidRDefault="00B07B83" w:rsidP="00BE6D84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</w:p>
              </w:tc>
            </w:tr>
          </w:tbl>
          <w:p w14:paraId="508EBBBD" w14:textId="4236C400" w:rsidR="4BBD6C3E" w:rsidRPr="00B07B83" w:rsidRDefault="0072193D" w:rsidP="00FB10B5">
            <w:pPr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i/>
                <w:iCs/>
                <w:sz w:val="28"/>
                <w:szCs w:val="28"/>
                <w:highlight w:val="yellow"/>
              </w:rPr>
              <w:t xml:space="preserve"> </w:t>
            </w:r>
          </w:p>
        </w:tc>
      </w:tr>
      <w:tr w:rsidR="4BBD6C3E" w:rsidRPr="00B07B83" w14:paraId="050A4294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149934C4" w:rsidR="4BBD6C3E" w:rsidRPr="00B07B83" w:rsidRDefault="0072193D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b/>
                <w:bCs/>
                <w:sz w:val="28"/>
                <w:szCs w:val="28"/>
              </w:rPr>
              <w:lastRenderedPageBreak/>
              <w:t>Numeracy</w:t>
            </w:r>
          </w:p>
          <w:p w14:paraId="5FBE66DC" w14:textId="54A8CC3A" w:rsidR="4BBD6C3E" w:rsidRPr="00B07B83" w:rsidRDefault="4BBD6C3E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A2F6FF" w14:textId="40A6005A" w:rsidR="4F41D30D" w:rsidRPr="004A2EE2" w:rsidRDefault="4F41D30D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Encourage more independence and confidence in numeracy by practising counting, backwards from 20. </w:t>
            </w:r>
          </w:p>
          <w:p w14:paraId="6330550A" w14:textId="7FE8167F" w:rsidR="2D172426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7" w:history="1">
              <w:r w:rsidRPr="002E38C3">
                <w:rPr>
                  <w:rStyle w:val="Hyperlink"/>
                  <w:i/>
                  <w:iCs/>
                </w:rPr>
                <w:t>https://www.youtube.com/watch?v=F6a2W8UQP5w</w:t>
              </w:r>
            </w:hyperlink>
            <w:r w:rsidR="3A767CD1"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56CFB94D" w14:textId="6E23F8F1" w:rsidR="3A767CD1" w:rsidRPr="004A2EE2" w:rsidRDefault="3A767CD1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4B5ABEF6" w14:textId="33C21EBB" w:rsidR="3A767CD1" w:rsidRPr="004A2EE2" w:rsidRDefault="3A767CD1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Ordering-backwards- select 0-10 0r 0-20</w:t>
            </w:r>
          </w:p>
          <w:p w14:paraId="161FDFD4" w14:textId="5E752347" w:rsidR="004A2EE2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8">
              <w:r w:rsidRPr="004A2EE2">
                <w:rPr>
                  <w:i/>
                  <w:iCs/>
                </w:rPr>
                <w:t>https://www.topmarks.co.uk/ordering-and-sequencing/caterpillar-ordering</w:t>
              </w:r>
            </w:hyperlink>
            <w:r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63F3372D" w14:textId="53E9DC6B" w:rsidR="004A2EE2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In numeracy, </w:t>
            </w:r>
            <w:r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we </w:t>
            </w: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are revising 2D shapes and their names and learning about their properties sides and corners).</w:t>
            </w:r>
          </w:p>
          <w:p w14:paraId="269A5AD9" w14:textId="77777777" w:rsid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5DA3E806" w14:textId="538814FF" w:rsidR="004A2EE2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Play the 2D Shape Reveal game on </w:t>
            </w:r>
            <w:proofErr w:type="spellStart"/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Topmarks</w:t>
            </w:r>
            <w:proofErr w:type="spellEnd"/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– </w:t>
            </w:r>
          </w:p>
          <w:p w14:paraId="6F5E670F" w14:textId="054D7AC5" w:rsidR="004A2EE2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9" w:history="1">
              <w:r w:rsidRPr="002E38C3">
                <w:rPr>
                  <w:rStyle w:val="Hyperlink"/>
                  <w:rFonts w:ascii="Sassoon Infant Rg" w:hAnsi="Sassoon Infant Rg"/>
                  <w:i/>
                  <w:iCs/>
                  <w:sz w:val="28"/>
                  <w:szCs w:val="28"/>
                </w:rPr>
                <w:t>https://www.topmarks.co.uk/shapes/2d-shape-reveal</w:t>
              </w:r>
            </w:hyperlink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76358C92" w14:textId="13A4A5EF" w:rsidR="3A767CD1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With each shape, try to identify the name of the shape and how many sides and corners the shape has.</w:t>
            </w:r>
          </w:p>
          <w:p w14:paraId="190B85BB" w14:textId="6DBAFFE4" w:rsidR="00E24D9B" w:rsidRPr="004A2EE2" w:rsidRDefault="00E24D9B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  <w:tr w:rsidR="4BBD6C3E" w:rsidRPr="00B07B83" w14:paraId="7FF4591C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B1DED" w14:textId="11A22B3C" w:rsidR="4BBD6C3E" w:rsidRPr="00B07B83" w:rsidRDefault="4BBD6C3E" w:rsidP="4BBD6C3E">
            <w:pPr>
              <w:spacing w:after="200"/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b/>
                <w:bCs/>
                <w:sz w:val="28"/>
                <w:szCs w:val="28"/>
              </w:rPr>
              <w:t>Other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E45E05" w14:textId="0AE0BEA3" w:rsidR="004A2EE2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HWB: go a senses walk with an adult. </w:t>
            </w:r>
          </w:p>
          <w:p w14:paraId="6D4AA185" w14:textId="33451F5F" w:rsidR="00CD0F04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Qs: What can you see? What can you hear? What can you smell? What can you feel? What can you taste?</w:t>
            </w:r>
          </w:p>
        </w:tc>
      </w:tr>
      <w:tr w:rsidR="4BBD6C3E" w:rsidRPr="00B07B83" w14:paraId="54766C5D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7DB6A37C" w:rsidR="4BBD6C3E" w:rsidRPr="00B07B83" w:rsidRDefault="4BBD6C3E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A086A6" w14:textId="490E8E33" w:rsidR="00F7300A" w:rsidRPr="004A2EE2" w:rsidRDefault="00F7300A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If you have any issues about homework, please contact:   </w:t>
            </w:r>
          </w:p>
          <w:p w14:paraId="305A673F" w14:textId="4E72103F" w:rsidR="00F7300A" w:rsidRPr="004A2EE2" w:rsidRDefault="00F7300A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 </w:t>
            </w:r>
          </w:p>
          <w:p w14:paraId="1737A6AB" w14:textId="19694D4A" w:rsidR="00F7300A" w:rsidRPr="004A2EE2" w:rsidRDefault="00F7300A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Miss Barrett at </w:t>
            </w:r>
            <w:hyperlink r:id="rId10" w:tgtFrame="_blank" w:history="1">
              <w:r w:rsidRPr="004A2EE2">
                <w:rPr>
                  <w:i/>
                  <w:iCs/>
                </w:rPr>
                <w:t>eajaye.barrett@glow.sch.uk</w:t>
              </w:r>
            </w:hyperlink>
            <w:r w:rsid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3E8DB6C2" w14:textId="36122304" w:rsidR="4BBD6C3E" w:rsidRPr="004A2EE2" w:rsidRDefault="4BBD6C3E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</w:tbl>
    <w:p w14:paraId="6C58A945" w14:textId="43907C1E" w:rsidR="008616D9" w:rsidRPr="00B07B83" w:rsidRDefault="008616D9" w:rsidP="4BBD6C3E">
      <w:pPr>
        <w:spacing w:after="200" w:line="276" w:lineRule="auto"/>
        <w:rPr>
          <w:rFonts w:ascii="Sassoon Infant Rg" w:eastAsia="Segoe UI" w:hAnsi="Sassoon Infant Rg" w:cs="Segoe UI"/>
          <w:color w:val="000000" w:themeColor="text1"/>
          <w:sz w:val="28"/>
          <w:szCs w:val="28"/>
        </w:rPr>
      </w:pPr>
    </w:p>
    <w:p w14:paraId="63B69D4D" w14:textId="1C55C622" w:rsidR="008616D9" w:rsidRDefault="008616D9" w:rsidP="4BBD6C3E">
      <w:pPr>
        <w:spacing w:after="200" w:line="276" w:lineRule="auto"/>
        <w:jc w:val="center"/>
        <w:rPr>
          <w:rFonts w:ascii="Segoe UI" w:eastAsia="Segoe UI" w:hAnsi="Segoe UI" w:cs="Segoe UI"/>
          <w:color w:val="000000" w:themeColor="text1"/>
          <w:sz w:val="32"/>
          <w:szCs w:val="32"/>
        </w:rPr>
      </w:pPr>
    </w:p>
    <w:p w14:paraId="5E5787A5" w14:textId="0250B785" w:rsidR="008616D9" w:rsidRDefault="008616D9" w:rsidP="4BBD6C3E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6FDD"/>
    <w:multiLevelType w:val="hybridMultilevel"/>
    <w:tmpl w:val="09927B5C"/>
    <w:lvl w:ilvl="0" w:tplc="545A64B0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09504">
    <w:abstractNumId w:val="1"/>
  </w:num>
  <w:num w:numId="2" w16cid:durableId="447117844">
    <w:abstractNumId w:val="2"/>
  </w:num>
  <w:num w:numId="3" w16cid:durableId="71828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2033F4"/>
    <w:rsid w:val="00204ED3"/>
    <w:rsid w:val="002872C5"/>
    <w:rsid w:val="002C0397"/>
    <w:rsid w:val="00404BFA"/>
    <w:rsid w:val="004A2EE2"/>
    <w:rsid w:val="006CED57"/>
    <w:rsid w:val="007049FD"/>
    <w:rsid w:val="0072193D"/>
    <w:rsid w:val="007327D9"/>
    <w:rsid w:val="007640E4"/>
    <w:rsid w:val="00780459"/>
    <w:rsid w:val="008468E5"/>
    <w:rsid w:val="008616D9"/>
    <w:rsid w:val="00899B48"/>
    <w:rsid w:val="008C3760"/>
    <w:rsid w:val="00993DD8"/>
    <w:rsid w:val="009C7F63"/>
    <w:rsid w:val="00B07B83"/>
    <w:rsid w:val="00B315A9"/>
    <w:rsid w:val="00B7123D"/>
    <w:rsid w:val="00BA572C"/>
    <w:rsid w:val="00BE6D84"/>
    <w:rsid w:val="00CD0F04"/>
    <w:rsid w:val="00DC5DAC"/>
    <w:rsid w:val="00E24D9B"/>
    <w:rsid w:val="00ED72F7"/>
    <w:rsid w:val="00F04E7B"/>
    <w:rsid w:val="00F7300A"/>
    <w:rsid w:val="00FB10B5"/>
    <w:rsid w:val="0C467295"/>
    <w:rsid w:val="1348F043"/>
    <w:rsid w:val="14C986B9"/>
    <w:rsid w:val="1E3244F7"/>
    <w:rsid w:val="1E3C2EBF"/>
    <w:rsid w:val="24EFD6F6"/>
    <w:rsid w:val="2D172426"/>
    <w:rsid w:val="2E28FF2F"/>
    <w:rsid w:val="34FFCD61"/>
    <w:rsid w:val="364C2997"/>
    <w:rsid w:val="371B35DE"/>
    <w:rsid w:val="37E7F9F8"/>
    <w:rsid w:val="38BBC310"/>
    <w:rsid w:val="3A767CD1"/>
    <w:rsid w:val="3DEF8563"/>
    <w:rsid w:val="3E9E2752"/>
    <w:rsid w:val="4286EB74"/>
    <w:rsid w:val="4583746B"/>
    <w:rsid w:val="49809827"/>
    <w:rsid w:val="49A1DBA9"/>
    <w:rsid w:val="4B079215"/>
    <w:rsid w:val="4BBD6C3E"/>
    <w:rsid w:val="4F41D30D"/>
    <w:rsid w:val="51AA5095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390F4AE"/>
    <w:rsid w:val="78F8ABD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8D85FF5F-C490-445B-904A-B92B5B80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ordering-and-sequencing/caterpillar-order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6a2W8UQP5w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marks.co.uk/shapes/2d-shape-rev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5650-4C35-4B76-84E8-5B86F4FD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Miss Barrett</cp:lastModifiedBy>
  <cp:revision>6</cp:revision>
  <dcterms:created xsi:type="dcterms:W3CDTF">2026-09-10T10:41:00Z</dcterms:created>
  <dcterms:modified xsi:type="dcterms:W3CDTF">2026-09-14T14:26:00Z</dcterms:modified>
</cp:coreProperties>
</file>