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53C44" w14:textId="77777777" w:rsidR="000774C8" w:rsidRDefault="000774C8" w:rsidP="000774C8">
      <w:pPr>
        <w:spacing w:after="0" w:line="240" w:lineRule="auto"/>
        <w:rPr>
          <w:rFonts w:ascii="Sassoon Infant Rg" w:hAnsi="Sassoon Infant Rg"/>
          <w:i/>
          <w:iCs/>
          <w:sz w:val="32"/>
          <w:szCs w:val="32"/>
        </w:rPr>
      </w:pPr>
    </w:p>
    <w:p w14:paraId="1AF23FDA" w14:textId="40B08F18" w:rsidR="00DE46D0" w:rsidRPr="00DE46D0" w:rsidRDefault="00DE46D0" w:rsidP="00DE46D0">
      <w:pPr>
        <w:spacing w:after="0" w:line="240" w:lineRule="auto"/>
        <w:jc w:val="center"/>
        <w:rPr>
          <w:rFonts w:ascii="Sassoon Infant Rg" w:hAnsi="Sassoon Infant Rg"/>
          <w:b/>
          <w:bCs/>
          <w:sz w:val="32"/>
          <w:szCs w:val="32"/>
          <w:u w:val="single"/>
        </w:rPr>
      </w:pPr>
      <w:r w:rsidRPr="00DE46D0">
        <w:rPr>
          <w:rFonts w:ascii="Sassoon Infant Rg" w:hAnsi="Sassoon Infant Rg"/>
          <w:b/>
          <w:bCs/>
          <w:sz w:val="32"/>
          <w:szCs w:val="32"/>
          <w:u w:val="single"/>
        </w:rPr>
        <w:t xml:space="preserve">Homework </w:t>
      </w:r>
      <w:r w:rsidR="00BC08EB">
        <w:rPr>
          <w:rFonts w:ascii="Sassoon Infant Rg" w:hAnsi="Sassoon Infant Rg"/>
          <w:b/>
          <w:bCs/>
          <w:sz w:val="32"/>
          <w:szCs w:val="32"/>
          <w:u w:val="single"/>
        </w:rPr>
        <w:t>WB</w:t>
      </w:r>
      <w:r w:rsidR="003065D8">
        <w:rPr>
          <w:rFonts w:ascii="Sassoon Infant Rg" w:hAnsi="Sassoon Infant Rg"/>
          <w:b/>
          <w:bCs/>
          <w:sz w:val="32"/>
          <w:szCs w:val="32"/>
          <w:u w:val="single"/>
        </w:rPr>
        <w:t xml:space="preserve"> </w:t>
      </w:r>
      <w:r w:rsidR="001B2407">
        <w:rPr>
          <w:rFonts w:ascii="Sassoon Infant Rg" w:hAnsi="Sassoon Infant Rg"/>
          <w:b/>
          <w:bCs/>
          <w:sz w:val="32"/>
          <w:szCs w:val="32"/>
          <w:u w:val="single"/>
        </w:rPr>
        <w:t>2</w:t>
      </w:r>
      <w:r w:rsidR="00EA4F30">
        <w:rPr>
          <w:rFonts w:ascii="Sassoon Infant Rg" w:hAnsi="Sassoon Infant Rg"/>
          <w:b/>
          <w:bCs/>
          <w:sz w:val="32"/>
          <w:szCs w:val="32"/>
          <w:u w:val="single"/>
        </w:rPr>
        <w:t>7</w:t>
      </w:r>
      <w:r w:rsidR="00EA4F30" w:rsidRPr="00EA4F30">
        <w:rPr>
          <w:rFonts w:ascii="Sassoon Infant Rg" w:hAnsi="Sassoon Infant Rg"/>
          <w:b/>
          <w:bCs/>
          <w:sz w:val="32"/>
          <w:szCs w:val="32"/>
          <w:u w:val="single"/>
          <w:vertAlign w:val="superscript"/>
        </w:rPr>
        <w:t>th</w:t>
      </w:r>
      <w:r w:rsidR="001B2407">
        <w:rPr>
          <w:rFonts w:ascii="Sassoon Infant Rg" w:hAnsi="Sassoon Infant Rg"/>
          <w:b/>
          <w:bCs/>
          <w:sz w:val="32"/>
          <w:szCs w:val="32"/>
          <w:u w:val="single"/>
        </w:rPr>
        <w:t xml:space="preserve"> April 2026</w:t>
      </w:r>
    </w:p>
    <w:p w14:paraId="26DFCB1A" w14:textId="4677AF23" w:rsidR="00DE46D0" w:rsidRPr="000774C8" w:rsidRDefault="00DE46D0" w:rsidP="000774C8">
      <w:pPr>
        <w:spacing w:after="0" w:line="240" w:lineRule="auto"/>
        <w:rPr>
          <w:rFonts w:ascii="Sassoon Infant Rg" w:hAnsi="Sassoon Infant Rg"/>
          <w:i/>
          <w:iCs/>
          <w:sz w:val="32"/>
          <w:szCs w:val="32"/>
        </w:rPr>
      </w:pPr>
    </w:p>
    <w:tbl>
      <w:tblPr>
        <w:tblStyle w:val="TableGrid"/>
        <w:tblW w:w="10916" w:type="dxa"/>
        <w:tblInd w:w="-1001" w:type="dxa"/>
        <w:tblLayout w:type="fixed"/>
        <w:tblLook w:val="04A0" w:firstRow="1" w:lastRow="0" w:firstColumn="1" w:lastColumn="0" w:noHBand="0" w:noVBand="1"/>
      </w:tblPr>
      <w:tblGrid>
        <w:gridCol w:w="2127"/>
        <w:gridCol w:w="8789"/>
      </w:tblGrid>
      <w:tr w:rsidR="4BBD6C3E" w:rsidRPr="000774C8" w14:paraId="6E157E69" w14:textId="77777777" w:rsidTr="77DD464C">
        <w:trPr>
          <w:trHeight w:val="100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6C2D2B" w14:textId="29C02C6E" w:rsidR="4BBD6C3E" w:rsidRPr="000774C8" w:rsidRDefault="0072193D" w:rsidP="000774C8">
            <w:pPr>
              <w:rPr>
                <w:rFonts w:ascii="Sassoon Infant Rg" w:hAnsi="Sassoon Infant Rg"/>
                <w:i/>
                <w:iCs/>
                <w:sz w:val="32"/>
                <w:szCs w:val="32"/>
              </w:rPr>
            </w:pPr>
            <w:r w:rsidRPr="00CB530E">
              <w:rPr>
                <w:rFonts w:ascii="Sassoon Infant Rg" w:hAnsi="Sassoon Infant Rg"/>
                <w:sz w:val="32"/>
                <w:szCs w:val="32"/>
              </w:rPr>
              <w:t>Literacy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84"/>
              <w:gridCol w:w="4285"/>
            </w:tblGrid>
            <w:tr w:rsidR="00B578F9" w:rsidRPr="001E5D1E" w14:paraId="1D675835" w14:textId="77777777" w:rsidTr="005745DD">
              <w:trPr>
                <w:trHeight w:val="6791"/>
              </w:trPr>
              <w:tc>
                <w:tcPr>
                  <w:tcW w:w="4284" w:type="dxa"/>
                </w:tcPr>
                <w:p w14:paraId="70021E81" w14:textId="77777777" w:rsidR="00B578F9" w:rsidRPr="001E5D1E" w:rsidRDefault="00B578F9" w:rsidP="00B578F9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t>Phonics</w:t>
                  </w:r>
                </w:p>
                <w:p w14:paraId="1C591DEC" w14:textId="77777777" w:rsidR="00B578F9" w:rsidRPr="001E5D1E" w:rsidRDefault="00B578F9" w:rsidP="00B578F9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1F278C17" w14:textId="77777777" w:rsidR="0070131B" w:rsidRDefault="000F0206" w:rsidP="00571233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 xml:space="preserve">This week, we are </w:t>
                  </w:r>
                  <w:r w:rsidR="00571233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working on a new sound: </w:t>
                  </w:r>
                </w:p>
                <w:p w14:paraId="34522CB9" w14:textId="77777777" w:rsidR="0070131B" w:rsidRDefault="0070131B" w:rsidP="00571233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3D73307A" w14:textId="0E35D9AA" w:rsidR="00571233" w:rsidRPr="00571233" w:rsidRDefault="0076420C" w:rsidP="0070131B">
                  <w:pPr>
                    <w:jc w:val="center"/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76420C">
                    <w:rPr>
                      <w:rFonts w:ascii="Sassoon Infant Rg" w:hAnsi="Sassoon Infant Rg"/>
                      <w:sz w:val="28"/>
                      <w:szCs w:val="28"/>
                    </w:rPr>
                    <w:drawing>
                      <wp:inline distT="0" distB="0" distL="0" distR="0" wp14:anchorId="42EC0E5F" wp14:editId="4FA9F391">
                        <wp:extent cx="1987826" cy="1703921"/>
                        <wp:effectExtent l="0" t="0" r="0" b="0"/>
                        <wp:docPr id="143187999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1879997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068" cy="1705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E27382" w14:textId="77777777" w:rsidR="00916022" w:rsidRDefault="00916022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058"/>
                  </w:tblGrid>
                  <w:tr w:rsidR="00CF2A53" w14:paraId="4B5E7D19" w14:textId="77777777" w:rsidTr="00CF2A53">
                    <w:tc>
                      <w:tcPr>
                        <w:tcW w:w="4058" w:type="dxa"/>
                      </w:tcPr>
                      <w:p w14:paraId="789D243C" w14:textId="77777777" w:rsidR="00CF2A53" w:rsidRDefault="00CF2A53" w:rsidP="00571233">
                        <w:pPr>
                          <w:jc w:val="center"/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  <w:p w14:paraId="6D04E902" w14:textId="706BF4D9" w:rsidR="00CF2A53" w:rsidRDefault="00CF2A53" w:rsidP="00571233">
                        <w:pPr>
                          <w:jc w:val="center"/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b/>
                            <w:bCs/>
                            <w:sz w:val="28"/>
                            <w:szCs w:val="28"/>
                          </w:rPr>
                          <w:t>ph</w:t>
                        </w:r>
                        <w:r w:rsidRPr="00CF2A53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 xml:space="preserve"> words of the week</w:t>
                        </w:r>
                      </w:p>
                      <w:p w14:paraId="5E3C538F" w14:textId="3F1CA578" w:rsidR="00CF2A53" w:rsidRPr="00CF2A53" w:rsidRDefault="00CF2A53" w:rsidP="00571233">
                        <w:pPr>
                          <w:jc w:val="center"/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2A53" w14:paraId="1C03AC98" w14:textId="77777777" w:rsidTr="00CF2A53">
                    <w:tc>
                      <w:tcPr>
                        <w:tcW w:w="4058" w:type="dxa"/>
                      </w:tcPr>
                      <w:p w14:paraId="4904C277" w14:textId="77777777" w:rsidR="00CF2A53" w:rsidRPr="00CF2A53" w:rsidRDefault="00CF2A53" w:rsidP="00CF2A53">
                        <w:pPr>
                          <w:spacing w:line="360" w:lineRule="auto"/>
                          <w:jc w:val="center"/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  <w:t>phone</w:t>
                        </w:r>
                      </w:p>
                      <w:p w14:paraId="56A51FDA" w14:textId="77777777" w:rsidR="00CF2A53" w:rsidRPr="00CF2A53" w:rsidRDefault="00CF2A53" w:rsidP="00CF2A53">
                        <w:pPr>
                          <w:spacing w:line="360" w:lineRule="auto"/>
                          <w:jc w:val="center"/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  <w:t>photo</w:t>
                        </w:r>
                      </w:p>
                      <w:p w14:paraId="17C3D91F" w14:textId="77777777" w:rsidR="00CF2A53" w:rsidRPr="00CF2A53" w:rsidRDefault="00CF2A53" w:rsidP="00CF2A53">
                        <w:pPr>
                          <w:spacing w:line="360" w:lineRule="auto"/>
                          <w:jc w:val="center"/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  <w:t>dolphin</w:t>
                        </w:r>
                      </w:p>
                      <w:p w14:paraId="4F6D3574" w14:textId="77777777" w:rsidR="00CF2A53" w:rsidRPr="00CF2A53" w:rsidRDefault="00CF2A53" w:rsidP="00CF2A53">
                        <w:pPr>
                          <w:spacing w:line="360" w:lineRule="auto"/>
                          <w:jc w:val="center"/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  <w:t>phonics</w:t>
                        </w:r>
                      </w:p>
                      <w:p w14:paraId="02F2145C" w14:textId="177958B6" w:rsidR="00CF2A53" w:rsidRPr="00CF2A53" w:rsidRDefault="00CF2A53" w:rsidP="00CF2A53">
                        <w:pPr>
                          <w:spacing w:line="360" w:lineRule="auto"/>
                          <w:jc w:val="center"/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</w:pPr>
                        <w:r w:rsidRPr="00CF2A53">
                          <w:rPr>
                            <w:rFonts w:ascii="Sassoon Infant Rg" w:hAnsi="Sassoon Infant Rg"/>
                            <w:noProof/>
                            <w:sz w:val="28"/>
                            <w:szCs w:val="28"/>
                          </w:rPr>
                          <w:t>graph</w:t>
                        </w:r>
                      </w:p>
                    </w:tc>
                  </w:tr>
                </w:tbl>
                <w:p w14:paraId="1112C7CA" w14:textId="77777777" w:rsidR="00C62EAF" w:rsidRDefault="00C62EAF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7276F25A" w14:textId="21EAD5C0" w:rsidR="00C62EAF" w:rsidRPr="00571233" w:rsidRDefault="00AD70F8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AD70F8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 wp14:anchorId="4916FDF7" wp14:editId="1219D70F">
                        <wp:extent cx="2583180" cy="1024255"/>
                        <wp:effectExtent l="0" t="0" r="7620" b="4445"/>
                        <wp:docPr id="748378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837828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102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5" w:type="dxa"/>
                </w:tcPr>
                <w:p w14:paraId="2C4D52BB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Use any of the activities to develop your phonics skills. Can you check that you –</w:t>
                  </w:r>
                </w:p>
                <w:p w14:paraId="2D6BA50E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</w:p>
                <w:p w14:paraId="15A7CAC1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can hear the phoneme in your words</w:t>
                  </w:r>
                </w:p>
                <w:p w14:paraId="6119F839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see the phoneme in your words</w:t>
                  </w:r>
                </w:p>
                <w:p w14:paraId="3C547FB2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say the phoneme in your words</w:t>
                  </w:r>
                </w:p>
                <w:p w14:paraId="10B3931A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sound out the words </w:t>
                  </w:r>
                </w:p>
                <w:p w14:paraId="541F1234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write the words from your phoneme strips and any common words.</w:t>
                  </w:r>
                </w:p>
                <w:p w14:paraId="470A32DA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</w:p>
                <w:p w14:paraId="6D4DA67D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Encourage learners to follow the five step rule: </w:t>
                  </w:r>
                </w:p>
                <w:p w14:paraId="56F90CAF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Say it, Break it, Make it, Blend it and Read it, then Write it. </w:t>
                  </w:r>
                </w:p>
                <w:p w14:paraId="2B687868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b/>
                      <w:sz w:val="28"/>
                      <w:szCs w:val="28"/>
                    </w:rPr>
                  </w:pPr>
                </w:p>
                <w:p w14:paraId="61DFF7A9" w14:textId="77777777" w:rsidR="00654124" w:rsidRPr="00654124" w:rsidRDefault="00654124" w:rsidP="00654124">
                  <w:pPr>
                    <w:rPr>
                      <w:rFonts w:ascii="Sassoon Infant Rg" w:hAnsi="Sassoon Infant Rg"/>
                      <w:sz w:val="24"/>
                      <w:szCs w:val="24"/>
                    </w:rPr>
                  </w:pPr>
                  <w:hyperlink r:id="rId7" w:history="1">
                    <w:r w:rsidRPr="00654124">
                      <w:rPr>
                        <w:rStyle w:val="Hyperlink"/>
                        <w:rFonts w:ascii="Sassoon Infant Rg" w:hAnsi="Sassoon Infant Rg" w:cs="Arial"/>
                        <w:b/>
                        <w:sz w:val="28"/>
                        <w:szCs w:val="28"/>
                      </w:rPr>
                      <w:t>https://ictgames.com/mobilePage/writingRepeater/index.html</w:t>
                    </w:r>
                  </w:hyperlink>
                </w:p>
                <w:p w14:paraId="0B3BB93A" w14:textId="77777777" w:rsidR="00B578F9" w:rsidRPr="001E5D1E" w:rsidRDefault="00B578F9" w:rsidP="00B578F9">
                  <w:pPr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</w:pPr>
                </w:p>
                <w:p w14:paraId="0AD7D16D" w14:textId="629BDC17" w:rsidR="00B578F9" w:rsidRDefault="00B578F9" w:rsidP="00B578F9">
                  <w:pPr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</w:pP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Try learning your </w:t>
                  </w:r>
                  <w:r w:rsidR="000B736C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>phoneme</w:t>
                  </w: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 and words, through some active spelling strategies too. You could use pasta, shaving foam, porridge oats, sand to practice making your sounds and words</w:t>
                  </w:r>
                  <w:r w:rsidR="00962EAF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. </w:t>
                  </w: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>Can you draw a picture of something that has your sound in it? Use the word list this week to help you!</w:t>
                  </w:r>
                </w:p>
                <w:p w14:paraId="3B085E38" w14:textId="77777777" w:rsidR="00B578F9" w:rsidRDefault="00B578F9" w:rsidP="000B736C">
                  <w:pPr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</w:pPr>
                </w:p>
                <w:p w14:paraId="42674BB4" w14:textId="2E29FE55" w:rsidR="00962EAF" w:rsidRDefault="00962EAF" w:rsidP="00962EAF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Please continue to practice all initial sounds at home:</w:t>
                  </w:r>
                </w:p>
                <w:p w14:paraId="3B30206D" w14:textId="38D36529" w:rsidR="00962EAF" w:rsidRDefault="00962EAF" w:rsidP="00962EAF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9D6F1C">
                    <w:rPr>
                      <w:rFonts w:ascii="Sassoon Infant Rg" w:hAnsi="Sassoon Infant Rg"/>
                      <w:noProof/>
                      <w:sz w:val="28"/>
                      <w:szCs w:val="28"/>
                    </w:rPr>
                    <w:drawing>
                      <wp:inline distT="0" distB="0" distL="0" distR="0" wp14:anchorId="2A6869DF" wp14:editId="02B246DD">
                        <wp:extent cx="2583180" cy="904875"/>
                        <wp:effectExtent l="0" t="0" r="7620" b="9525"/>
                        <wp:docPr id="117990499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764516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9BA0AC" w14:textId="77777777" w:rsidR="00B972AD" w:rsidRDefault="00962EAF" w:rsidP="00B972AD">
                  <w:hyperlink r:id="rId9" w:history="1">
                    <w:r w:rsidRPr="00DB6E2E">
                      <w:rPr>
                        <w:rStyle w:val="Hyperlink"/>
                        <w:rFonts w:ascii="Sassoon Infant Rg" w:hAnsi="Sassoon Infant Rg"/>
                        <w:sz w:val="28"/>
                        <w:szCs w:val="28"/>
                      </w:rPr>
                      <w:t>https://www.youtube.com/watch?v=wg-bW_TNmuA</w:t>
                    </w:r>
                  </w:hyperlink>
                </w:p>
                <w:p w14:paraId="69C54944" w14:textId="77777777" w:rsidR="00AD70F8" w:rsidRDefault="00AD70F8" w:rsidP="00B972AD"/>
                <w:p w14:paraId="583C53CA" w14:textId="64BB8824" w:rsidR="00AD70F8" w:rsidRPr="00AD70F8" w:rsidRDefault="00AD70F8" w:rsidP="00B972AD"/>
              </w:tc>
            </w:tr>
            <w:tr w:rsidR="00B21E9D" w:rsidRPr="001E5D1E" w14:paraId="3C945361" w14:textId="77777777" w:rsidTr="77DD464C">
              <w:tc>
                <w:tcPr>
                  <w:tcW w:w="4284" w:type="dxa"/>
                </w:tcPr>
                <w:p w14:paraId="0B3EFFE6" w14:textId="77777777" w:rsidR="00B21E9D" w:rsidRDefault="00B21E9D" w:rsidP="00B21E9D">
                  <w:pPr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  <w:lastRenderedPageBreak/>
                    <w:t>Reading</w:t>
                  </w:r>
                </w:p>
                <w:p w14:paraId="0AEBC75E" w14:textId="77777777" w:rsidR="00B21E9D" w:rsidRPr="001E5D1E" w:rsidRDefault="00B21E9D" w:rsidP="00B21E9D">
                  <w:pPr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</w:pPr>
                </w:p>
                <w:p w14:paraId="23C9D6EE" w14:textId="77777777" w:rsidR="0054719E" w:rsidRDefault="00B21E9D" w:rsidP="00823339">
                  <w:pP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  <w:t xml:space="preserve">Physical reading books have been sent home in folders today. Please make sure that learners bring these every day for reading in class. New books will be given on a Monday. Please make sure learners bring their old books on a Monday, in order to get their new ones handed out. </w:t>
                  </w:r>
                </w:p>
                <w:p w14:paraId="20AFAB58" w14:textId="447A9F66" w:rsidR="00962EAF" w:rsidRPr="001E5D1E" w:rsidRDefault="00962EAF" w:rsidP="00823339">
                  <w:pP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4285" w:type="dxa"/>
                </w:tcPr>
                <w:p w14:paraId="43F70FC3" w14:textId="77777777" w:rsidR="009C64A1" w:rsidRDefault="00B21E9D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656DF6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Read through your book with an adult. Practice blending all your words. </w:t>
                  </w:r>
                </w:p>
                <w:p w14:paraId="2E0C2028" w14:textId="77777777" w:rsidR="009C64A1" w:rsidRDefault="009C64A1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37D829CE" w14:textId="77777777" w:rsidR="00B21E9D" w:rsidRDefault="00B21E9D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656DF6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Can you answer the comprehension questions at the back? </w:t>
                  </w:r>
                </w:p>
                <w:p w14:paraId="7D5007C6" w14:textId="77777777" w:rsidR="009C64A1" w:rsidRDefault="009C64A1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2A5D2C5D" w14:textId="77777777" w:rsidR="009C64A1" w:rsidRPr="009C64A1" w:rsidRDefault="009C64A1" w:rsidP="00B21E9D">
                  <w:pPr>
                    <w:rPr>
                      <w:rFonts w:ascii="Sassoon Infant Rg" w:hAnsi="Sassoon Infant Rg"/>
                      <w:sz w:val="28"/>
                      <w:szCs w:val="28"/>
                      <w:u w:val="single"/>
                    </w:rPr>
                  </w:pPr>
                  <w:r w:rsidRPr="009C64A1">
                    <w:rPr>
                      <w:rFonts w:ascii="Sassoon Infant Rg" w:hAnsi="Sassoon Infant Rg"/>
                      <w:sz w:val="28"/>
                      <w:szCs w:val="28"/>
                      <w:u w:val="single"/>
                    </w:rPr>
                    <w:t xml:space="preserve">Challenge yourself: </w:t>
                  </w:r>
                </w:p>
                <w:p w14:paraId="1B179DD5" w14:textId="77777777" w:rsidR="009C64A1" w:rsidRPr="009C64A1" w:rsidRDefault="009C64A1" w:rsidP="00B21E9D">
                  <w:pPr>
                    <w:rPr>
                      <w:rFonts w:ascii="Sassoon Infant Rg" w:hAnsi="Sassoon Infant Rg"/>
                      <w:sz w:val="28"/>
                      <w:szCs w:val="28"/>
                      <w:u w:val="single"/>
                    </w:rPr>
                  </w:pPr>
                </w:p>
                <w:p w14:paraId="0E4D0A64" w14:textId="178C3E43" w:rsidR="009C64A1" w:rsidRPr="00656DF6" w:rsidRDefault="009C64A1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Make a prediction about what could happen next in your stories.</w:t>
                  </w:r>
                </w:p>
              </w:tc>
            </w:tr>
            <w:tr w:rsidR="00ED72F7" w:rsidRPr="001E5D1E" w14:paraId="3F0858E2" w14:textId="77777777" w:rsidTr="77DD464C">
              <w:tc>
                <w:tcPr>
                  <w:tcW w:w="4284" w:type="dxa"/>
                </w:tcPr>
                <w:p w14:paraId="02B0243A" w14:textId="77777777" w:rsidR="00ED72F7" w:rsidRDefault="00ED72F7" w:rsidP="00FB10B5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t>Writing</w:t>
                  </w:r>
                </w:p>
                <w:p w14:paraId="22125F5D" w14:textId="77777777" w:rsidR="007E2780" w:rsidRDefault="007E2780" w:rsidP="00FB10B5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22E8A319" w14:textId="6FABE82D" w:rsidR="00524B17" w:rsidRDefault="0041363F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Look at the picture</w:t>
                  </w:r>
                  <w:r w:rsidR="008B23FF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 prompt</w:t>
                  </w: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 xml:space="preserve"> and w</w:t>
                  </w:r>
                  <w:r w:rsidR="00524B17" w:rsidRPr="0041363F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rite a sentence </w:t>
                  </w: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 xml:space="preserve">about what you can see. </w:t>
                  </w:r>
                </w:p>
                <w:p w14:paraId="2717FADA" w14:textId="77777777" w:rsidR="0041363F" w:rsidRDefault="0041363F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055D9BF1" w14:textId="394A79A8" w:rsidR="0041363F" w:rsidRPr="00987143" w:rsidRDefault="0041363F" w:rsidP="00AD70F8">
                  <w:pPr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For example,</w:t>
                  </w:r>
                  <w:r w:rsidR="008B23FF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 </w:t>
                  </w:r>
                  <w:r w:rsidRPr="00987143"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  <w:t xml:space="preserve">The dog is </w:t>
                  </w:r>
                  <w:r w:rsidR="00987143" w:rsidRPr="00987143"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  <w:t xml:space="preserve">playing. </w:t>
                  </w:r>
                </w:p>
                <w:p w14:paraId="31F41BC2" w14:textId="77777777" w:rsidR="00987143" w:rsidRDefault="00987143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3358EDC2" w14:textId="1A8A1F58" w:rsidR="00987143" w:rsidRDefault="008B23FF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You can use the w</w:t>
                  </w:r>
                  <w:r w:rsidR="00987143">
                    <w:rPr>
                      <w:rFonts w:ascii="Sassoon Infant Rg" w:hAnsi="Sassoon Infant Rg"/>
                      <w:sz w:val="28"/>
                      <w:szCs w:val="28"/>
                    </w:rPr>
                    <w:t>ord bank</w:t>
                  </w:r>
                  <w:r w:rsidR="004C2B98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 xml:space="preserve">below for any </w:t>
                  </w:r>
                  <w:r w:rsidR="004C2B98">
                    <w:rPr>
                      <w:rFonts w:ascii="Sassoon Infant Rg" w:hAnsi="Sassoon Infant Rg"/>
                      <w:sz w:val="28"/>
                      <w:szCs w:val="28"/>
                    </w:rPr>
                    <w:t>unfamiliar words:</w:t>
                  </w:r>
                </w:p>
                <w:p w14:paraId="7C6BEE80" w14:textId="77777777" w:rsidR="00987143" w:rsidRDefault="00987143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29"/>
                    <w:gridCol w:w="2029"/>
                  </w:tblGrid>
                  <w:tr w:rsidR="004C2B98" w14:paraId="7589590C" w14:textId="77777777" w:rsidTr="004C2B98">
                    <w:tc>
                      <w:tcPr>
                        <w:tcW w:w="2029" w:type="dxa"/>
                      </w:tcPr>
                      <w:p w14:paraId="3ADA7D1B" w14:textId="0D3756EE" w:rsidR="004C2B98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t</w:t>
                        </w:r>
                        <w:r w:rsidR="004C2B98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ree</w:t>
                        </w:r>
                      </w:p>
                      <w:p w14:paraId="726BF3A8" w14:textId="2E97168C" w:rsidR="008B23FF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29" w:type="dxa"/>
                      </w:tcPr>
                      <w:p w14:paraId="326F5E81" w14:textId="05C358E6" w:rsidR="004C2B98" w:rsidRDefault="004C2B98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grass</w:t>
                        </w:r>
                      </w:p>
                    </w:tc>
                  </w:tr>
                  <w:tr w:rsidR="004C2B98" w14:paraId="6BAEAEE0" w14:textId="77777777" w:rsidTr="004C2B98">
                    <w:tc>
                      <w:tcPr>
                        <w:tcW w:w="2029" w:type="dxa"/>
                      </w:tcPr>
                      <w:p w14:paraId="63C5D015" w14:textId="1149F7CA" w:rsidR="004C2B98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p</w:t>
                        </w:r>
                        <w:r w:rsidR="004C2B98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icnic</w:t>
                        </w:r>
                      </w:p>
                      <w:p w14:paraId="312A0790" w14:textId="60F2BD79" w:rsidR="008B23FF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29" w:type="dxa"/>
                      </w:tcPr>
                      <w:p w14:paraId="3470EFDD" w14:textId="56112621" w:rsidR="004C2B98" w:rsidRDefault="002031BA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po</w:t>
                        </w:r>
                        <w:r w:rsidR="004C2B98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nd</w:t>
                        </w:r>
                      </w:p>
                    </w:tc>
                  </w:tr>
                  <w:tr w:rsidR="004C2B98" w14:paraId="0F48F6A8" w14:textId="77777777" w:rsidTr="004C2B98">
                    <w:tc>
                      <w:tcPr>
                        <w:tcW w:w="2029" w:type="dxa"/>
                      </w:tcPr>
                      <w:p w14:paraId="54716B15" w14:textId="54077993" w:rsidR="004C2B98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f</w:t>
                        </w:r>
                        <w:r w:rsidR="0015306F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amily</w:t>
                        </w:r>
                      </w:p>
                      <w:p w14:paraId="2777AD0E" w14:textId="2C9AC729" w:rsidR="008B23FF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29" w:type="dxa"/>
                      </w:tcPr>
                      <w:p w14:paraId="3536B84B" w14:textId="6DE49F07" w:rsidR="004C2B98" w:rsidRDefault="002C63D0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kite</w:t>
                        </w:r>
                      </w:p>
                    </w:tc>
                  </w:tr>
                  <w:tr w:rsidR="004C2B98" w14:paraId="01A0BBAA" w14:textId="77777777" w:rsidTr="004C2B98">
                    <w:tc>
                      <w:tcPr>
                        <w:tcW w:w="2029" w:type="dxa"/>
                      </w:tcPr>
                      <w:p w14:paraId="56A0E908" w14:textId="689762FD" w:rsidR="004C2B98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b</w:t>
                        </w:r>
                        <w:r w:rsidR="002C63D0"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ird</w:t>
                        </w:r>
                      </w:p>
                      <w:p w14:paraId="7D2B4399" w14:textId="4AD143FB" w:rsidR="008B23FF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29" w:type="dxa"/>
                      </w:tcPr>
                      <w:p w14:paraId="7FCD4A1A" w14:textId="004B65BB" w:rsidR="004C2B98" w:rsidRDefault="008B23FF" w:rsidP="00AD70F8">
                        <w:pP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Rg" w:hAnsi="Sassoon Infant Rg"/>
                            <w:sz w:val="28"/>
                            <w:szCs w:val="28"/>
                          </w:rPr>
                          <w:t>playing</w:t>
                        </w:r>
                      </w:p>
                    </w:tc>
                  </w:tr>
                </w:tbl>
                <w:p w14:paraId="214F7ACB" w14:textId="54D5DE63" w:rsidR="00987143" w:rsidRPr="0041363F" w:rsidRDefault="00987143" w:rsidP="00AD70F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</w:tc>
              <w:tc>
                <w:tcPr>
                  <w:tcW w:w="4285" w:type="dxa"/>
                </w:tcPr>
                <w:p w14:paraId="7B4884E3" w14:textId="77777777" w:rsidR="00CD67B4" w:rsidRDefault="00CD67B4" w:rsidP="002149BB">
                  <w:pPr>
                    <w:jc w:val="center"/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220F390E" w14:textId="344FFA77" w:rsidR="00FF618E" w:rsidRDefault="00524B17" w:rsidP="002149BB">
                  <w:pPr>
                    <w:jc w:val="center"/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524B17">
                    <w:rPr>
                      <w:rFonts w:ascii="Sassoon Infant Rg" w:hAnsi="Sassoon Infant Rg"/>
                      <w:sz w:val="28"/>
                      <w:szCs w:val="28"/>
                    </w:rPr>
                    <w:drawing>
                      <wp:inline distT="0" distB="0" distL="0" distR="0" wp14:anchorId="01F199F9" wp14:editId="02323048">
                        <wp:extent cx="2583815" cy="1839595"/>
                        <wp:effectExtent l="0" t="0" r="6985" b="8255"/>
                        <wp:docPr id="26013429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134293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911" cy="1842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2C64DD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ab/>
                  </w:r>
                </w:p>
                <w:p w14:paraId="4806B081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080B0604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58A1B444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25BC3ACE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751674FE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1BBEE732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05183B45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44FF2D46" w14:textId="77777777" w:rsidR="008B23FF" w:rsidRDefault="008B23FF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60B7E47F" w14:textId="77777777" w:rsidR="00F4024A" w:rsidRDefault="00F4024A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01268D53" w14:textId="3D0C8C94" w:rsidR="00F4024A" w:rsidRPr="008B23FF" w:rsidRDefault="00F4024A" w:rsidP="008B23FF">
                  <w:pPr>
                    <w:tabs>
                      <w:tab w:val="left" w:pos="1384"/>
                    </w:tabs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</w:tc>
            </w:tr>
          </w:tbl>
          <w:p w14:paraId="508EBBBD" w14:textId="19B47E74" w:rsidR="4BBD6C3E" w:rsidRPr="001E5D1E" w:rsidRDefault="4BBD6C3E" w:rsidP="00FB10B5">
            <w:pPr>
              <w:rPr>
                <w:rFonts w:ascii="Sassoon Infant Rg" w:hAnsi="Sassoon Infant Rg"/>
                <w:i/>
                <w:iCs/>
                <w:sz w:val="28"/>
                <w:szCs w:val="28"/>
              </w:rPr>
            </w:pPr>
          </w:p>
        </w:tc>
      </w:tr>
      <w:tr w:rsidR="4BBD6C3E" w:rsidRPr="007049FD" w14:paraId="050A4294" w14:textId="77777777" w:rsidTr="77DD464C">
        <w:trPr>
          <w:trHeight w:val="69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2DD9AE" w14:textId="149934C4" w:rsidR="4BBD6C3E" w:rsidRPr="00C22AB9" w:rsidRDefault="0072193D" w:rsidP="4BBD6C3E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  <w:r w:rsidRPr="00C22AB9">
              <w:rPr>
                <w:rFonts w:ascii="Sassoon Infant Rg" w:hAnsi="Sassoon Infant Rg"/>
                <w:sz w:val="32"/>
                <w:szCs w:val="32"/>
              </w:rPr>
              <w:lastRenderedPageBreak/>
              <w:t>Numeracy</w:t>
            </w:r>
          </w:p>
          <w:p w14:paraId="5FBE66DC" w14:textId="54A8CC3A" w:rsidR="4BBD6C3E" w:rsidRPr="007049FD" w:rsidRDefault="4BBD6C3E" w:rsidP="4BBD6C3E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0AC002" w14:textId="38C8A610" w:rsidR="00557AD5" w:rsidRDefault="00242A8B" w:rsidP="0033083E">
            <w:pPr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  <w:r>
              <w:rPr>
                <w:rFonts w:ascii="Sassoon Infant Rg" w:hAnsi="Sassoon Infant Rg"/>
                <w:b/>
                <w:bCs/>
                <w:sz w:val="28"/>
                <w:szCs w:val="28"/>
              </w:rPr>
              <w:t>Data Handling</w:t>
            </w:r>
          </w:p>
          <w:p w14:paraId="4361A584" w14:textId="77777777" w:rsidR="00242A8B" w:rsidRDefault="00242A8B" w:rsidP="0033083E">
            <w:pPr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</w:p>
          <w:p w14:paraId="3CA5FA10" w14:textId="77777777" w:rsidR="00F4024A" w:rsidRDefault="00AD70F8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 xml:space="preserve">This week, we are continuing our work on pictograms. </w:t>
            </w:r>
          </w:p>
          <w:p w14:paraId="53D90714" w14:textId="37E739ED" w:rsidR="00F4024A" w:rsidRDefault="00AD70F8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 xml:space="preserve">Play these games on TopMarks to explore pictograms and </w:t>
            </w:r>
            <w:r w:rsidR="00EC184E">
              <w:rPr>
                <w:rFonts w:ascii="Sassoon Infant Rg" w:hAnsi="Sassoon Infant Rg"/>
                <w:sz w:val="28"/>
                <w:szCs w:val="28"/>
              </w:rPr>
              <w:t>the different ways we can represent data</w:t>
            </w:r>
            <w:r>
              <w:rPr>
                <w:rFonts w:ascii="Sassoon Infant Rg" w:hAnsi="Sassoon Infant Rg"/>
                <w:sz w:val="28"/>
                <w:szCs w:val="28"/>
              </w:rPr>
              <w:t xml:space="preserve">: </w:t>
            </w:r>
          </w:p>
          <w:p w14:paraId="1F6CC640" w14:textId="77777777" w:rsidR="00F4024A" w:rsidRDefault="00F4024A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6CFBB936" w14:textId="0114D800" w:rsidR="00EC184E" w:rsidRDefault="00EC184E" w:rsidP="00CA1A90">
            <w:pPr>
              <w:rPr>
                <w:rFonts w:ascii="Sassoon Infant Rg" w:hAnsi="Sassoon Infant Rg"/>
                <w:sz w:val="28"/>
                <w:szCs w:val="28"/>
              </w:rPr>
            </w:pPr>
            <w:hyperlink r:id="rId11" w:history="1">
              <w:r w:rsidRPr="00FC735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https://toytheater.com/fishing/</w:t>
              </w:r>
            </w:hyperlink>
            <w:r>
              <w:rPr>
                <w:rFonts w:ascii="Sassoon Infant Rg" w:hAnsi="Sassoon Infant Rg"/>
                <w:sz w:val="28"/>
                <w:szCs w:val="28"/>
              </w:rPr>
              <w:t xml:space="preserve"> </w:t>
            </w:r>
          </w:p>
          <w:p w14:paraId="20C550AD" w14:textId="77777777" w:rsidR="006953A7" w:rsidRDefault="006953A7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4C306290" w14:textId="47C6F6B1" w:rsidR="006953A7" w:rsidRDefault="002F0823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F2BE71" wp14:editId="3DE5B433">
                  <wp:extent cx="2238986" cy="1837853"/>
                  <wp:effectExtent l="0" t="0" r="9525" b="0"/>
                  <wp:docPr id="878329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32923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00" cy="184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652C2" w14:textId="77777777" w:rsidR="006953A7" w:rsidRDefault="006953A7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48992380" w14:textId="592E7682" w:rsidR="006953A7" w:rsidRDefault="006953A7" w:rsidP="00CA1A90">
            <w:pPr>
              <w:rPr>
                <w:rFonts w:ascii="Sassoon Infant Rg" w:hAnsi="Sassoon Infant Rg"/>
                <w:sz w:val="28"/>
                <w:szCs w:val="28"/>
              </w:rPr>
            </w:pPr>
            <w:hyperlink r:id="rId13" w:history="1">
              <w:r w:rsidRPr="00FC735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https://toytheater.com/fruit-fall/</w:t>
              </w:r>
            </w:hyperlink>
            <w:r>
              <w:rPr>
                <w:rFonts w:ascii="Sassoon Infant Rg" w:hAnsi="Sassoon Infant Rg"/>
                <w:sz w:val="28"/>
                <w:szCs w:val="28"/>
              </w:rPr>
              <w:t xml:space="preserve"> </w:t>
            </w:r>
          </w:p>
          <w:p w14:paraId="5714E556" w14:textId="77777777" w:rsidR="00AD70F8" w:rsidRDefault="00AD70F8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654FA063" w14:textId="77777777" w:rsidR="002F0823" w:rsidRDefault="002F0823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225E69" wp14:editId="348375F4">
                  <wp:extent cx="2304821" cy="2254313"/>
                  <wp:effectExtent l="0" t="0" r="635" b="0"/>
                  <wp:docPr id="1262457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5700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43" cy="22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B85BB" w14:textId="7931A20A" w:rsidR="002F0823" w:rsidRPr="00E51B1E" w:rsidRDefault="002F0823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</w:tc>
      </w:tr>
      <w:tr w:rsidR="00A61507" w:rsidRPr="007049FD" w14:paraId="502A0231" w14:textId="77777777" w:rsidTr="77DD464C">
        <w:trPr>
          <w:trHeight w:val="61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4554B6" w14:textId="1ADC117E" w:rsidR="00A61507" w:rsidRPr="00C22AB9" w:rsidRDefault="00A61507" w:rsidP="4BBD6C3E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  <w:r>
              <w:rPr>
                <w:rFonts w:ascii="Sassoon Infant Rg" w:hAnsi="Sassoon Infant Rg"/>
                <w:sz w:val="32"/>
                <w:szCs w:val="32"/>
              </w:rPr>
              <w:lastRenderedPageBreak/>
              <w:t>Other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56CAA8" w14:textId="6E28B26D" w:rsidR="001B2407" w:rsidRDefault="00BC01D0" w:rsidP="002F0823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>Revise your numbers from 0-10 in French.</w:t>
            </w:r>
          </w:p>
          <w:p w14:paraId="13985675" w14:textId="77777777" w:rsidR="0085476B" w:rsidRDefault="0085476B" w:rsidP="002F0823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74B0735F" w14:textId="255EC638" w:rsidR="0085476B" w:rsidRDefault="0085476B" w:rsidP="002F0823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8A7D8F" wp14:editId="1413CA7D">
                  <wp:extent cx="3675707" cy="2068576"/>
                  <wp:effectExtent l="0" t="0" r="1270" b="8255"/>
                  <wp:docPr id="426834501" name="Picture 1" descr="French Lesson 17 - NUMBERS 1-10 - Learn French - The French Min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nch Lesson 17 - NUMBERS 1-10 - Learn French - The French Min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719" cy="207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19ABF" w14:textId="77777777" w:rsidR="00BC01D0" w:rsidRDefault="00BC01D0" w:rsidP="002F0823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3BA7A72D" w14:textId="59C7140A" w:rsidR="00BC01D0" w:rsidRDefault="00BC01D0" w:rsidP="002F0823">
            <w:pPr>
              <w:rPr>
                <w:rFonts w:ascii="Sassoon Infant Rg" w:hAnsi="Sassoon Infant Rg"/>
                <w:sz w:val="28"/>
                <w:szCs w:val="28"/>
              </w:rPr>
            </w:pPr>
            <w:hyperlink r:id="rId16" w:history="1">
              <w:r w:rsidRPr="00FC735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https://www.youtube.com/watch?v=WNOZLPK7-g8</w:t>
              </w:r>
            </w:hyperlink>
            <w:r>
              <w:rPr>
                <w:rFonts w:ascii="Sassoon Infant Rg" w:hAnsi="Sassoon Infant Rg"/>
                <w:sz w:val="28"/>
                <w:szCs w:val="28"/>
              </w:rPr>
              <w:t xml:space="preserve"> </w:t>
            </w:r>
          </w:p>
          <w:p w14:paraId="15FED900" w14:textId="45329F18" w:rsidR="0085476B" w:rsidRPr="002F0823" w:rsidRDefault="0085476B" w:rsidP="002F0823">
            <w:pPr>
              <w:rPr>
                <w:rFonts w:ascii="Sassoon Infant Rg" w:hAnsi="Sassoon Infant Rg"/>
                <w:sz w:val="28"/>
                <w:szCs w:val="28"/>
              </w:rPr>
            </w:pPr>
            <w:hyperlink r:id="rId17" w:history="1">
              <w:r w:rsidRPr="00FC735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https://www.youtube.com/watch?v=lsc3qLMaCu8</w:t>
              </w:r>
            </w:hyperlink>
            <w:r>
              <w:rPr>
                <w:rFonts w:ascii="Sassoon Infant Rg" w:hAnsi="Sassoon Infant Rg"/>
                <w:sz w:val="28"/>
                <w:szCs w:val="28"/>
              </w:rPr>
              <w:t xml:space="preserve"> </w:t>
            </w:r>
          </w:p>
          <w:p w14:paraId="3ACFC79F" w14:textId="2406CB62" w:rsidR="00A84490" w:rsidRPr="00A7713E" w:rsidRDefault="00A84490" w:rsidP="0029688B">
            <w:pPr>
              <w:rPr>
                <w:rFonts w:ascii="Sassoon Infant Rg" w:hAnsi="Sassoon Infant Rg"/>
                <w:sz w:val="28"/>
                <w:szCs w:val="28"/>
              </w:rPr>
            </w:pPr>
          </w:p>
        </w:tc>
      </w:tr>
      <w:tr w:rsidR="00DE5CBB" w:rsidRPr="007049FD" w14:paraId="54766C5D" w14:textId="77777777" w:rsidTr="77DD464C">
        <w:trPr>
          <w:trHeight w:val="15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AE6938" w14:textId="4A3A8C92" w:rsidR="00DE5CBB" w:rsidRPr="00DE5CBB" w:rsidRDefault="00DE5CBB" w:rsidP="00DE5CBB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  <w:r w:rsidRPr="00DE5CBB">
              <w:rPr>
                <w:rFonts w:ascii="Sassoon Infant Rg" w:hAnsi="Sassoon Infant Rg"/>
                <w:sz w:val="32"/>
                <w:szCs w:val="32"/>
              </w:rPr>
              <w:t>Contact details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2F924F" w14:textId="77777777" w:rsidR="00DE5CBB" w:rsidRPr="001E5D1E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If you have any issues about homework, please contact:  </w:t>
            </w:r>
          </w:p>
          <w:p w14:paraId="130CAF4D" w14:textId="77777777" w:rsidR="00DE5CBB" w:rsidRPr="001E5D1E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  <w:p w14:paraId="68ADE534" w14:textId="77777777" w:rsidR="00DE5CBB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Ronald at </w:t>
            </w:r>
            <w:hyperlink r:id="rId18" w:tgtFrame="_blank" w:history="1">
              <w:r w:rsidRPr="001E5D1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eaaimee.ronald@glow.sch.uk</w:t>
              </w:r>
            </w:hyperlink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  <w:p w14:paraId="090656FC" w14:textId="723DEFA1" w:rsidR="00B340C1" w:rsidRPr="001E5D1E" w:rsidRDefault="00B340C1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Whiteford at </w:t>
            </w:r>
            <w:hyperlink r:id="rId19" w:history="1">
              <w:r w:rsidR="00480C5D" w:rsidRPr="00FE7FD6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eavictoria.whiteford@glow.sch.uk</w:t>
              </w:r>
            </w:hyperlink>
            <w:r w:rsidR="00480C5D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  </w:t>
            </w:r>
          </w:p>
          <w:p w14:paraId="3E8DB6C2" w14:textId="54A160F4" w:rsidR="00DE5CBB" w:rsidRPr="001E5D1E" w:rsidRDefault="00DE5CBB" w:rsidP="00EA1BC2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Barrett at </w:t>
            </w:r>
            <w:hyperlink r:id="rId20" w:tgtFrame="_blank" w:history="1">
              <w:r w:rsidRPr="001E5D1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eajaye.barrett@glow.sch.uk</w:t>
              </w:r>
            </w:hyperlink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</w:tc>
      </w:tr>
    </w:tbl>
    <w:p w14:paraId="5E5787A5" w14:textId="6B91300F" w:rsidR="008616D9" w:rsidRDefault="008616D9" w:rsidP="00661B45"/>
    <w:sectPr w:rsidR="008616D9" w:rsidSect="007640E4">
      <w:pgSz w:w="11906" w:h="16838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66798"/>
    <w:multiLevelType w:val="hybridMultilevel"/>
    <w:tmpl w:val="F94680E2"/>
    <w:lvl w:ilvl="0" w:tplc="68B0A74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10B5D"/>
    <w:multiLevelType w:val="hybridMultilevel"/>
    <w:tmpl w:val="23527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7994A"/>
    <w:multiLevelType w:val="hybridMultilevel"/>
    <w:tmpl w:val="95A8D726"/>
    <w:lvl w:ilvl="0" w:tplc="84B6A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6BD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603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E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A9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96D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E0B1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06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47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844D8"/>
    <w:multiLevelType w:val="hybridMultilevel"/>
    <w:tmpl w:val="85D00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62694"/>
    <w:multiLevelType w:val="hybridMultilevel"/>
    <w:tmpl w:val="65560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225A6"/>
    <w:multiLevelType w:val="hybridMultilevel"/>
    <w:tmpl w:val="1D42F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210190">
    <w:abstractNumId w:val="2"/>
  </w:num>
  <w:num w:numId="2" w16cid:durableId="1383676347">
    <w:abstractNumId w:val="5"/>
  </w:num>
  <w:num w:numId="3" w16cid:durableId="1936286640">
    <w:abstractNumId w:val="3"/>
  </w:num>
  <w:num w:numId="4" w16cid:durableId="469791312">
    <w:abstractNumId w:val="0"/>
  </w:num>
  <w:num w:numId="5" w16cid:durableId="2079356167">
    <w:abstractNumId w:val="4"/>
  </w:num>
  <w:num w:numId="6" w16cid:durableId="1474442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46E84F"/>
    <w:rsid w:val="000279FD"/>
    <w:rsid w:val="0003187D"/>
    <w:rsid w:val="000347C0"/>
    <w:rsid w:val="00035517"/>
    <w:rsid w:val="00035EFA"/>
    <w:rsid w:val="00057571"/>
    <w:rsid w:val="000630C4"/>
    <w:rsid w:val="00067C99"/>
    <w:rsid w:val="0007429E"/>
    <w:rsid w:val="000751A7"/>
    <w:rsid w:val="000774C8"/>
    <w:rsid w:val="00081CDD"/>
    <w:rsid w:val="00095141"/>
    <w:rsid w:val="0009788B"/>
    <w:rsid w:val="00097E32"/>
    <w:rsid w:val="000A1A63"/>
    <w:rsid w:val="000A23E1"/>
    <w:rsid w:val="000A72A5"/>
    <w:rsid w:val="000B4C4F"/>
    <w:rsid w:val="000B56CE"/>
    <w:rsid w:val="000B618F"/>
    <w:rsid w:val="000B6EF0"/>
    <w:rsid w:val="000B736C"/>
    <w:rsid w:val="000C2024"/>
    <w:rsid w:val="000C3672"/>
    <w:rsid w:val="000C5294"/>
    <w:rsid w:val="000D1C0B"/>
    <w:rsid w:val="000F0206"/>
    <w:rsid w:val="000F0318"/>
    <w:rsid w:val="000F2666"/>
    <w:rsid w:val="000F2BD4"/>
    <w:rsid w:val="000F2D48"/>
    <w:rsid w:val="000F732B"/>
    <w:rsid w:val="00102097"/>
    <w:rsid w:val="001102BD"/>
    <w:rsid w:val="0011245A"/>
    <w:rsid w:val="001257C7"/>
    <w:rsid w:val="00132046"/>
    <w:rsid w:val="00132D31"/>
    <w:rsid w:val="0013301F"/>
    <w:rsid w:val="00133481"/>
    <w:rsid w:val="001421CE"/>
    <w:rsid w:val="00147EB3"/>
    <w:rsid w:val="0015306F"/>
    <w:rsid w:val="0016537B"/>
    <w:rsid w:val="0018729F"/>
    <w:rsid w:val="001A5657"/>
    <w:rsid w:val="001B0638"/>
    <w:rsid w:val="001B0942"/>
    <w:rsid w:val="001B2407"/>
    <w:rsid w:val="001B2F2F"/>
    <w:rsid w:val="001B6DB5"/>
    <w:rsid w:val="001B7D05"/>
    <w:rsid w:val="001C4D03"/>
    <w:rsid w:val="001C6AE8"/>
    <w:rsid w:val="001E5D1E"/>
    <w:rsid w:val="001E628A"/>
    <w:rsid w:val="001F2D1D"/>
    <w:rsid w:val="002031BA"/>
    <w:rsid w:val="002033F4"/>
    <w:rsid w:val="00205721"/>
    <w:rsid w:val="002149BB"/>
    <w:rsid w:val="0023641B"/>
    <w:rsid w:val="0024124E"/>
    <w:rsid w:val="00242A8B"/>
    <w:rsid w:val="00253F51"/>
    <w:rsid w:val="002561B0"/>
    <w:rsid w:val="002649F2"/>
    <w:rsid w:val="00265A93"/>
    <w:rsid w:val="00265C24"/>
    <w:rsid w:val="00270103"/>
    <w:rsid w:val="00272C66"/>
    <w:rsid w:val="00275EBC"/>
    <w:rsid w:val="002776CB"/>
    <w:rsid w:val="00282BD8"/>
    <w:rsid w:val="00287E98"/>
    <w:rsid w:val="00291397"/>
    <w:rsid w:val="0029688B"/>
    <w:rsid w:val="002A13A0"/>
    <w:rsid w:val="002A71A6"/>
    <w:rsid w:val="002C175D"/>
    <w:rsid w:val="002C29ED"/>
    <w:rsid w:val="002C63D0"/>
    <w:rsid w:val="002C6968"/>
    <w:rsid w:val="002C7EA8"/>
    <w:rsid w:val="002D7658"/>
    <w:rsid w:val="002E2755"/>
    <w:rsid w:val="002F0823"/>
    <w:rsid w:val="002F2A1F"/>
    <w:rsid w:val="002F5E83"/>
    <w:rsid w:val="003005A8"/>
    <w:rsid w:val="003065D8"/>
    <w:rsid w:val="00306C6C"/>
    <w:rsid w:val="00312C51"/>
    <w:rsid w:val="0033049D"/>
    <w:rsid w:val="0033083E"/>
    <w:rsid w:val="0033295B"/>
    <w:rsid w:val="003357B3"/>
    <w:rsid w:val="00345FCB"/>
    <w:rsid w:val="0035065C"/>
    <w:rsid w:val="0035184F"/>
    <w:rsid w:val="00357886"/>
    <w:rsid w:val="003625AD"/>
    <w:rsid w:val="003630FB"/>
    <w:rsid w:val="003700D7"/>
    <w:rsid w:val="0038219F"/>
    <w:rsid w:val="00391262"/>
    <w:rsid w:val="003976EA"/>
    <w:rsid w:val="003B39A4"/>
    <w:rsid w:val="003B58D4"/>
    <w:rsid w:val="003C7B66"/>
    <w:rsid w:val="003D0E14"/>
    <w:rsid w:val="003D6D27"/>
    <w:rsid w:val="003D7041"/>
    <w:rsid w:val="003F533A"/>
    <w:rsid w:val="003F6155"/>
    <w:rsid w:val="0040517D"/>
    <w:rsid w:val="00405A4D"/>
    <w:rsid w:val="004076F7"/>
    <w:rsid w:val="00407AE6"/>
    <w:rsid w:val="00411F6C"/>
    <w:rsid w:val="0041363F"/>
    <w:rsid w:val="00417285"/>
    <w:rsid w:val="0042128C"/>
    <w:rsid w:val="00424585"/>
    <w:rsid w:val="00444825"/>
    <w:rsid w:val="004504F9"/>
    <w:rsid w:val="004523BC"/>
    <w:rsid w:val="00453056"/>
    <w:rsid w:val="00466F74"/>
    <w:rsid w:val="004802AE"/>
    <w:rsid w:val="00480C5D"/>
    <w:rsid w:val="00484D88"/>
    <w:rsid w:val="00485E1C"/>
    <w:rsid w:val="004903DD"/>
    <w:rsid w:val="004B4480"/>
    <w:rsid w:val="004B538F"/>
    <w:rsid w:val="004C2B98"/>
    <w:rsid w:val="004C3231"/>
    <w:rsid w:val="004C4A80"/>
    <w:rsid w:val="004C640E"/>
    <w:rsid w:val="004D4225"/>
    <w:rsid w:val="004E270B"/>
    <w:rsid w:val="004E3AF5"/>
    <w:rsid w:val="004E6DA4"/>
    <w:rsid w:val="004F1178"/>
    <w:rsid w:val="004F33F3"/>
    <w:rsid w:val="004F4EEF"/>
    <w:rsid w:val="00515D4A"/>
    <w:rsid w:val="00524B17"/>
    <w:rsid w:val="0052701E"/>
    <w:rsid w:val="0053088C"/>
    <w:rsid w:val="00530B9D"/>
    <w:rsid w:val="005352B4"/>
    <w:rsid w:val="00541C41"/>
    <w:rsid w:val="0054389A"/>
    <w:rsid w:val="0054719E"/>
    <w:rsid w:val="00557AD5"/>
    <w:rsid w:val="00561047"/>
    <w:rsid w:val="00567AC5"/>
    <w:rsid w:val="00571233"/>
    <w:rsid w:val="0057171A"/>
    <w:rsid w:val="005745DD"/>
    <w:rsid w:val="005A3247"/>
    <w:rsid w:val="005B15DB"/>
    <w:rsid w:val="005B268A"/>
    <w:rsid w:val="005B6D3E"/>
    <w:rsid w:val="005B77B7"/>
    <w:rsid w:val="005C3C86"/>
    <w:rsid w:val="005C4FE6"/>
    <w:rsid w:val="005C777F"/>
    <w:rsid w:val="005D2198"/>
    <w:rsid w:val="005D388D"/>
    <w:rsid w:val="005E42B2"/>
    <w:rsid w:val="006007F0"/>
    <w:rsid w:val="00611069"/>
    <w:rsid w:val="00616919"/>
    <w:rsid w:val="00616C4C"/>
    <w:rsid w:val="00647EEC"/>
    <w:rsid w:val="00653C32"/>
    <w:rsid w:val="00654124"/>
    <w:rsid w:val="00656DF6"/>
    <w:rsid w:val="00657D2B"/>
    <w:rsid w:val="00660DDE"/>
    <w:rsid w:val="00661B45"/>
    <w:rsid w:val="006636CF"/>
    <w:rsid w:val="00663DD2"/>
    <w:rsid w:val="0066796F"/>
    <w:rsid w:val="00672031"/>
    <w:rsid w:val="00682206"/>
    <w:rsid w:val="00690769"/>
    <w:rsid w:val="006943B7"/>
    <w:rsid w:val="006953A7"/>
    <w:rsid w:val="006A0959"/>
    <w:rsid w:val="006A333F"/>
    <w:rsid w:val="006A56DD"/>
    <w:rsid w:val="006B1E64"/>
    <w:rsid w:val="006B54B8"/>
    <w:rsid w:val="006C330E"/>
    <w:rsid w:val="006C5267"/>
    <w:rsid w:val="006CED57"/>
    <w:rsid w:val="006E00DB"/>
    <w:rsid w:val="0070131B"/>
    <w:rsid w:val="0070147A"/>
    <w:rsid w:val="00703582"/>
    <w:rsid w:val="007049FD"/>
    <w:rsid w:val="00717812"/>
    <w:rsid w:val="0072193D"/>
    <w:rsid w:val="00725117"/>
    <w:rsid w:val="007327D9"/>
    <w:rsid w:val="00735C47"/>
    <w:rsid w:val="00735D99"/>
    <w:rsid w:val="00742408"/>
    <w:rsid w:val="00750BD3"/>
    <w:rsid w:val="007640E4"/>
    <w:rsid w:val="0076420C"/>
    <w:rsid w:val="00771A5D"/>
    <w:rsid w:val="00780459"/>
    <w:rsid w:val="00792610"/>
    <w:rsid w:val="00796B5C"/>
    <w:rsid w:val="007A1466"/>
    <w:rsid w:val="007D4922"/>
    <w:rsid w:val="007E2780"/>
    <w:rsid w:val="007E738A"/>
    <w:rsid w:val="00800CA8"/>
    <w:rsid w:val="00822B79"/>
    <w:rsid w:val="00823339"/>
    <w:rsid w:val="00823BC2"/>
    <w:rsid w:val="00824DD1"/>
    <w:rsid w:val="008327FA"/>
    <w:rsid w:val="008333B9"/>
    <w:rsid w:val="00837C27"/>
    <w:rsid w:val="008468E5"/>
    <w:rsid w:val="00852B3C"/>
    <w:rsid w:val="0085476B"/>
    <w:rsid w:val="008616D9"/>
    <w:rsid w:val="00862884"/>
    <w:rsid w:val="00873F31"/>
    <w:rsid w:val="008767DD"/>
    <w:rsid w:val="00881A27"/>
    <w:rsid w:val="00882B43"/>
    <w:rsid w:val="00885935"/>
    <w:rsid w:val="00885F9F"/>
    <w:rsid w:val="008879AB"/>
    <w:rsid w:val="008B0BBC"/>
    <w:rsid w:val="008B145E"/>
    <w:rsid w:val="008B23FF"/>
    <w:rsid w:val="008C26E0"/>
    <w:rsid w:val="008C2CA8"/>
    <w:rsid w:val="008C31CF"/>
    <w:rsid w:val="008C3760"/>
    <w:rsid w:val="008D1012"/>
    <w:rsid w:val="008D3830"/>
    <w:rsid w:val="008E20DA"/>
    <w:rsid w:val="008E298C"/>
    <w:rsid w:val="008E52A9"/>
    <w:rsid w:val="008E6132"/>
    <w:rsid w:val="008F17F2"/>
    <w:rsid w:val="009067F5"/>
    <w:rsid w:val="00916022"/>
    <w:rsid w:val="0092146B"/>
    <w:rsid w:val="0092395F"/>
    <w:rsid w:val="009240BD"/>
    <w:rsid w:val="00924268"/>
    <w:rsid w:val="00933161"/>
    <w:rsid w:val="00940289"/>
    <w:rsid w:val="00947E32"/>
    <w:rsid w:val="009505C2"/>
    <w:rsid w:val="009544C4"/>
    <w:rsid w:val="00962EAF"/>
    <w:rsid w:val="00974754"/>
    <w:rsid w:val="00985706"/>
    <w:rsid w:val="00987143"/>
    <w:rsid w:val="00993DD8"/>
    <w:rsid w:val="009A64AB"/>
    <w:rsid w:val="009A76C6"/>
    <w:rsid w:val="009B4249"/>
    <w:rsid w:val="009C2E82"/>
    <w:rsid w:val="009C64A1"/>
    <w:rsid w:val="009C7F63"/>
    <w:rsid w:val="009D6F1C"/>
    <w:rsid w:val="009E1011"/>
    <w:rsid w:val="009F2DD9"/>
    <w:rsid w:val="009F4881"/>
    <w:rsid w:val="00A06CD6"/>
    <w:rsid w:val="00A10FA1"/>
    <w:rsid w:val="00A11D06"/>
    <w:rsid w:val="00A162A1"/>
    <w:rsid w:val="00A223C3"/>
    <w:rsid w:val="00A22E10"/>
    <w:rsid w:val="00A24B80"/>
    <w:rsid w:val="00A269FF"/>
    <w:rsid w:val="00A26AD5"/>
    <w:rsid w:val="00A34E3C"/>
    <w:rsid w:val="00A4382B"/>
    <w:rsid w:val="00A51EF6"/>
    <w:rsid w:val="00A52A9C"/>
    <w:rsid w:val="00A61507"/>
    <w:rsid w:val="00A70816"/>
    <w:rsid w:val="00A73034"/>
    <w:rsid w:val="00A74A33"/>
    <w:rsid w:val="00A7713E"/>
    <w:rsid w:val="00A800F3"/>
    <w:rsid w:val="00A84490"/>
    <w:rsid w:val="00A84568"/>
    <w:rsid w:val="00A8778E"/>
    <w:rsid w:val="00A87D46"/>
    <w:rsid w:val="00A96EEB"/>
    <w:rsid w:val="00AB1916"/>
    <w:rsid w:val="00AB43F2"/>
    <w:rsid w:val="00AC0FAE"/>
    <w:rsid w:val="00AD70F8"/>
    <w:rsid w:val="00AE0FB1"/>
    <w:rsid w:val="00AE14FB"/>
    <w:rsid w:val="00AE3CA5"/>
    <w:rsid w:val="00AE3D4E"/>
    <w:rsid w:val="00AE5F7E"/>
    <w:rsid w:val="00AE6B09"/>
    <w:rsid w:val="00AF0F17"/>
    <w:rsid w:val="00B05342"/>
    <w:rsid w:val="00B058E9"/>
    <w:rsid w:val="00B21E9D"/>
    <w:rsid w:val="00B315A9"/>
    <w:rsid w:val="00B32163"/>
    <w:rsid w:val="00B340C1"/>
    <w:rsid w:val="00B4161C"/>
    <w:rsid w:val="00B421BD"/>
    <w:rsid w:val="00B42B7D"/>
    <w:rsid w:val="00B502FF"/>
    <w:rsid w:val="00B57550"/>
    <w:rsid w:val="00B578F9"/>
    <w:rsid w:val="00B57BCF"/>
    <w:rsid w:val="00B62C33"/>
    <w:rsid w:val="00B63B05"/>
    <w:rsid w:val="00B64FD5"/>
    <w:rsid w:val="00B660B1"/>
    <w:rsid w:val="00B7123D"/>
    <w:rsid w:val="00B817C8"/>
    <w:rsid w:val="00B86B95"/>
    <w:rsid w:val="00B93472"/>
    <w:rsid w:val="00B95724"/>
    <w:rsid w:val="00B972AD"/>
    <w:rsid w:val="00BA4842"/>
    <w:rsid w:val="00BA572C"/>
    <w:rsid w:val="00BC01D0"/>
    <w:rsid w:val="00BC08EB"/>
    <w:rsid w:val="00BC114B"/>
    <w:rsid w:val="00BC42AB"/>
    <w:rsid w:val="00BD0839"/>
    <w:rsid w:val="00BD0B49"/>
    <w:rsid w:val="00BD51FE"/>
    <w:rsid w:val="00BD60F0"/>
    <w:rsid w:val="00BD7043"/>
    <w:rsid w:val="00BE269C"/>
    <w:rsid w:val="00BF25E4"/>
    <w:rsid w:val="00BF6955"/>
    <w:rsid w:val="00C00126"/>
    <w:rsid w:val="00C046C2"/>
    <w:rsid w:val="00C07C33"/>
    <w:rsid w:val="00C11FF6"/>
    <w:rsid w:val="00C13230"/>
    <w:rsid w:val="00C16168"/>
    <w:rsid w:val="00C22AB9"/>
    <w:rsid w:val="00C23319"/>
    <w:rsid w:val="00C30920"/>
    <w:rsid w:val="00C3105B"/>
    <w:rsid w:val="00C451B0"/>
    <w:rsid w:val="00C54A96"/>
    <w:rsid w:val="00C60E46"/>
    <w:rsid w:val="00C62EAF"/>
    <w:rsid w:val="00C67F52"/>
    <w:rsid w:val="00C80519"/>
    <w:rsid w:val="00C85D1C"/>
    <w:rsid w:val="00C946E1"/>
    <w:rsid w:val="00C95D34"/>
    <w:rsid w:val="00CA1A90"/>
    <w:rsid w:val="00CA2027"/>
    <w:rsid w:val="00CA74B5"/>
    <w:rsid w:val="00CB530E"/>
    <w:rsid w:val="00CB6587"/>
    <w:rsid w:val="00CB6BEE"/>
    <w:rsid w:val="00CC3E73"/>
    <w:rsid w:val="00CC5E79"/>
    <w:rsid w:val="00CD0F04"/>
    <w:rsid w:val="00CD353D"/>
    <w:rsid w:val="00CD554D"/>
    <w:rsid w:val="00CD67B4"/>
    <w:rsid w:val="00CF2A53"/>
    <w:rsid w:val="00CF2A7B"/>
    <w:rsid w:val="00CF7506"/>
    <w:rsid w:val="00D12D07"/>
    <w:rsid w:val="00D14F2B"/>
    <w:rsid w:val="00D15916"/>
    <w:rsid w:val="00D23632"/>
    <w:rsid w:val="00D35361"/>
    <w:rsid w:val="00D37548"/>
    <w:rsid w:val="00D4137F"/>
    <w:rsid w:val="00D4157C"/>
    <w:rsid w:val="00D456CE"/>
    <w:rsid w:val="00D53734"/>
    <w:rsid w:val="00D53EB7"/>
    <w:rsid w:val="00D605C3"/>
    <w:rsid w:val="00D71348"/>
    <w:rsid w:val="00D72727"/>
    <w:rsid w:val="00D73F94"/>
    <w:rsid w:val="00D970F4"/>
    <w:rsid w:val="00DA2E51"/>
    <w:rsid w:val="00DB0271"/>
    <w:rsid w:val="00DB05DD"/>
    <w:rsid w:val="00DB27D1"/>
    <w:rsid w:val="00DB4378"/>
    <w:rsid w:val="00DC0160"/>
    <w:rsid w:val="00DC01F5"/>
    <w:rsid w:val="00DE46D0"/>
    <w:rsid w:val="00DE5CBB"/>
    <w:rsid w:val="00DE6FD1"/>
    <w:rsid w:val="00DF5B88"/>
    <w:rsid w:val="00E013F1"/>
    <w:rsid w:val="00E0701D"/>
    <w:rsid w:val="00E1026E"/>
    <w:rsid w:val="00E129E2"/>
    <w:rsid w:val="00E14CC1"/>
    <w:rsid w:val="00E15ACE"/>
    <w:rsid w:val="00E20F5D"/>
    <w:rsid w:val="00E42D62"/>
    <w:rsid w:val="00E46665"/>
    <w:rsid w:val="00E51B1E"/>
    <w:rsid w:val="00E55421"/>
    <w:rsid w:val="00E77322"/>
    <w:rsid w:val="00E77442"/>
    <w:rsid w:val="00E7785B"/>
    <w:rsid w:val="00E8228C"/>
    <w:rsid w:val="00E86AF6"/>
    <w:rsid w:val="00E96AFE"/>
    <w:rsid w:val="00EA1BC2"/>
    <w:rsid w:val="00EA4F30"/>
    <w:rsid w:val="00EC184E"/>
    <w:rsid w:val="00EC25AD"/>
    <w:rsid w:val="00EC47FC"/>
    <w:rsid w:val="00EC528F"/>
    <w:rsid w:val="00ED6611"/>
    <w:rsid w:val="00ED72F7"/>
    <w:rsid w:val="00ED77EA"/>
    <w:rsid w:val="00EE3177"/>
    <w:rsid w:val="00EE4157"/>
    <w:rsid w:val="00EE45BE"/>
    <w:rsid w:val="00EE5351"/>
    <w:rsid w:val="00EE70E1"/>
    <w:rsid w:val="00EE7371"/>
    <w:rsid w:val="00F13114"/>
    <w:rsid w:val="00F20C31"/>
    <w:rsid w:val="00F3676D"/>
    <w:rsid w:val="00F4024A"/>
    <w:rsid w:val="00F436E6"/>
    <w:rsid w:val="00F4452D"/>
    <w:rsid w:val="00F447C7"/>
    <w:rsid w:val="00F6411A"/>
    <w:rsid w:val="00F65641"/>
    <w:rsid w:val="00F65B53"/>
    <w:rsid w:val="00F828BD"/>
    <w:rsid w:val="00F830FF"/>
    <w:rsid w:val="00FA10A3"/>
    <w:rsid w:val="00FA7AD2"/>
    <w:rsid w:val="00FB10B5"/>
    <w:rsid w:val="00FB29DF"/>
    <w:rsid w:val="00FC16F7"/>
    <w:rsid w:val="00FC1969"/>
    <w:rsid w:val="00FF544B"/>
    <w:rsid w:val="00FF618E"/>
    <w:rsid w:val="0C467295"/>
    <w:rsid w:val="0CB5E1A7"/>
    <w:rsid w:val="10FD2694"/>
    <w:rsid w:val="1348F043"/>
    <w:rsid w:val="146EF371"/>
    <w:rsid w:val="14C986B9"/>
    <w:rsid w:val="17C70683"/>
    <w:rsid w:val="1E3244F7"/>
    <w:rsid w:val="1E3C2EBF"/>
    <w:rsid w:val="1E4FDFCD"/>
    <w:rsid w:val="22B8ADB5"/>
    <w:rsid w:val="2385B813"/>
    <w:rsid w:val="24EFD6F6"/>
    <w:rsid w:val="2B760C7C"/>
    <w:rsid w:val="2C2532B4"/>
    <w:rsid w:val="2E246618"/>
    <w:rsid w:val="2F362A9E"/>
    <w:rsid w:val="30E5ED11"/>
    <w:rsid w:val="34FFCD61"/>
    <w:rsid w:val="364C2997"/>
    <w:rsid w:val="371B35DE"/>
    <w:rsid w:val="37345A52"/>
    <w:rsid w:val="375AB52C"/>
    <w:rsid w:val="37AB9F9A"/>
    <w:rsid w:val="37E7F9F8"/>
    <w:rsid w:val="38BBC310"/>
    <w:rsid w:val="39EDB1CF"/>
    <w:rsid w:val="3DEAC207"/>
    <w:rsid w:val="3E9E2752"/>
    <w:rsid w:val="3F695B70"/>
    <w:rsid w:val="3F84758E"/>
    <w:rsid w:val="41799F6E"/>
    <w:rsid w:val="4249FA19"/>
    <w:rsid w:val="46816CC2"/>
    <w:rsid w:val="46E06DB8"/>
    <w:rsid w:val="49809827"/>
    <w:rsid w:val="49A1DBA9"/>
    <w:rsid w:val="4ADFF8DF"/>
    <w:rsid w:val="4B079215"/>
    <w:rsid w:val="4BBD6C3E"/>
    <w:rsid w:val="4C4EA55A"/>
    <w:rsid w:val="50DEE2B6"/>
    <w:rsid w:val="51A974E6"/>
    <w:rsid w:val="537FE162"/>
    <w:rsid w:val="539E65E6"/>
    <w:rsid w:val="55B73B60"/>
    <w:rsid w:val="569E5095"/>
    <w:rsid w:val="58EEDC22"/>
    <w:rsid w:val="5A8AAC83"/>
    <w:rsid w:val="5B2C8B48"/>
    <w:rsid w:val="5D3C2E09"/>
    <w:rsid w:val="5FD2294E"/>
    <w:rsid w:val="5FF167EF"/>
    <w:rsid w:val="61A1D153"/>
    <w:rsid w:val="6346E84F"/>
    <w:rsid w:val="640EFABC"/>
    <w:rsid w:val="643E4D2D"/>
    <w:rsid w:val="6725E889"/>
    <w:rsid w:val="67674CD4"/>
    <w:rsid w:val="690CED72"/>
    <w:rsid w:val="69654B2E"/>
    <w:rsid w:val="6A9A4D50"/>
    <w:rsid w:val="6CB87157"/>
    <w:rsid w:val="6D9A16D4"/>
    <w:rsid w:val="6F46EB29"/>
    <w:rsid w:val="6F7C28B7"/>
    <w:rsid w:val="70496FB1"/>
    <w:rsid w:val="73459DB7"/>
    <w:rsid w:val="7390F4AE"/>
    <w:rsid w:val="77DD464C"/>
    <w:rsid w:val="7802911C"/>
    <w:rsid w:val="7A16DDDE"/>
    <w:rsid w:val="7B3AB8C6"/>
    <w:rsid w:val="7F49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E84F"/>
  <w15:chartTrackingRefBased/>
  <w15:docId w15:val="{EAFA74A8-21F7-47F3-9938-99ED7E96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72F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774C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C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777F"/>
  </w:style>
  <w:style w:type="character" w:customStyle="1" w:styleId="eop">
    <w:name w:val="eop"/>
    <w:basedOn w:val="DefaultParagraphFont"/>
    <w:rsid w:val="005C777F"/>
  </w:style>
  <w:style w:type="character" w:styleId="FollowedHyperlink">
    <w:name w:val="FollowedHyperlink"/>
    <w:basedOn w:val="DefaultParagraphFont"/>
    <w:uiPriority w:val="99"/>
    <w:semiHidden/>
    <w:unhideWhenUsed/>
    <w:rsid w:val="009A64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oytheater.com/fruit-fall/" TargetMode="External"/><Relationship Id="rId18" Type="http://schemas.openxmlformats.org/officeDocument/2006/relationships/hyperlink" Target="mailto:eaaimee.ronald@glow.sch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ctgames.com/mobilePage/writingRepeater/index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lsc3qLMaCu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NOZLPK7-g8" TargetMode="External"/><Relationship Id="rId20" Type="http://schemas.openxmlformats.org/officeDocument/2006/relationships/hyperlink" Target="mailto:eajaye.barrett@glow.sch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oytheater.com/fishing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yperlink" Target="mailto:eavictoria.whiteford@glow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g-bW_TNmuA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Whiteford</dc:creator>
  <cp:keywords/>
  <dc:description/>
  <cp:lastModifiedBy>Miss Ronald</cp:lastModifiedBy>
  <cp:revision>411</cp:revision>
  <dcterms:created xsi:type="dcterms:W3CDTF">2025-10-06T15:23:00Z</dcterms:created>
  <dcterms:modified xsi:type="dcterms:W3CDTF">2026-04-24T09:29:00Z</dcterms:modified>
</cp:coreProperties>
</file>