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3208BB77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E129E2">
        <w:rPr>
          <w:rFonts w:ascii="Sassoon Infant Rg" w:hAnsi="Sassoon Infant Rg"/>
          <w:b/>
          <w:bCs/>
          <w:sz w:val="32"/>
          <w:szCs w:val="32"/>
          <w:u w:val="single"/>
        </w:rPr>
        <w:t>9</w:t>
      </w:r>
      <w:r w:rsidR="00E129E2" w:rsidRPr="00E129E2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E129E2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035EFA">
        <w:rPr>
          <w:rFonts w:ascii="Sassoon Infant Rg" w:hAnsi="Sassoon Infant Rg"/>
          <w:b/>
          <w:bCs/>
          <w:sz w:val="32"/>
          <w:szCs w:val="32"/>
          <w:u w:val="single"/>
        </w:rPr>
        <w:t>March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5745DD">
              <w:trPr>
                <w:trHeight w:val="6791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0FE121F" w14:textId="36CF35B6" w:rsidR="0092395F" w:rsidRDefault="000F0206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This week, we are working on:</w:t>
                  </w:r>
                </w:p>
                <w:p w14:paraId="2B07B247" w14:textId="77777777" w:rsidR="005B268A" w:rsidRDefault="005B268A" w:rsidP="00B058E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81471F1" w14:textId="2D863B4C" w:rsidR="005B268A" w:rsidRPr="001E5D1E" w:rsidRDefault="005B268A" w:rsidP="005B268A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5B268A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119D9693" wp14:editId="191962F9">
                        <wp:extent cx="1381226" cy="1019282"/>
                        <wp:effectExtent l="0" t="0" r="0" b="9525"/>
                        <wp:docPr id="15374064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7406413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6701" cy="10233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657CF5" w14:textId="58A92419" w:rsidR="00B058E9" w:rsidRDefault="00B058E9" w:rsidP="00B058E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14:paraId="5733F1BB" w14:textId="5C4A80B2" w:rsidR="005B268A" w:rsidRPr="00F830FF" w:rsidRDefault="00A800F3" w:rsidP="00B058E9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  <w:r w:rsidRPr="00F830FF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t xml:space="preserve">This week, it makes a different sound: like </w:t>
                  </w:r>
                  <w:r w:rsidR="00D35361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t xml:space="preserve">the sound in </w:t>
                  </w:r>
                  <w:r w:rsidRPr="00F830FF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t xml:space="preserve">‘the’ and ‘them’. </w:t>
                  </w:r>
                  <w:r w:rsidR="005B268A" w:rsidRPr="00F830FF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t xml:space="preserve"> </w:t>
                  </w:r>
                </w:p>
                <w:p w14:paraId="0DF57645" w14:textId="77777777" w:rsidR="005B268A" w:rsidRPr="00F830FF" w:rsidRDefault="005B268A" w:rsidP="00B058E9">
                  <w:pPr>
                    <w:tabs>
                      <w:tab w:val="left" w:pos="2326"/>
                    </w:tabs>
                    <w:rPr>
                      <w:noProof/>
                      <w:sz w:val="28"/>
                      <w:szCs w:val="28"/>
                    </w:rPr>
                  </w:pPr>
                </w:p>
                <w:p w14:paraId="07C6F687" w14:textId="5FCF7125" w:rsidR="009544C4" w:rsidRPr="00F830FF" w:rsidRDefault="00444825" w:rsidP="00F830FF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r:id="rId6" w:history="1">
                    <w:r w:rsidRPr="00F830FF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https://www.youtube.com/watch?v=Xv1npxE0Vq0</w:t>
                    </w:r>
                  </w:hyperlink>
                  <w:r w:rsidRPr="00F830F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388C901F" w14:textId="77777777" w:rsidR="00444825" w:rsidRDefault="00444825" w:rsidP="009544C4">
                  <w:pPr>
                    <w:tabs>
                      <w:tab w:val="left" w:pos="2326"/>
                    </w:tabs>
                    <w:jc w:val="center"/>
                    <w:rPr>
                      <w:noProof/>
                    </w:rPr>
                  </w:pPr>
                </w:p>
                <w:p w14:paraId="00C6E665" w14:textId="13CD7B37" w:rsidR="000A23E1" w:rsidRDefault="00A800F3" w:rsidP="0092395F">
                  <w:pPr>
                    <w:tabs>
                      <w:tab w:val="left" w:pos="2326"/>
                    </w:tabs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A800F3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4CFCB836" wp14:editId="584DAC13">
                        <wp:extent cx="1041400" cy="2574571"/>
                        <wp:effectExtent l="0" t="0" r="6350" b="0"/>
                        <wp:docPr id="127826914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8269147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2695" cy="25777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BB2EF90" w14:textId="77777777" w:rsidR="005745DD" w:rsidRDefault="005745DD" w:rsidP="000A23E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A9BC5EC" w14:textId="59881352" w:rsidR="00750BD3" w:rsidRDefault="00750BD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750BD3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Common words and tricky words</w:t>
                  </w:r>
                </w:p>
                <w:p w14:paraId="0B03A3FD" w14:textId="77777777" w:rsidR="00270103" w:rsidRDefault="00270103" w:rsidP="00750BD3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7276F25A" w14:textId="1C9817F5" w:rsidR="00270103" w:rsidRPr="00962EAF" w:rsidRDefault="00F830FF" w:rsidP="00962EAF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F830FF"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  <w:u w:val="single"/>
                    </w:rPr>
                    <w:drawing>
                      <wp:inline distT="0" distB="0" distL="0" distR="0" wp14:anchorId="34DB2EA2" wp14:editId="77D9ACD4">
                        <wp:extent cx="1752680" cy="2476500"/>
                        <wp:effectExtent l="0" t="0" r="0" b="0"/>
                        <wp:docPr id="35927194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9271947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6727" cy="24822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9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629BDC1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 w:rsidR="00962EA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B085E38" w14:textId="77777777" w:rsidR="00B578F9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2674BB4" w14:textId="2E29FE55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3B30206D" w14:textId="38D36529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2A6869DF" wp14:editId="02B246DD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58D176" w14:textId="77777777" w:rsidR="00962EAF" w:rsidRDefault="00962EAF" w:rsidP="00962EAF">
                  <w:hyperlink r:id="rId11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009D1F1A" w14:textId="77777777" w:rsidR="00962EAF" w:rsidRDefault="00962EAF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583C53CA" w14:textId="0259D48A" w:rsidR="00962EAF" w:rsidRPr="001E5D1E" w:rsidRDefault="00962EAF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B21E9D" w:rsidRPr="001E5D1E" w14:paraId="3C945361" w14:textId="77777777" w:rsidTr="77DD464C">
              <w:tc>
                <w:tcPr>
                  <w:tcW w:w="4284" w:type="dxa"/>
                </w:tcPr>
                <w:p w14:paraId="0B3EFFE6" w14:textId="77777777" w:rsidR="00B21E9D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0AEBC75E" w14:textId="77777777" w:rsidR="00B21E9D" w:rsidRPr="001E5D1E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23C9D6EE" w14:textId="77777777" w:rsidR="0054719E" w:rsidRDefault="00B21E9D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447A9F66" w:rsidR="00962EAF" w:rsidRPr="001E5D1E" w:rsidRDefault="00962EAF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0E4D0A64" w14:textId="099268E4" w:rsidR="00B21E9D" w:rsidRPr="00656DF6" w:rsidRDefault="00B21E9D" w:rsidP="00B21E9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0D388CD1" w14:textId="77777777" w:rsidR="001B0942" w:rsidRDefault="00A162A1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Draw a picture of a Scottish Mythical Creature: for example, The Loch Ness Monster, Kelpie or Unicorn. Then write a sentence to describe it. </w:t>
                  </w:r>
                </w:p>
                <w:p w14:paraId="1A8DFC14" w14:textId="77777777" w:rsidR="00A162A1" w:rsidRDefault="00A162A1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534C2D1" w14:textId="6E5E0A59" w:rsidR="00A162A1" w:rsidRDefault="00A162A1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For example “</w:t>
                  </w:r>
                  <w:r w:rsidR="008C26E0">
                    <w:rPr>
                      <w:rFonts w:ascii="Sassoon Infant Rg" w:hAnsi="Sassoon Infant Rg"/>
                      <w:sz w:val="28"/>
                      <w:szCs w:val="28"/>
                    </w:rPr>
                    <w:t>A unicorn has a big horn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.”</w:t>
                  </w:r>
                </w:p>
                <w:p w14:paraId="2F35718A" w14:textId="77777777" w:rsidR="00962EAF" w:rsidRDefault="00962EAF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14F7ACB" w14:textId="6A67D19E" w:rsidR="00A162A1" w:rsidRPr="00A162A1" w:rsidRDefault="00A162A1" w:rsidP="00A162A1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15E905A9" w14:textId="4E376D9D" w:rsidR="00823339" w:rsidRDefault="004E3AF5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0BA74A38" wp14:editId="0670EAD1">
                        <wp:simplePos x="0" y="0"/>
                        <wp:positionH relativeFrom="column">
                          <wp:posOffset>256540</wp:posOffset>
                        </wp:positionH>
                        <wp:positionV relativeFrom="paragraph">
                          <wp:posOffset>1120140</wp:posOffset>
                        </wp:positionV>
                        <wp:extent cx="1892300" cy="1165653"/>
                        <wp:effectExtent l="0" t="0" r="0" b="0"/>
                        <wp:wrapSquare wrapText="bothSides"/>
                        <wp:docPr id="1646961383" name="Picture 1" descr="The Legend of the Loch Ness Monster | Scotland Kilt 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e Legend of the Loch Ness Monster | Scotland Kilt Co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840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1656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40289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0F40F4A7" wp14:editId="1F44C634">
                        <wp:simplePos x="0" y="0"/>
                        <wp:positionH relativeFrom="column">
                          <wp:posOffset>1221740</wp:posOffset>
                        </wp:positionH>
                        <wp:positionV relativeFrom="paragraph">
                          <wp:posOffset>66040</wp:posOffset>
                        </wp:positionV>
                        <wp:extent cx="1320800" cy="987425"/>
                        <wp:effectExtent l="0" t="0" r="0" b="3175"/>
                        <wp:wrapSquare wrapText="bothSides"/>
                        <wp:docPr id="6" name="Picture 2" descr="Unicorn - Mythical Creatures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C4919262-77B5-9123-0B3B-429CE7847D5E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2" descr="Unicorn - Mythical Creatures">
                                  <a:extLst>
                                    <a:ext uri="{FF2B5EF4-FFF2-40B4-BE49-F238E27FC236}">
                                      <a16:creationId xmlns:a16="http://schemas.microsoft.com/office/drawing/2014/main" id="{C4919262-77B5-9123-0B3B-429CE7847D5E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0" cy="987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91397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359DDDC6" wp14:editId="0438247E">
                        <wp:simplePos x="0" y="0"/>
                        <wp:positionH relativeFrom="column">
                          <wp:posOffset>-35560</wp:posOffset>
                        </wp:positionH>
                        <wp:positionV relativeFrom="paragraph">
                          <wp:posOffset>116840</wp:posOffset>
                        </wp:positionV>
                        <wp:extent cx="1130300" cy="847725"/>
                        <wp:effectExtent l="0" t="0" r="0" b="9525"/>
                        <wp:wrapSquare wrapText="bothSides"/>
                        <wp:docPr id="5" name="Picture 2" descr="Cautionary Tales of Kelpie Mythology | My Voyage Scotland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C15B86-A7A4-7B2A-E330-E822167D240F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2" descr="Cautionary Tales of Kelpie Mythology | My Voyage Scotland">
                                  <a:extLst>
                                    <a:ext uri="{FF2B5EF4-FFF2-40B4-BE49-F238E27FC236}">
                                      <a16:creationId xmlns:a16="http://schemas.microsoft.com/office/drawing/2014/main" id="{5EC15B86-A7A4-7B2A-E330-E822167D240F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81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3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DD032C2" w14:textId="39462B91" w:rsidR="00771A5D" w:rsidRDefault="00771A5D" w:rsidP="00C67F52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09A4A05" w14:textId="3166C244" w:rsidR="00C67F52" w:rsidRDefault="00C67F52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7EF981C" w14:textId="377D6146" w:rsidR="00940289" w:rsidRDefault="0094028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6D0AA79" w14:textId="77777777" w:rsidR="00940289" w:rsidRDefault="00940289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1268D53" w14:textId="28A55990" w:rsidR="00FF618E" w:rsidRPr="0035184F" w:rsidRDefault="00FF618E" w:rsidP="000B736C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1BEE4AA4" w:rsidR="00557AD5" w:rsidRDefault="00792610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6E668ECC" w14:textId="77777777" w:rsidR="004E6DA4" w:rsidRDefault="004E6DA4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3F77966E" w14:textId="72D7728F" w:rsidR="002F5E83" w:rsidRPr="002F5E83" w:rsidRDefault="00C67F52" w:rsidP="002F5E83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week, we </w:t>
            </w:r>
            <w:r w:rsidR="00067C99">
              <w:rPr>
                <w:rFonts w:ascii="Sassoon Infant Rg" w:hAnsi="Sassoon Infant Rg"/>
                <w:sz w:val="28"/>
                <w:szCs w:val="28"/>
              </w:rPr>
              <w:t xml:space="preserve">are continuing work on money. We are learning how to add to 10p, using different coins. Play the Toy Shop Money game to practice your money skills: </w:t>
            </w:r>
          </w:p>
          <w:p w14:paraId="42699B02" w14:textId="77777777" w:rsidR="000F0318" w:rsidRDefault="000F0318" w:rsidP="000F0318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195B9F6" w14:textId="4D3BB996" w:rsidR="008C31CF" w:rsidRDefault="00067C99" w:rsidP="00F65B5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067C99">
              <w:rPr>
                <w:rFonts w:ascii="Sassoon Infant Rg" w:hAnsi="Sassoon Infant Rg"/>
                <w:noProof/>
                <w:sz w:val="28"/>
                <w:szCs w:val="28"/>
              </w:rPr>
              <w:drawing>
                <wp:inline distT="0" distB="0" distL="0" distR="0" wp14:anchorId="2D4821D6" wp14:editId="116DA006">
                  <wp:extent cx="4857750" cy="3257550"/>
                  <wp:effectExtent l="0" t="0" r="0" b="0"/>
                  <wp:docPr id="15093089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325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0B85BB" w14:textId="723683B0" w:rsidR="00EE70E1" w:rsidRPr="00EE70E1" w:rsidRDefault="00EE70E1" w:rsidP="00F65B5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76B077" w14:textId="77777777" w:rsidR="0029688B" w:rsidRDefault="0029688B" w:rsidP="0029688B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Practice some Mindfulness Breathing. Choose two from ‘The Mindfulness Teacher’: </w:t>
            </w:r>
            <w:hyperlink r:id="rId16" w:history="1">
              <w:r w:rsidRPr="005E508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https://www.youtube.com/@TheMindfulnessTeacher</w:t>
              </w:r>
            </w:hyperlink>
          </w:p>
          <w:p w14:paraId="33F3CDE1" w14:textId="77777777" w:rsidR="0029688B" w:rsidRDefault="0029688B" w:rsidP="0029688B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0EA7905" w14:textId="77777777" w:rsidR="0029688B" w:rsidRDefault="00A84490" w:rsidP="00A84490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A84490">
              <w:rPr>
                <w:rFonts w:ascii="Sassoon Infant Rg" w:hAnsi="Sassoon Infant Rg"/>
                <w:noProof/>
                <w:sz w:val="28"/>
                <w:szCs w:val="28"/>
              </w:rPr>
              <w:drawing>
                <wp:inline distT="0" distB="0" distL="0" distR="0" wp14:anchorId="33B5400D" wp14:editId="7AC18BF7">
                  <wp:extent cx="4711700" cy="2300654"/>
                  <wp:effectExtent l="0" t="0" r="0" b="4445"/>
                  <wp:docPr id="1192229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22913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5444" cy="230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CFC79F" w14:textId="2406CB62" w:rsidR="00A84490" w:rsidRPr="00A7713E" w:rsidRDefault="00A84490" w:rsidP="0029688B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9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20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1"/>
  </w:num>
  <w:num w:numId="2" w16cid:durableId="1383676347">
    <w:abstractNumId w:val="3"/>
  </w:num>
  <w:num w:numId="3" w16cid:durableId="1936286640">
    <w:abstractNumId w:val="2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187D"/>
    <w:rsid w:val="000347C0"/>
    <w:rsid w:val="00035517"/>
    <w:rsid w:val="00035EFA"/>
    <w:rsid w:val="00057571"/>
    <w:rsid w:val="000630C4"/>
    <w:rsid w:val="00067C99"/>
    <w:rsid w:val="0007429E"/>
    <w:rsid w:val="000751A7"/>
    <w:rsid w:val="000774C8"/>
    <w:rsid w:val="00081CDD"/>
    <w:rsid w:val="00095141"/>
    <w:rsid w:val="0009788B"/>
    <w:rsid w:val="00097E32"/>
    <w:rsid w:val="000A1A63"/>
    <w:rsid w:val="000A23E1"/>
    <w:rsid w:val="000B4C4F"/>
    <w:rsid w:val="000B56CE"/>
    <w:rsid w:val="000B618F"/>
    <w:rsid w:val="000B736C"/>
    <w:rsid w:val="000C2024"/>
    <w:rsid w:val="000C3672"/>
    <w:rsid w:val="000C5294"/>
    <w:rsid w:val="000D1C0B"/>
    <w:rsid w:val="000F0206"/>
    <w:rsid w:val="000F0318"/>
    <w:rsid w:val="000F2666"/>
    <w:rsid w:val="000F2BD4"/>
    <w:rsid w:val="000F2D48"/>
    <w:rsid w:val="000F732B"/>
    <w:rsid w:val="00102097"/>
    <w:rsid w:val="001102BD"/>
    <w:rsid w:val="001257C7"/>
    <w:rsid w:val="00132046"/>
    <w:rsid w:val="00132D31"/>
    <w:rsid w:val="0013301F"/>
    <w:rsid w:val="00133481"/>
    <w:rsid w:val="001421CE"/>
    <w:rsid w:val="00147EB3"/>
    <w:rsid w:val="0016537B"/>
    <w:rsid w:val="0018729F"/>
    <w:rsid w:val="001A5657"/>
    <w:rsid w:val="001B0638"/>
    <w:rsid w:val="001B0942"/>
    <w:rsid w:val="001B2F2F"/>
    <w:rsid w:val="001B6DB5"/>
    <w:rsid w:val="001B7D05"/>
    <w:rsid w:val="001C4D03"/>
    <w:rsid w:val="001E5D1E"/>
    <w:rsid w:val="001E628A"/>
    <w:rsid w:val="002033F4"/>
    <w:rsid w:val="00205721"/>
    <w:rsid w:val="0023641B"/>
    <w:rsid w:val="0024124E"/>
    <w:rsid w:val="00253F51"/>
    <w:rsid w:val="002561B0"/>
    <w:rsid w:val="00265A93"/>
    <w:rsid w:val="00265C24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C175D"/>
    <w:rsid w:val="002C29ED"/>
    <w:rsid w:val="002C6968"/>
    <w:rsid w:val="002C7EA8"/>
    <w:rsid w:val="002D7658"/>
    <w:rsid w:val="002E2755"/>
    <w:rsid w:val="002F2A1F"/>
    <w:rsid w:val="002F5E83"/>
    <w:rsid w:val="003005A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91262"/>
    <w:rsid w:val="003976EA"/>
    <w:rsid w:val="003B39A4"/>
    <w:rsid w:val="003B58D4"/>
    <w:rsid w:val="003C7B66"/>
    <w:rsid w:val="003D0E14"/>
    <w:rsid w:val="003D6D27"/>
    <w:rsid w:val="003D7041"/>
    <w:rsid w:val="003F533A"/>
    <w:rsid w:val="003F6155"/>
    <w:rsid w:val="0040517D"/>
    <w:rsid w:val="00405A4D"/>
    <w:rsid w:val="00407AE6"/>
    <w:rsid w:val="00411F6C"/>
    <w:rsid w:val="00417285"/>
    <w:rsid w:val="0042128C"/>
    <w:rsid w:val="00424585"/>
    <w:rsid w:val="0044482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B4480"/>
    <w:rsid w:val="004B538F"/>
    <w:rsid w:val="004C3231"/>
    <w:rsid w:val="004C4A80"/>
    <w:rsid w:val="004C640E"/>
    <w:rsid w:val="004E270B"/>
    <w:rsid w:val="004E3AF5"/>
    <w:rsid w:val="004E6DA4"/>
    <w:rsid w:val="004F1178"/>
    <w:rsid w:val="004F33F3"/>
    <w:rsid w:val="00515D4A"/>
    <w:rsid w:val="0052701E"/>
    <w:rsid w:val="0053088C"/>
    <w:rsid w:val="00530B9D"/>
    <w:rsid w:val="005352B4"/>
    <w:rsid w:val="00541C41"/>
    <w:rsid w:val="0054389A"/>
    <w:rsid w:val="0054719E"/>
    <w:rsid w:val="00557AD5"/>
    <w:rsid w:val="00567AC5"/>
    <w:rsid w:val="0057171A"/>
    <w:rsid w:val="005745DD"/>
    <w:rsid w:val="005A3247"/>
    <w:rsid w:val="005B15DB"/>
    <w:rsid w:val="005B268A"/>
    <w:rsid w:val="005B6D3E"/>
    <w:rsid w:val="005B77B7"/>
    <w:rsid w:val="005C3C86"/>
    <w:rsid w:val="005C4FE6"/>
    <w:rsid w:val="005C777F"/>
    <w:rsid w:val="005D2198"/>
    <w:rsid w:val="005D388D"/>
    <w:rsid w:val="006007F0"/>
    <w:rsid w:val="00611069"/>
    <w:rsid w:val="00616919"/>
    <w:rsid w:val="00616C4C"/>
    <w:rsid w:val="00647EEC"/>
    <w:rsid w:val="00653C32"/>
    <w:rsid w:val="00654124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71A5D"/>
    <w:rsid w:val="00780459"/>
    <w:rsid w:val="00792610"/>
    <w:rsid w:val="00796B5C"/>
    <w:rsid w:val="007A1466"/>
    <w:rsid w:val="007D4922"/>
    <w:rsid w:val="007E2780"/>
    <w:rsid w:val="007E738A"/>
    <w:rsid w:val="00800CA8"/>
    <w:rsid w:val="00822B79"/>
    <w:rsid w:val="00823339"/>
    <w:rsid w:val="00823BC2"/>
    <w:rsid w:val="00824DD1"/>
    <w:rsid w:val="008327FA"/>
    <w:rsid w:val="008468E5"/>
    <w:rsid w:val="00852B3C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C26E0"/>
    <w:rsid w:val="008C31CF"/>
    <w:rsid w:val="008C3760"/>
    <w:rsid w:val="008D1012"/>
    <w:rsid w:val="008D3830"/>
    <w:rsid w:val="008E20DA"/>
    <w:rsid w:val="008E298C"/>
    <w:rsid w:val="008E52A9"/>
    <w:rsid w:val="008E6132"/>
    <w:rsid w:val="008F17F2"/>
    <w:rsid w:val="009067F5"/>
    <w:rsid w:val="0092146B"/>
    <w:rsid w:val="0092395F"/>
    <w:rsid w:val="009240BD"/>
    <w:rsid w:val="00924268"/>
    <w:rsid w:val="00933161"/>
    <w:rsid w:val="00940289"/>
    <w:rsid w:val="00947E32"/>
    <w:rsid w:val="009505C2"/>
    <w:rsid w:val="009544C4"/>
    <w:rsid w:val="00962EAF"/>
    <w:rsid w:val="00974754"/>
    <w:rsid w:val="00985706"/>
    <w:rsid w:val="00993DD8"/>
    <w:rsid w:val="009A64AB"/>
    <w:rsid w:val="009A76C6"/>
    <w:rsid w:val="009B4249"/>
    <w:rsid w:val="009C2E82"/>
    <w:rsid w:val="009C7F63"/>
    <w:rsid w:val="009D6F1C"/>
    <w:rsid w:val="009E1011"/>
    <w:rsid w:val="009F2DD9"/>
    <w:rsid w:val="00A06CD6"/>
    <w:rsid w:val="00A11D06"/>
    <w:rsid w:val="00A162A1"/>
    <w:rsid w:val="00A223C3"/>
    <w:rsid w:val="00A22E10"/>
    <w:rsid w:val="00A24B80"/>
    <w:rsid w:val="00A269FF"/>
    <w:rsid w:val="00A26AD5"/>
    <w:rsid w:val="00A34E3C"/>
    <w:rsid w:val="00A4382B"/>
    <w:rsid w:val="00A52A9C"/>
    <w:rsid w:val="00A61507"/>
    <w:rsid w:val="00A70816"/>
    <w:rsid w:val="00A74A33"/>
    <w:rsid w:val="00A7713E"/>
    <w:rsid w:val="00A800F3"/>
    <w:rsid w:val="00A84490"/>
    <w:rsid w:val="00A84568"/>
    <w:rsid w:val="00A8778E"/>
    <w:rsid w:val="00A87D46"/>
    <w:rsid w:val="00A96EEB"/>
    <w:rsid w:val="00AB1916"/>
    <w:rsid w:val="00AB43F2"/>
    <w:rsid w:val="00AC0FAE"/>
    <w:rsid w:val="00AE0FB1"/>
    <w:rsid w:val="00AE14FB"/>
    <w:rsid w:val="00AE3CA5"/>
    <w:rsid w:val="00AE3D4E"/>
    <w:rsid w:val="00AE5F7E"/>
    <w:rsid w:val="00AE6B09"/>
    <w:rsid w:val="00B058E9"/>
    <w:rsid w:val="00B21E9D"/>
    <w:rsid w:val="00B315A9"/>
    <w:rsid w:val="00B32163"/>
    <w:rsid w:val="00B340C1"/>
    <w:rsid w:val="00B4161C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C114B"/>
    <w:rsid w:val="00BD0839"/>
    <w:rsid w:val="00BD51FE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67F52"/>
    <w:rsid w:val="00C85D1C"/>
    <w:rsid w:val="00C946E1"/>
    <w:rsid w:val="00C95D34"/>
    <w:rsid w:val="00CA2027"/>
    <w:rsid w:val="00CA74B5"/>
    <w:rsid w:val="00CB530E"/>
    <w:rsid w:val="00CB6587"/>
    <w:rsid w:val="00CB6BEE"/>
    <w:rsid w:val="00CC3E73"/>
    <w:rsid w:val="00CD0F04"/>
    <w:rsid w:val="00CD353D"/>
    <w:rsid w:val="00CD554D"/>
    <w:rsid w:val="00CF2A7B"/>
    <w:rsid w:val="00CF7506"/>
    <w:rsid w:val="00D12D07"/>
    <w:rsid w:val="00D14F2B"/>
    <w:rsid w:val="00D15916"/>
    <w:rsid w:val="00D23632"/>
    <w:rsid w:val="00D35361"/>
    <w:rsid w:val="00D37548"/>
    <w:rsid w:val="00D4137F"/>
    <w:rsid w:val="00D4157C"/>
    <w:rsid w:val="00D456CE"/>
    <w:rsid w:val="00D53734"/>
    <w:rsid w:val="00D53EB7"/>
    <w:rsid w:val="00D605C3"/>
    <w:rsid w:val="00D72727"/>
    <w:rsid w:val="00D73F94"/>
    <w:rsid w:val="00D970F4"/>
    <w:rsid w:val="00DA2E51"/>
    <w:rsid w:val="00DB0271"/>
    <w:rsid w:val="00DB05DD"/>
    <w:rsid w:val="00DB27D1"/>
    <w:rsid w:val="00DB4378"/>
    <w:rsid w:val="00DC0160"/>
    <w:rsid w:val="00DC01F5"/>
    <w:rsid w:val="00DE46D0"/>
    <w:rsid w:val="00DE5CBB"/>
    <w:rsid w:val="00DE6FD1"/>
    <w:rsid w:val="00DF5B88"/>
    <w:rsid w:val="00E013F1"/>
    <w:rsid w:val="00E0701D"/>
    <w:rsid w:val="00E1026E"/>
    <w:rsid w:val="00E129E2"/>
    <w:rsid w:val="00E15ACE"/>
    <w:rsid w:val="00E20F5D"/>
    <w:rsid w:val="00E42D62"/>
    <w:rsid w:val="00E46665"/>
    <w:rsid w:val="00E55421"/>
    <w:rsid w:val="00E77322"/>
    <w:rsid w:val="00E77442"/>
    <w:rsid w:val="00E7785B"/>
    <w:rsid w:val="00E8228C"/>
    <w:rsid w:val="00E96AFE"/>
    <w:rsid w:val="00EA1BC2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F13114"/>
    <w:rsid w:val="00F20C31"/>
    <w:rsid w:val="00F3676D"/>
    <w:rsid w:val="00F436E6"/>
    <w:rsid w:val="00F447C7"/>
    <w:rsid w:val="00F6411A"/>
    <w:rsid w:val="00F65641"/>
    <w:rsid w:val="00F65B53"/>
    <w:rsid w:val="00F830FF"/>
    <w:rsid w:val="00FA10A3"/>
    <w:rsid w:val="00FB10B5"/>
    <w:rsid w:val="00FB29DF"/>
    <w:rsid w:val="00FC16F7"/>
    <w:rsid w:val="00FF544B"/>
    <w:rsid w:val="00FF618E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hyperlink" Target="mailto:eaaimee.ronald@glow.sch.u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www.youtube.com/@TheMindfulnessTeacher" TargetMode="External"/><Relationship Id="rId20" Type="http://schemas.openxmlformats.org/officeDocument/2006/relationships/hyperlink" Target="mailto:eajaye.barrett@glow.sch.u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v1npxE0Vq0" TargetMode="External"/><Relationship Id="rId11" Type="http://schemas.openxmlformats.org/officeDocument/2006/relationships/hyperlink" Target="https://www.youtube.com/watch?v=wg-bW_TNmuA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hyperlink" Target="mailto:eavictoria.whiteford@glow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tgames.com/mobilePage/writingRepeater/index.html" TargetMode="External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347</cp:revision>
  <dcterms:created xsi:type="dcterms:W3CDTF">2025-10-06T15:23:00Z</dcterms:created>
  <dcterms:modified xsi:type="dcterms:W3CDTF">2026-03-08T22:15:00Z</dcterms:modified>
</cp:coreProperties>
</file>