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20719D49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035EFA">
        <w:rPr>
          <w:rFonts w:ascii="Sassoon Infant Rg" w:hAnsi="Sassoon Infant Rg"/>
          <w:b/>
          <w:bCs/>
          <w:sz w:val="32"/>
          <w:szCs w:val="32"/>
          <w:u w:val="single"/>
        </w:rPr>
        <w:t>2</w:t>
      </w:r>
      <w:r w:rsidR="00035EFA" w:rsidRPr="00035EFA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nd</w:t>
      </w:r>
      <w:r w:rsidR="00035EFA">
        <w:rPr>
          <w:rFonts w:ascii="Sassoon Infant Rg" w:hAnsi="Sassoon Infant Rg"/>
          <w:b/>
          <w:bCs/>
          <w:sz w:val="32"/>
          <w:szCs w:val="32"/>
          <w:u w:val="single"/>
        </w:rPr>
        <w:t xml:space="preserve"> March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5745DD">
              <w:trPr>
                <w:trHeight w:val="6791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0FE121F" w14:textId="75F3BC43" w:rsidR="0092395F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Now, we are </w:t>
                  </w:r>
                  <w:r w:rsidR="00035EFA">
                    <w:rPr>
                      <w:rFonts w:ascii="Sassoon Infant Rg" w:hAnsi="Sassoon Infant Rg"/>
                      <w:sz w:val="28"/>
                      <w:szCs w:val="28"/>
                    </w:rPr>
                    <w:t>working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o</w:t>
                  </w:r>
                  <w:r w:rsidR="008767D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n joined phonemes.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This week, we are working on:</w:t>
                  </w:r>
                </w:p>
                <w:p w14:paraId="2B07B247" w14:textId="77777777" w:rsidR="005B268A" w:rsidRDefault="005B268A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81471F1" w14:textId="2D863B4C" w:rsidR="005B268A" w:rsidRPr="001E5D1E" w:rsidRDefault="005B268A" w:rsidP="005B268A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5B268A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119D9693" wp14:editId="191962F9">
                        <wp:extent cx="1381226" cy="1019282"/>
                        <wp:effectExtent l="0" t="0" r="0" b="9525"/>
                        <wp:docPr id="15374064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7406413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6701" cy="1023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657CF5" w14:textId="58A92419" w:rsidR="00B058E9" w:rsidRDefault="00B058E9" w:rsidP="00B058E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14:paraId="5733F1BB" w14:textId="0CEC4F78" w:rsidR="005B268A" w:rsidRPr="005B268A" w:rsidRDefault="005B268A" w:rsidP="00B058E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noProof/>
                    </w:rPr>
                  </w:pPr>
                  <w:r w:rsidRPr="005B268A">
                    <w:rPr>
                      <w:rFonts w:ascii="Sassoon Infant Rg" w:hAnsi="Sassoon Infant Rg"/>
                      <w:noProof/>
                    </w:rPr>
                    <w:t xml:space="preserve">(th, as in thin) </w:t>
                  </w:r>
                </w:p>
                <w:p w14:paraId="0DF57645" w14:textId="77777777" w:rsidR="005B268A" w:rsidRDefault="005B268A" w:rsidP="00B058E9">
                  <w:pPr>
                    <w:tabs>
                      <w:tab w:val="left" w:pos="2326"/>
                    </w:tabs>
                    <w:rPr>
                      <w:noProof/>
                    </w:rPr>
                  </w:pPr>
                </w:p>
                <w:p w14:paraId="3B77A0AA" w14:textId="793B9010" w:rsidR="00B058E9" w:rsidRPr="005D2198" w:rsidRDefault="005B268A" w:rsidP="00B058E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noProof/>
                    </w:rPr>
                  </w:pPr>
                  <w:hyperlink r:id="rId6" w:history="1">
                    <w:r w:rsidRPr="00045A56">
                      <w:rPr>
                        <w:rStyle w:val="Hyperlink"/>
                        <w:rFonts w:ascii="Sassoon Infant Rg" w:hAnsi="Sassoon Infant Rg"/>
                        <w:noProof/>
                      </w:rPr>
                      <w:t>https://www.youtube.com/watch?v=25HeM_ppYDk</w:t>
                    </w:r>
                  </w:hyperlink>
                  <w:r w:rsidR="005D2198" w:rsidRPr="005D2198">
                    <w:rPr>
                      <w:rFonts w:ascii="Sassoon Infant Rg" w:hAnsi="Sassoon Infant Rg"/>
                      <w:noProof/>
                    </w:rPr>
                    <w:t xml:space="preserve"> </w:t>
                  </w:r>
                </w:p>
                <w:p w14:paraId="07C6F687" w14:textId="6BDAAE0B" w:rsidR="009544C4" w:rsidRDefault="009544C4" w:rsidP="009544C4">
                  <w:pPr>
                    <w:tabs>
                      <w:tab w:val="left" w:pos="2326"/>
                    </w:tabs>
                    <w:jc w:val="center"/>
                    <w:rPr>
                      <w:noProof/>
                    </w:rPr>
                  </w:pPr>
                </w:p>
                <w:p w14:paraId="00C6E665" w14:textId="053818CD" w:rsidR="000A23E1" w:rsidRDefault="0092395F" w:rsidP="0092395F">
                  <w:pPr>
                    <w:tabs>
                      <w:tab w:val="left" w:pos="2326"/>
                    </w:tabs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2395F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4CDEFFFC" wp14:editId="4B0D3EEC">
                        <wp:extent cx="774834" cy="1463873"/>
                        <wp:effectExtent l="0" t="0" r="6350" b="3175"/>
                        <wp:docPr id="9026932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2693204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0609" cy="1474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B2EF90" w14:textId="77777777" w:rsidR="005745DD" w:rsidRDefault="005745DD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A9BC5EC" w14:textId="59881352" w:rsidR="00750BD3" w:rsidRDefault="00750BD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750BD3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 and tricky words</w:t>
                  </w:r>
                </w:p>
                <w:p w14:paraId="0B03A3FD" w14:textId="77777777" w:rsidR="00270103" w:rsidRDefault="0027010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534C6A6" w14:textId="566F7D1F" w:rsidR="00270103" w:rsidRPr="00270103" w:rsidRDefault="0027010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270103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0E1FED33" wp14:editId="79DB7652">
                        <wp:extent cx="2583180" cy="1186180"/>
                        <wp:effectExtent l="0" t="0" r="7620" b="0"/>
                        <wp:docPr id="75473577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473577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186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5224CE6" w14:textId="77777777" w:rsidR="00DB4378" w:rsidRDefault="00DB4378" w:rsidP="0082333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FED08BE" w14:textId="0BF646E0" w:rsidR="00270103" w:rsidRDefault="00270103" w:rsidP="0027010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03753E2A" w14:textId="77777777" w:rsidR="00270103" w:rsidRDefault="00270103" w:rsidP="0027010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3DE7C44" w14:textId="77777777" w:rsidR="00270103" w:rsidRDefault="00270103" w:rsidP="0027010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437D4C5C" wp14:editId="38E73F90">
                        <wp:extent cx="2583180" cy="904875"/>
                        <wp:effectExtent l="0" t="0" r="7620" b="9525"/>
                        <wp:docPr id="4797645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522095" w14:textId="77777777" w:rsidR="00270103" w:rsidRDefault="00270103" w:rsidP="0027010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EB8D2D6" w14:textId="77777777" w:rsidR="00270103" w:rsidRDefault="00270103" w:rsidP="00270103">
                  <w:hyperlink r:id="rId10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7276F25A" w14:textId="3EA58BF7" w:rsidR="00270103" w:rsidRPr="004C640E" w:rsidRDefault="00270103" w:rsidP="0082333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11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035FB724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593733D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583C53CA" w14:textId="0259D48A" w:rsidR="00B578F9" w:rsidRPr="001E5D1E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20AFAB58" w14:textId="447A9F66" w:rsidR="0054719E" w:rsidRPr="001E5D1E" w:rsidRDefault="00B21E9D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</w:tc>
              <w:tc>
                <w:tcPr>
                  <w:tcW w:w="4285" w:type="dxa"/>
                </w:tcPr>
                <w:p w14:paraId="0E4D0A64" w14:textId="099268E4" w:rsidR="00B21E9D" w:rsidRPr="00656DF6" w:rsidRDefault="00B21E9D" w:rsidP="00B21E9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8D2F11A" w14:textId="77777777" w:rsidR="002C29ED" w:rsidRDefault="002C29ED" w:rsidP="002C29E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2C29ED">
                    <w:rPr>
                      <w:rFonts w:ascii="Sassoon Infant Rg" w:hAnsi="Sassoon Infant Rg"/>
                      <w:sz w:val="28"/>
                      <w:szCs w:val="28"/>
                    </w:rPr>
                    <w:t>Practice writing your full name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</w:p>
                <w:p w14:paraId="255B3AF6" w14:textId="77777777" w:rsidR="002C29ED" w:rsidRDefault="002C29ED" w:rsidP="002C29E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22EF677" w14:textId="77777777" w:rsidR="002C29ED" w:rsidRDefault="002C29ED" w:rsidP="002C29E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Are your letters formed correctly? </w:t>
                  </w:r>
                </w:p>
                <w:p w14:paraId="76AB674E" w14:textId="77777777" w:rsidR="002C29ED" w:rsidRDefault="002C29ED" w:rsidP="002F5E8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Can you spell and write your surname without help from an adult?</w:t>
                  </w:r>
                </w:p>
                <w:p w14:paraId="214F7ACB" w14:textId="45E6917A" w:rsidR="001B0942" w:rsidRPr="002F5E83" w:rsidRDefault="001B0942" w:rsidP="001B0942">
                  <w:pPr>
                    <w:pStyle w:val="ListParagraph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15E905A9" w14:textId="06723216" w:rsidR="00823339" w:rsidRDefault="0082333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DD032C2" w14:textId="65F82485" w:rsidR="00771A5D" w:rsidRDefault="001B0942" w:rsidP="00C67F52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8753EB3" wp14:editId="28A71DA3">
                        <wp:simplePos x="0" y="0"/>
                        <wp:positionH relativeFrom="column">
                          <wp:posOffset>620779</wp:posOffset>
                        </wp:positionH>
                        <wp:positionV relativeFrom="paragraph">
                          <wp:posOffset>128801</wp:posOffset>
                        </wp:positionV>
                        <wp:extent cx="1243965" cy="1243965"/>
                        <wp:effectExtent l="0" t="0" r="0" b="0"/>
                        <wp:wrapSquare wrapText="bothSides"/>
                        <wp:docPr id="1441840571" name="Picture 1" descr="Pencil cartoon Vector Images &amp; Graphics for Commercial Use | VectorStoc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encil cartoon Vector Images &amp; Graphics for Commercial Use | VectorStoc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3965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1268D53" w14:textId="142F96B3" w:rsidR="00C67F52" w:rsidRPr="0035184F" w:rsidRDefault="00C67F52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1BEE4AA4" w:rsidR="00557AD5" w:rsidRDefault="00792610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6E668ECC" w14:textId="77777777" w:rsidR="004E6DA4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3F77966E" w14:textId="25D238DB" w:rsidR="002F5E83" w:rsidRPr="002F5E83" w:rsidRDefault="00C67F52" w:rsidP="002F5E8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we have started work on money. Learners are working hard on identifying coins to £2. </w:t>
            </w:r>
            <w:r w:rsidR="0038219F" w:rsidRPr="002F5E83">
              <w:rPr>
                <w:rFonts w:ascii="Sassoon Infant Rg" w:hAnsi="Sassoon Infant Rg"/>
                <w:sz w:val="28"/>
                <w:szCs w:val="28"/>
              </w:rPr>
              <w:t xml:space="preserve">Talk to an adult about what we need money for? </w:t>
            </w:r>
            <w:r w:rsidR="002F5E83">
              <w:rPr>
                <w:rFonts w:ascii="Sassoon Infant Rg" w:hAnsi="Sassoon Infant Rg"/>
                <w:sz w:val="28"/>
                <w:szCs w:val="28"/>
              </w:rPr>
              <w:t>Then, w</w:t>
            </w:r>
            <w:r w:rsidR="000F0318" w:rsidRPr="002F5E83">
              <w:rPr>
                <w:rFonts w:ascii="Sassoon Infant Rg" w:hAnsi="Sassoon Infant Rg"/>
                <w:sz w:val="28"/>
                <w:szCs w:val="28"/>
              </w:rPr>
              <w:t xml:space="preserve">ork on recognising the coins on the money mat below: </w:t>
            </w:r>
          </w:p>
          <w:p w14:paraId="42699B02" w14:textId="77777777" w:rsidR="000F0318" w:rsidRDefault="000F0318" w:rsidP="000F0318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C9C3369" w14:textId="1ABC0E11" w:rsidR="000F0318" w:rsidRDefault="000F0318" w:rsidP="000F031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0F0318">
              <w:rPr>
                <w:rFonts w:ascii="Sassoon Infant Rg" w:hAnsi="Sassoon Infant Rg"/>
                <w:noProof/>
                <w:sz w:val="28"/>
                <w:szCs w:val="28"/>
              </w:rPr>
              <w:drawing>
                <wp:inline distT="0" distB="0" distL="0" distR="0" wp14:anchorId="3B745D72" wp14:editId="10859169">
                  <wp:extent cx="4106008" cy="2321744"/>
                  <wp:effectExtent l="0" t="0" r="8890" b="2540"/>
                  <wp:docPr id="84128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2872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0373" cy="2324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FCA30" w14:textId="77777777" w:rsidR="000F0318" w:rsidRDefault="000F0318" w:rsidP="000F031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36ADB0DE" w14:textId="75E91C11" w:rsidR="008C31CF" w:rsidRDefault="000F0318" w:rsidP="000F0318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Play </w:t>
            </w:r>
            <w:proofErr w:type="spellStart"/>
            <w:r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>
              <w:rPr>
                <w:rFonts w:ascii="Sassoon Infant Rg" w:hAnsi="Sassoon Infant Rg"/>
                <w:sz w:val="28"/>
                <w:szCs w:val="28"/>
              </w:rPr>
              <w:t xml:space="preserve"> game </w:t>
            </w:r>
            <w:r w:rsidR="008C31CF">
              <w:rPr>
                <w:rFonts w:ascii="Sassoon Infant Rg" w:hAnsi="Sassoon Infant Rg"/>
                <w:sz w:val="28"/>
                <w:szCs w:val="28"/>
              </w:rPr>
              <w:t>–</w:t>
            </w:r>
            <w:r w:rsidR="000279FD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8C31CF">
              <w:rPr>
                <w:rFonts w:ascii="Sassoon Infant Rg" w:hAnsi="Sassoon Infant Rg"/>
                <w:sz w:val="28"/>
                <w:szCs w:val="28"/>
              </w:rPr>
              <w:t>“Coins Game”</w:t>
            </w:r>
          </w:p>
          <w:p w14:paraId="493F8A23" w14:textId="4342892C" w:rsidR="008C31CF" w:rsidRDefault="008C31CF" w:rsidP="000F0318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4" w:history="1">
              <w:r w:rsidRPr="00045A5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https://www.topmarks.co.uk/money/coins-game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195B9F6" w14:textId="77777777" w:rsidR="008C31CF" w:rsidRDefault="008C31CF" w:rsidP="000F0318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B748A4E" w14:textId="6806EF81" w:rsidR="008C31CF" w:rsidRPr="000F0318" w:rsidRDefault="002F5E83" w:rsidP="000F0318">
            <w:pPr>
              <w:rPr>
                <w:rFonts w:ascii="Sassoon Infant Rg" w:hAnsi="Sassoon Infant Rg"/>
                <w:sz w:val="28"/>
                <w:szCs w:val="28"/>
              </w:rPr>
            </w:pPr>
            <w:r w:rsidRPr="002F5E83">
              <w:rPr>
                <w:rFonts w:ascii="Sassoon Infant Rg" w:hAnsi="Sassoon Infant Rg"/>
                <w:noProof/>
                <w:sz w:val="28"/>
                <w:szCs w:val="28"/>
              </w:rPr>
              <w:lastRenderedPageBreak/>
              <w:drawing>
                <wp:inline distT="0" distB="0" distL="0" distR="0" wp14:anchorId="6D1F127C" wp14:editId="5C150B18">
                  <wp:extent cx="3200564" cy="2082907"/>
                  <wp:effectExtent l="0" t="0" r="0" b="0"/>
                  <wp:docPr id="19698763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87634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64" cy="208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5A1DE4" w14:textId="77777777" w:rsidR="00C67F52" w:rsidRDefault="00C67F52" w:rsidP="00EC528F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607FEC4" w14:textId="7D1FC272" w:rsidR="00C67F52" w:rsidRPr="005352B4" w:rsidRDefault="005352B4" w:rsidP="00EC528F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  <w:r w:rsidRPr="005352B4">
              <w:rPr>
                <w:rFonts w:ascii="Sassoon Infant Rg" w:hAnsi="Sassoon Infant Rg"/>
                <w:i/>
                <w:iCs/>
                <w:sz w:val="28"/>
                <w:szCs w:val="28"/>
              </w:rPr>
              <w:t xml:space="preserve">(We have played this game in class, but please remind learners that some of the coins in this are “old money”.) </w:t>
            </w:r>
          </w:p>
          <w:p w14:paraId="190B85BB" w14:textId="723683B0" w:rsidR="00EE70E1" w:rsidRPr="00EE70E1" w:rsidRDefault="00EE70E1" w:rsidP="009A64AB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743FB4" w14:textId="009BA860" w:rsidR="0040517D" w:rsidRDefault="00BD51FE" w:rsidP="0040517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In Health and Wellbeing, we have been talking about how to look after our bodies. We spoke about food, drinks, exercise, washing our hands, toothbrushing.</w:t>
            </w:r>
          </w:p>
          <w:p w14:paraId="1A7C9589" w14:textId="77777777" w:rsidR="00BD51FE" w:rsidRDefault="00BD51FE" w:rsidP="0040517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9EFBE30" w14:textId="1BD83D62" w:rsidR="00BD51FE" w:rsidRDefault="00BD51FE" w:rsidP="0040517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Speak to an adult about your learning. </w:t>
            </w:r>
          </w:p>
          <w:p w14:paraId="0D821F08" w14:textId="77777777" w:rsidR="00BD51FE" w:rsidRDefault="00BD51FE" w:rsidP="0040517D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113607F4" w14:textId="06B233CA" w:rsidR="0040517D" w:rsidRDefault="00BD51FE" w:rsidP="0040517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+Draw a picture of ways in which you can look after your body. Use the examples above to help you!</w:t>
            </w:r>
          </w:p>
          <w:p w14:paraId="3ACFC79F" w14:textId="1D033EBB" w:rsidR="0040517D" w:rsidRPr="00A7713E" w:rsidRDefault="0040517D" w:rsidP="0040517D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7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1"/>
  </w:num>
  <w:num w:numId="2" w16cid:durableId="1383676347">
    <w:abstractNumId w:val="3"/>
  </w:num>
  <w:num w:numId="3" w16cid:durableId="1936286640">
    <w:abstractNumId w:val="2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187D"/>
    <w:rsid w:val="000347C0"/>
    <w:rsid w:val="00035517"/>
    <w:rsid w:val="00035EFA"/>
    <w:rsid w:val="00057571"/>
    <w:rsid w:val="000630C4"/>
    <w:rsid w:val="0007429E"/>
    <w:rsid w:val="000751A7"/>
    <w:rsid w:val="000774C8"/>
    <w:rsid w:val="00081CDD"/>
    <w:rsid w:val="00095141"/>
    <w:rsid w:val="00097E32"/>
    <w:rsid w:val="000A1A63"/>
    <w:rsid w:val="000A23E1"/>
    <w:rsid w:val="000B4C4F"/>
    <w:rsid w:val="000B56CE"/>
    <w:rsid w:val="000B618F"/>
    <w:rsid w:val="000B736C"/>
    <w:rsid w:val="000C2024"/>
    <w:rsid w:val="000C3672"/>
    <w:rsid w:val="000C5294"/>
    <w:rsid w:val="000D1C0B"/>
    <w:rsid w:val="000F0206"/>
    <w:rsid w:val="000F0318"/>
    <w:rsid w:val="000F2666"/>
    <w:rsid w:val="000F2BD4"/>
    <w:rsid w:val="000F2D48"/>
    <w:rsid w:val="000F732B"/>
    <w:rsid w:val="00102097"/>
    <w:rsid w:val="001102BD"/>
    <w:rsid w:val="001257C7"/>
    <w:rsid w:val="00132046"/>
    <w:rsid w:val="00132D31"/>
    <w:rsid w:val="0013301F"/>
    <w:rsid w:val="00133481"/>
    <w:rsid w:val="001421CE"/>
    <w:rsid w:val="00147EB3"/>
    <w:rsid w:val="0016537B"/>
    <w:rsid w:val="0018729F"/>
    <w:rsid w:val="001A5657"/>
    <w:rsid w:val="001B0638"/>
    <w:rsid w:val="001B0942"/>
    <w:rsid w:val="001B2F2F"/>
    <w:rsid w:val="001B6DB5"/>
    <w:rsid w:val="001B7D05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65C24"/>
    <w:rsid w:val="00270103"/>
    <w:rsid w:val="00272C66"/>
    <w:rsid w:val="00275EBC"/>
    <w:rsid w:val="002776CB"/>
    <w:rsid w:val="00282BD8"/>
    <w:rsid w:val="00287E98"/>
    <w:rsid w:val="002A13A0"/>
    <w:rsid w:val="002A71A6"/>
    <w:rsid w:val="002C175D"/>
    <w:rsid w:val="002C29ED"/>
    <w:rsid w:val="002C6968"/>
    <w:rsid w:val="002C7EA8"/>
    <w:rsid w:val="002D7658"/>
    <w:rsid w:val="002E2755"/>
    <w:rsid w:val="002F2A1F"/>
    <w:rsid w:val="002F5E83"/>
    <w:rsid w:val="003005A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91262"/>
    <w:rsid w:val="003976EA"/>
    <w:rsid w:val="003B39A4"/>
    <w:rsid w:val="003B58D4"/>
    <w:rsid w:val="003C7B66"/>
    <w:rsid w:val="003D0E14"/>
    <w:rsid w:val="003D6D27"/>
    <w:rsid w:val="003D7041"/>
    <w:rsid w:val="003F533A"/>
    <w:rsid w:val="003F6155"/>
    <w:rsid w:val="0040517D"/>
    <w:rsid w:val="00405A4D"/>
    <w:rsid w:val="00407AE6"/>
    <w:rsid w:val="00411F6C"/>
    <w:rsid w:val="00417285"/>
    <w:rsid w:val="0042128C"/>
    <w:rsid w:val="0042458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B4480"/>
    <w:rsid w:val="004B538F"/>
    <w:rsid w:val="004C3231"/>
    <w:rsid w:val="004C4A80"/>
    <w:rsid w:val="004C640E"/>
    <w:rsid w:val="004E270B"/>
    <w:rsid w:val="004E6DA4"/>
    <w:rsid w:val="004F1178"/>
    <w:rsid w:val="004F33F3"/>
    <w:rsid w:val="00515D4A"/>
    <w:rsid w:val="0052701E"/>
    <w:rsid w:val="0053088C"/>
    <w:rsid w:val="00530B9D"/>
    <w:rsid w:val="005352B4"/>
    <w:rsid w:val="00541C41"/>
    <w:rsid w:val="0054389A"/>
    <w:rsid w:val="0054719E"/>
    <w:rsid w:val="00557AD5"/>
    <w:rsid w:val="00567AC5"/>
    <w:rsid w:val="0057171A"/>
    <w:rsid w:val="005745DD"/>
    <w:rsid w:val="005A3247"/>
    <w:rsid w:val="005B15DB"/>
    <w:rsid w:val="005B268A"/>
    <w:rsid w:val="005B6D3E"/>
    <w:rsid w:val="005B77B7"/>
    <w:rsid w:val="005C3C86"/>
    <w:rsid w:val="005C4FE6"/>
    <w:rsid w:val="005C777F"/>
    <w:rsid w:val="005D2198"/>
    <w:rsid w:val="005D388D"/>
    <w:rsid w:val="006007F0"/>
    <w:rsid w:val="00611069"/>
    <w:rsid w:val="00616919"/>
    <w:rsid w:val="00616C4C"/>
    <w:rsid w:val="00647EEC"/>
    <w:rsid w:val="00653C32"/>
    <w:rsid w:val="00654124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71A5D"/>
    <w:rsid w:val="00780459"/>
    <w:rsid w:val="00792610"/>
    <w:rsid w:val="00796B5C"/>
    <w:rsid w:val="007A1466"/>
    <w:rsid w:val="007D4922"/>
    <w:rsid w:val="007E2780"/>
    <w:rsid w:val="007E738A"/>
    <w:rsid w:val="00800CA8"/>
    <w:rsid w:val="00822B79"/>
    <w:rsid w:val="00823339"/>
    <w:rsid w:val="00823BC2"/>
    <w:rsid w:val="00824DD1"/>
    <w:rsid w:val="008327FA"/>
    <w:rsid w:val="008468E5"/>
    <w:rsid w:val="00852B3C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C31CF"/>
    <w:rsid w:val="008C3760"/>
    <w:rsid w:val="008D1012"/>
    <w:rsid w:val="008D3830"/>
    <w:rsid w:val="008E20DA"/>
    <w:rsid w:val="008E298C"/>
    <w:rsid w:val="008E52A9"/>
    <w:rsid w:val="008E6132"/>
    <w:rsid w:val="008F17F2"/>
    <w:rsid w:val="009067F5"/>
    <w:rsid w:val="0092146B"/>
    <w:rsid w:val="0092395F"/>
    <w:rsid w:val="009240BD"/>
    <w:rsid w:val="00924268"/>
    <w:rsid w:val="00933161"/>
    <w:rsid w:val="00947E32"/>
    <w:rsid w:val="009505C2"/>
    <w:rsid w:val="009544C4"/>
    <w:rsid w:val="00974754"/>
    <w:rsid w:val="00985706"/>
    <w:rsid w:val="00993DD8"/>
    <w:rsid w:val="009A64AB"/>
    <w:rsid w:val="009A76C6"/>
    <w:rsid w:val="009B4249"/>
    <w:rsid w:val="009C2E82"/>
    <w:rsid w:val="009C7F63"/>
    <w:rsid w:val="009D6F1C"/>
    <w:rsid w:val="009E1011"/>
    <w:rsid w:val="009F2DD9"/>
    <w:rsid w:val="00A06CD6"/>
    <w:rsid w:val="00A223C3"/>
    <w:rsid w:val="00A22E10"/>
    <w:rsid w:val="00A24B80"/>
    <w:rsid w:val="00A269FF"/>
    <w:rsid w:val="00A26AD5"/>
    <w:rsid w:val="00A34E3C"/>
    <w:rsid w:val="00A4382B"/>
    <w:rsid w:val="00A52A9C"/>
    <w:rsid w:val="00A61507"/>
    <w:rsid w:val="00A70816"/>
    <w:rsid w:val="00A74A33"/>
    <w:rsid w:val="00A7713E"/>
    <w:rsid w:val="00A84568"/>
    <w:rsid w:val="00A8778E"/>
    <w:rsid w:val="00A87D46"/>
    <w:rsid w:val="00A96EEB"/>
    <w:rsid w:val="00AB1916"/>
    <w:rsid w:val="00AB43F2"/>
    <w:rsid w:val="00AC0FAE"/>
    <w:rsid w:val="00AE0FB1"/>
    <w:rsid w:val="00AE14FB"/>
    <w:rsid w:val="00AE3CA5"/>
    <w:rsid w:val="00AE3D4E"/>
    <w:rsid w:val="00AE5F7E"/>
    <w:rsid w:val="00AE6B09"/>
    <w:rsid w:val="00B058E9"/>
    <w:rsid w:val="00B21E9D"/>
    <w:rsid w:val="00B315A9"/>
    <w:rsid w:val="00B32163"/>
    <w:rsid w:val="00B340C1"/>
    <w:rsid w:val="00B4161C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C114B"/>
    <w:rsid w:val="00BD0839"/>
    <w:rsid w:val="00BD51FE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7F52"/>
    <w:rsid w:val="00C85D1C"/>
    <w:rsid w:val="00C946E1"/>
    <w:rsid w:val="00C95D34"/>
    <w:rsid w:val="00CA2027"/>
    <w:rsid w:val="00CA74B5"/>
    <w:rsid w:val="00CB530E"/>
    <w:rsid w:val="00CB6587"/>
    <w:rsid w:val="00CB6BEE"/>
    <w:rsid w:val="00CC3E73"/>
    <w:rsid w:val="00CD0F04"/>
    <w:rsid w:val="00CD554D"/>
    <w:rsid w:val="00CF2A7B"/>
    <w:rsid w:val="00CF7506"/>
    <w:rsid w:val="00D12D07"/>
    <w:rsid w:val="00D14F2B"/>
    <w:rsid w:val="00D15916"/>
    <w:rsid w:val="00D23632"/>
    <w:rsid w:val="00D37548"/>
    <w:rsid w:val="00D4137F"/>
    <w:rsid w:val="00D4157C"/>
    <w:rsid w:val="00D456CE"/>
    <w:rsid w:val="00D53734"/>
    <w:rsid w:val="00D53EB7"/>
    <w:rsid w:val="00D605C3"/>
    <w:rsid w:val="00D72727"/>
    <w:rsid w:val="00D73F94"/>
    <w:rsid w:val="00D970F4"/>
    <w:rsid w:val="00DA2E51"/>
    <w:rsid w:val="00DB0271"/>
    <w:rsid w:val="00DB05DD"/>
    <w:rsid w:val="00DB27D1"/>
    <w:rsid w:val="00DB4378"/>
    <w:rsid w:val="00DC0160"/>
    <w:rsid w:val="00DC01F5"/>
    <w:rsid w:val="00DE46D0"/>
    <w:rsid w:val="00DE5CBB"/>
    <w:rsid w:val="00DE6FD1"/>
    <w:rsid w:val="00DF5B88"/>
    <w:rsid w:val="00E013F1"/>
    <w:rsid w:val="00E0701D"/>
    <w:rsid w:val="00E1026E"/>
    <w:rsid w:val="00E15ACE"/>
    <w:rsid w:val="00E20F5D"/>
    <w:rsid w:val="00E42D62"/>
    <w:rsid w:val="00E46665"/>
    <w:rsid w:val="00E55421"/>
    <w:rsid w:val="00E77322"/>
    <w:rsid w:val="00E77442"/>
    <w:rsid w:val="00E7785B"/>
    <w:rsid w:val="00E8228C"/>
    <w:rsid w:val="00E96AFE"/>
    <w:rsid w:val="00EA1BC2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F13114"/>
    <w:rsid w:val="00F20C31"/>
    <w:rsid w:val="00F3676D"/>
    <w:rsid w:val="00F436E6"/>
    <w:rsid w:val="00F447C7"/>
    <w:rsid w:val="00F6411A"/>
    <w:rsid w:val="00F65641"/>
    <w:rsid w:val="00FA10A3"/>
    <w:rsid w:val="00FB10B5"/>
    <w:rsid w:val="00FB29DF"/>
    <w:rsid w:val="00FC16F7"/>
    <w:rsid w:val="00FF544B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mailto:eajaye.barrett@glow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mailto:eavictoria.whiteford@glow.sch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aaimee.ronald@glow.sch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5HeM_ppYDk" TargetMode="External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www.youtube.com/watch?v=wg-bW_TNm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topmarks.co.uk/money/coins-g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329</cp:revision>
  <dcterms:created xsi:type="dcterms:W3CDTF">2025-10-06T15:23:00Z</dcterms:created>
  <dcterms:modified xsi:type="dcterms:W3CDTF">2026-03-02T12:59:00Z</dcterms:modified>
</cp:coreProperties>
</file>