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00C7E0E3" w:rsidR="008616D9" w:rsidRDefault="00AF3149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Homework </w:t>
      </w:r>
      <w:r w:rsidR="0056160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1</w:t>
      </w:r>
      <w:r w:rsidR="00561605" w:rsidRPr="0056160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  <w:vertAlign w:val="superscript"/>
        </w:rPr>
        <w:t>st</w:t>
      </w:r>
      <w:r w:rsidR="0056160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November</w:t>
      </w:r>
    </w:p>
    <w:p w14:paraId="0361BCA3" w14:textId="550F27FB" w:rsidR="007640E4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*Please bring your reading book and spelling words in your homework folder everyday as we will be using them in class.*</w:t>
      </w:r>
    </w:p>
    <w:p w14:paraId="417DBE45" w14:textId="680F3B3F" w:rsidR="007640E4" w:rsidRPr="007049FD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All Primary 1 children have Outdoor Learning on a Tuesday. Please bring or wear appropriate footwear and jackets.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7049FD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ED72F7" w14:paraId="1D675835" w14:textId="77777777" w:rsidTr="00ED72F7">
              <w:tc>
                <w:tcPr>
                  <w:tcW w:w="4284" w:type="dxa"/>
                </w:tcPr>
                <w:p w14:paraId="402CFDB2" w14:textId="103D411F" w:rsidR="00ED72F7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Phonics</w:t>
                  </w:r>
                </w:p>
                <w:p w14:paraId="18F8088C" w14:textId="219CD6BE" w:rsidR="00C3105B" w:rsidRPr="00CD0F04" w:rsidRDefault="00C3105B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30BE1918" w14:textId="53972552" w:rsidR="007640E4" w:rsidRDefault="00561605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561605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drawing>
                      <wp:inline distT="0" distB="0" distL="0" distR="0" wp14:anchorId="687FA0D7" wp14:editId="4BC6710A">
                        <wp:extent cx="2583180" cy="1397000"/>
                        <wp:effectExtent l="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3180" cy="139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17CD1A" w14:textId="77777777" w:rsidR="00176E59" w:rsidRDefault="00176E59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14E4346E" w14:textId="1A030502" w:rsidR="00822D55" w:rsidRDefault="00822D55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7FCD34C4" w14:textId="2C82D170" w:rsidR="007640E4" w:rsidRDefault="00561605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EB5DC1A" wp14:editId="0CFBA202">
                        <wp:extent cx="1483876" cy="3401596"/>
                        <wp:effectExtent l="0" t="0" r="254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005" cy="3422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A97DB2" w14:textId="22C93A7F" w:rsidR="00561605" w:rsidRDefault="00561605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33C6F016" w14:textId="388DC194" w:rsidR="00176E59" w:rsidRDefault="00176E59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7276F25A" w14:textId="1CD5EA03" w:rsidR="00176E59" w:rsidRDefault="00561605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noProof/>
                      <w:lang w:eastAsia="en-GB"/>
                    </w:rPr>
                    <w:lastRenderedPageBreak/>
                    <w:drawing>
                      <wp:anchor distT="0" distB="0" distL="114300" distR="114300" simplePos="0" relativeHeight="251659264" behindDoc="1" locked="0" layoutInCell="1" allowOverlap="1" wp14:anchorId="17599318" wp14:editId="06E4A03A">
                        <wp:simplePos x="0" y="0"/>
                        <wp:positionH relativeFrom="column">
                          <wp:posOffset>496986</wp:posOffset>
                        </wp:positionH>
                        <wp:positionV relativeFrom="paragraph">
                          <wp:posOffset>87083</wp:posOffset>
                        </wp:positionV>
                        <wp:extent cx="1600200" cy="3669030"/>
                        <wp:effectExtent l="0" t="0" r="0" b="7620"/>
                        <wp:wrapTight wrapText="bothSides">
                          <wp:wrapPolygon edited="0">
                            <wp:start x="0" y="0"/>
                            <wp:lineTo x="0" y="21533"/>
                            <wp:lineTo x="21343" y="21533"/>
                            <wp:lineTo x="21343" y="0"/>
                            <wp:lineTo x="0" y="0"/>
                          </wp:wrapPolygon>
                        </wp:wrapTight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3669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85" w:type="dxa"/>
                </w:tcPr>
                <w:p w14:paraId="43AD7AC0" w14:textId="77777777" w:rsidR="00822D55" w:rsidRDefault="00822D55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58231CBF" w14:textId="709FF601" w:rsidR="00ED72F7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Use any of the activities to develop your phonics skills</w:t>
                  </w:r>
                </w:p>
                <w:p w14:paraId="6C4BF684" w14:textId="393D2914" w:rsid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7A5DB94E" w14:textId="19E626B8" w:rsidR="00C3105B" w:rsidRP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C3105B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Remember to check-</w:t>
                  </w:r>
                </w:p>
                <w:p w14:paraId="63E8B71A" w14:textId="7C8AF083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ED72F7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hear these sounds in words</w:t>
                  </w:r>
                </w:p>
                <w:p w14:paraId="7939CC3F" w14:textId="619ED0D7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see these letters in words</w:t>
                  </w:r>
                </w:p>
                <w:p w14:paraId="24BEB32E" w14:textId="0BE37710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say these sounds in words</w:t>
                  </w:r>
                </w:p>
                <w:p w14:paraId="305B57D0" w14:textId="6D9DD345" w:rsidR="00561605" w:rsidRDefault="00561605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sound out the words </w:t>
                  </w:r>
                </w:p>
                <w:p w14:paraId="583C53CA" w14:textId="2EEBECA8" w:rsidR="00ED72F7" w:rsidRPr="00C3105B" w:rsidRDefault="00ED72F7" w:rsidP="00FB10B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and write the words from your phoneme strips and common words</w:t>
                  </w:r>
                </w:p>
              </w:tc>
            </w:tr>
            <w:tr w:rsidR="00ED72F7" w14:paraId="3C945361" w14:textId="77777777" w:rsidTr="00ED72F7">
              <w:tc>
                <w:tcPr>
                  <w:tcW w:w="4284" w:type="dxa"/>
                </w:tcPr>
                <w:p w14:paraId="20AFAB58" w14:textId="4CBB4880" w:rsidR="00176E59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Reading</w:t>
                  </w:r>
                </w:p>
              </w:tc>
              <w:tc>
                <w:tcPr>
                  <w:tcW w:w="4285" w:type="dxa"/>
                </w:tcPr>
                <w:p w14:paraId="4F329D53" w14:textId="77777777" w:rsidR="00F856B3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Retell your book to an adult. Remember to tell them what your book is called. </w:t>
                  </w:r>
                </w:p>
                <w:p w14:paraId="0B04EA06" w14:textId="77777777" w:rsidR="00F856B3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Some things you could tell your adult is. </w:t>
                  </w:r>
                </w:p>
                <w:p w14:paraId="51168C13" w14:textId="2DD643E8" w:rsidR="00F856B3" w:rsidRPr="00775C21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>If</w:t>
                  </w:r>
                  <w:r w:rsid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>:</w:t>
                  </w:r>
                </w:p>
                <w:p w14:paraId="5E90FB47" w14:textId="4D55E0A3" w:rsidR="003A4D64" w:rsidRPr="00775C21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 xml:space="preserve">your book title has any of your common words. </w:t>
                  </w:r>
                </w:p>
                <w:p w14:paraId="77968437" w14:textId="40929EB0" w:rsidR="00F856B3" w:rsidRPr="00775C21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 xml:space="preserve">Who the characters in your book are. </w:t>
                  </w:r>
                </w:p>
                <w:p w14:paraId="0E4D0A64" w14:textId="60393292" w:rsidR="00F856B3" w:rsidRDefault="00F856B3" w:rsidP="00F856B3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>How they are related.</w:t>
                  </w:r>
                </w:p>
              </w:tc>
            </w:tr>
            <w:tr w:rsidR="00ED72F7" w14:paraId="3F0858E2" w14:textId="77777777" w:rsidTr="00ED72F7">
              <w:tc>
                <w:tcPr>
                  <w:tcW w:w="4284" w:type="dxa"/>
                </w:tcPr>
                <w:p w14:paraId="214F7ACB" w14:textId="4012AEF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Writing</w:t>
                  </w:r>
                </w:p>
              </w:tc>
              <w:tc>
                <w:tcPr>
                  <w:tcW w:w="4285" w:type="dxa"/>
                </w:tcPr>
                <w:p w14:paraId="57AF0E95" w14:textId="77777777" w:rsidR="00561605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We have been focussing on out letter formation and pencil control. </w:t>
                  </w:r>
                </w:p>
                <w:p w14:paraId="642A8A92" w14:textId="77777777" w:rsidR="00561605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A lot of thus focus has been when writing our name. </w:t>
                  </w:r>
                </w:p>
                <w:p w14:paraId="4E04032A" w14:textId="77777777" w:rsidR="00561605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 xml:space="preserve">Focus on letters being the right size </w:t>
                  </w:r>
                  <w:proofErr w:type="spellStart"/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eg</w:t>
                  </w:r>
                  <w:proofErr w:type="spellEnd"/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tall and small </w:t>
                  </w:r>
                </w:p>
                <w:p w14:paraId="4107175E" w14:textId="77777777" w:rsidR="00561605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Letters facing the right way</w:t>
                  </w:r>
                </w:p>
                <w:p w14:paraId="01268D53" w14:textId="6FCE369A" w:rsidR="006B2ED0" w:rsidRPr="00C3105B" w:rsidRDefault="00561605" w:rsidP="006B2ED0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And as a challenge letters sitting on the line. </w:t>
                  </w:r>
                  <w:r w:rsidR="006B2ED0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508EBBBD" w14:textId="4236C400" w:rsidR="4BBD6C3E" w:rsidRPr="007049FD" w:rsidRDefault="0072193D" w:rsidP="00FB10B5">
            <w:pPr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i/>
                <w:iCs/>
                <w:sz w:val="32"/>
                <w:szCs w:val="32"/>
                <w:highlight w:val="yellow"/>
              </w:rPr>
              <w:lastRenderedPageBreak/>
              <w:t xml:space="preserve"> </w:t>
            </w:r>
          </w:p>
        </w:tc>
      </w:tr>
      <w:tr w:rsidR="4BBD6C3E" w:rsidRPr="007049FD" w14:paraId="050A4294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Numeracy</w:t>
            </w:r>
          </w:p>
          <w:p w14:paraId="5FBE66DC" w14:textId="54A8CC3A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3957BC" w14:textId="24FCE0F1" w:rsidR="006B2ED0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We have been learning to tell time to the hour!</w:t>
            </w:r>
          </w:p>
          <w:p w14:paraId="144E4D21" w14:textId="44096982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Talk to your adults at home about the different hands on the clock, what they are there for and the different numbers on the clock. </w:t>
            </w:r>
          </w:p>
          <w:p w14:paraId="38217353" w14:textId="135AFDEB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Use the interactive clock in class to show these times </w:t>
            </w:r>
          </w:p>
          <w:p w14:paraId="24CBE4EF" w14:textId="2A26ECC7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2 o’clock </w:t>
            </w:r>
          </w:p>
          <w:p w14:paraId="325661B0" w14:textId="561DB54F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3 o’clock </w:t>
            </w:r>
          </w:p>
          <w:p w14:paraId="4CC17775" w14:textId="136CECCA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5 o’clock </w:t>
            </w:r>
          </w:p>
          <w:p w14:paraId="54C4C112" w14:textId="02EBCDAB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10 o’clock </w:t>
            </w:r>
          </w:p>
          <w:p w14:paraId="71C191E1" w14:textId="2A064998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  <w:p w14:paraId="4E421293" w14:textId="628DAB1A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Id9" w:history="1">
              <w:r w:rsidRPr="00685AB8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https://www.topmarks.co.uk/time/teaching-clock</w:t>
              </w:r>
            </w:hyperlink>
          </w:p>
          <w:p w14:paraId="09E24138" w14:textId="70FA0E74" w:rsidR="00561605" w:rsidRDefault="00561605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29A349" wp14:editId="41B8FE21">
                  <wp:extent cx="1907540" cy="1907540"/>
                  <wp:effectExtent l="0" t="0" r="0" b="0"/>
                  <wp:docPr id="5" name="Picture 5" descr="https://www.topmarks.co.uk/media/games/teaching-clock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pmarks.co.uk/media/games/teaching-clock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9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B85BB" w14:textId="3E246DF5" w:rsidR="00822D55" w:rsidRPr="007049FD" w:rsidRDefault="00822D55" w:rsidP="00176E59">
            <w:pPr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4BBD6C3E" w:rsidRPr="007049FD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7D96679D" w:rsidR="4BBD6C3E" w:rsidRPr="007049FD" w:rsidRDefault="4BBD6C3E" w:rsidP="4BBD6C3E">
            <w:pPr>
              <w:jc w:val="center"/>
              <w:rPr>
                <w:rStyle w:val="Hyperlink"/>
                <w:rFonts w:ascii="Segoe Print" w:hAnsi="Segoe Print"/>
                <w:bCs/>
                <w:sz w:val="32"/>
                <w:szCs w:val="32"/>
              </w:rPr>
            </w:pPr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If you have any issues about homework please contact </w:t>
            </w:r>
          </w:p>
          <w:p w14:paraId="29BCCEF6" w14:textId="1894CECB" w:rsidR="007049FD" w:rsidRPr="007049FD" w:rsidRDefault="007049FD" w:rsidP="00044AFA">
            <w:pPr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</w:pPr>
            <w:r w:rsidRPr="007049FD"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  <w:t xml:space="preserve">Miss Barrett at </w:t>
            </w:r>
          </w:p>
          <w:p w14:paraId="2DF3FB2E" w14:textId="5E9DF31E" w:rsidR="007049FD" w:rsidRPr="007049FD" w:rsidRDefault="007049FD" w:rsidP="4BBD6C3E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7049FD">
              <w:rPr>
                <w:rStyle w:val="Hyperlink"/>
                <w:rFonts w:ascii="Segoe Print" w:hAnsi="Segoe Print"/>
                <w:bCs/>
                <w:sz w:val="32"/>
                <w:szCs w:val="32"/>
              </w:rPr>
              <w:t>eajaye.barrett@glow.sch.uk</w:t>
            </w:r>
          </w:p>
          <w:p w14:paraId="3E8DB6C2" w14:textId="36122304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</w:tbl>
    <w:p w14:paraId="6C58A945" w14:textId="43907C1E" w:rsidR="008616D9" w:rsidRPr="007049FD" w:rsidRDefault="008616D9" w:rsidP="4BBD6C3E">
      <w:pPr>
        <w:spacing w:after="200" w:line="276" w:lineRule="auto"/>
        <w:rPr>
          <w:rFonts w:ascii="Segoe Print" w:eastAsia="Segoe UI" w:hAnsi="Segoe Print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44AFA"/>
    <w:rsid w:val="0005774B"/>
    <w:rsid w:val="00176E59"/>
    <w:rsid w:val="002033F4"/>
    <w:rsid w:val="002079C7"/>
    <w:rsid w:val="003A4D64"/>
    <w:rsid w:val="0045726A"/>
    <w:rsid w:val="004B61E9"/>
    <w:rsid w:val="00561605"/>
    <w:rsid w:val="005C4FE6"/>
    <w:rsid w:val="005E1370"/>
    <w:rsid w:val="006B2ED0"/>
    <w:rsid w:val="006CED57"/>
    <w:rsid w:val="007049FD"/>
    <w:rsid w:val="0071791F"/>
    <w:rsid w:val="0072193D"/>
    <w:rsid w:val="007327D9"/>
    <w:rsid w:val="007640E4"/>
    <w:rsid w:val="00775C21"/>
    <w:rsid w:val="00780459"/>
    <w:rsid w:val="00822D55"/>
    <w:rsid w:val="008468E5"/>
    <w:rsid w:val="008616D9"/>
    <w:rsid w:val="008902A6"/>
    <w:rsid w:val="008C3760"/>
    <w:rsid w:val="00993DD8"/>
    <w:rsid w:val="009C7F63"/>
    <w:rsid w:val="00AC0D59"/>
    <w:rsid w:val="00AF3149"/>
    <w:rsid w:val="00B315A9"/>
    <w:rsid w:val="00B7123D"/>
    <w:rsid w:val="00BA572C"/>
    <w:rsid w:val="00C3105B"/>
    <w:rsid w:val="00CD0F04"/>
    <w:rsid w:val="00D37548"/>
    <w:rsid w:val="00ED72F7"/>
    <w:rsid w:val="00F856B3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time/teaching-cl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827C-E24F-4A46-AB79-BA4DA8EA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NethrPrBarrettJ</cp:lastModifiedBy>
  <cp:revision>3</cp:revision>
  <dcterms:created xsi:type="dcterms:W3CDTF">2024-11-01T11:14:00Z</dcterms:created>
  <dcterms:modified xsi:type="dcterms:W3CDTF">2024-11-01T11:23:00Z</dcterms:modified>
</cp:coreProperties>
</file>