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B8" w:rsidRPr="00E77BB8" w:rsidRDefault="00E77BB8" w:rsidP="00E77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lang w:eastAsia="en-GB"/>
        </w:rPr>
      </w:pPr>
      <w:r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>Parents and Carers,  </w:t>
      </w:r>
    </w:p>
    <w:p w:rsidR="00E77BB8" w:rsidRPr="00E77BB8" w:rsidRDefault="0070393F" w:rsidP="00E77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lang w:eastAsia="en-GB"/>
        </w:rPr>
      </w:pPr>
      <w:r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>NRPS is a Rights Respecting S</w:t>
      </w:r>
      <w:bookmarkStart w:id="0" w:name="_GoBack"/>
      <w:bookmarkEnd w:id="0"/>
      <w:r w:rsidR="00E77BB8"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>chool (RRS) and this month we would love if your child could design a t-shirt for our RRS mascot Ralphie Rabbit. Please print the template to design or design on the computer using the template attached.  </w:t>
      </w:r>
    </w:p>
    <w:p w:rsidR="00E77BB8" w:rsidRPr="00E77BB8" w:rsidRDefault="00E77BB8" w:rsidP="00E77BB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16"/>
          <w:lang w:eastAsia="en-GB"/>
        </w:rPr>
      </w:pPr>
    </w:p>
    <w:p w:rsidR="00E77BB8" w:rsidRPr="00E77BB8" w:rsidRDefault="00E77BB8" w:rsidP="00E77B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6"/>
          <w:lang w:eastAsia="en-GB"/>
        </w:rPr>
      </w:pPr>
      <w:r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>All entries must be handed in</w:t>
      </w:r>
      <w:r w:rsidR="0067515F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 xml:space="preserve"> to your class teacher</w:t>
      </w:r>
      <w:r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 xml:space="preserve"> or uploaded to your Class Team by Friday 29</w:t>
      </w:r>
      <w:r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vertAlign w:val="superscript"/>
          <w:lang w:eastAsia="en-GB"/>
        </w:rPr>
        <w:t>th</w:t>
      </w:r>
      <w:r w:rsidRPr="00E77BB8">
        <w:rPr>
          <w:rFonts w:ascii="Comic Sans MS" w:eastAsia="Times New Roman" w:hAnsi="Comic Sans MS" w:cs="Calibri"/>
          <w:color w:val="000000"/>
          <w:sz w:val="24"/>
          <w:szCs w:val="36"/>
          <w:bdr w:val="none" w:sz="0" w:space="0" w:color="auto" w:frame="1"/>
          <w:lang w:eastAsia="en-GB"/>
        </w:rPr>
        <w:t> September to be in with a chance of winning and having your design come to life.</w:t>
      </w:r>
    </w:p>
    <w:p w:rsidR="00583016" w:rsidRDefault="00583016" w:rsidP="00583016">
      <w:pPr>
        <w:pStyle w:val="NormalWeb"/>
        <w:spacing w:after="165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76525" wp14:editId="4C7000DA">
            <wp:simplePos x="0" y="0"/>
            <wp:positionH relativeFrom="margin">
              <wp:posOffset>-600833</wp:posOffset>
            </wp:positionH>
            <wp:positionV relativeFrom="paragraph">
              <wp:posOffset>436852</wp:posOffset>
            </wp:positionV>
            <wp:extent cx="6687403" cy="6036367"/>
            <wp:effectExtent l="0" t="0" r="0" b="2540"/>
            <wp:wrapTight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ight>
            <wp:docPr id="1" name="Picture 1" descr="T-shirt Outline 2 SVG Shirt SVG T-shirt Clipart Shirt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shirt Outline 2 SVG Shirt SVG T-shirt Clipart Shirt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8405"/>
                    <a:stretch/>
                  </pic:blipFill>
                  <pic:spPr bwMode="auto">
                    <a:xfrm>
                      <a:off x="0" y="0"/>
                      <a:ext cx="6687403" cy="60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E50" w:rsidRDefault="0070393F"/>
    <w:p w:rsidR="00583016" w:rsidRDefault="00583016"/>
    <w:p w:rsidR="00583016" w:rsidRDefault="00583016"/>
    <w:sectPr w:rsidR="00583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16"/>
    <w:rsid w:val="001579B7"/>
    <w:rsid w:val="00583016"/>
    <w:rsid w:val="006259B4"/>
    <w:rsid w:val="0067515F"/>
    <w:rsid w:val="0070393F"/>
    <w:rsid w:val="00E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AAEC"/>
  <w15:chartTrackingRefBased/>
  <w15:docId w15:val="{15C22178-9FBA-4A2D-9850-E54EDDA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E7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NethrPrBarrettJ</dc:creator>
  <cp:keywords/>
  <dc:description/>
  <cp:lastModifiedBy>NethrPrBarrettJ</cp:lastModifiedBy>
  <cp:revision>4</cp:revision>
  <dcterms:created xsi:type="dcterms:W3CDTF">2023-09-13T14:57:00Z</dcterms:created>
  <dcterms:modified xsi:type="dcterms:W3CDTF">2023-09-13T15:03:00Z</dcterms:modified>
</cp:coreProperties>
</file>