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3C44" w14:textId="77777777" w:rsidR="000774C8" w:rsidRPr="00146E15" w:rsidRDefault="000774C8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p w14:paraId="1AF23FDA" w14:textId="2CFB74EA" w:rsidR="00DE46D0" w:rsidRDefault="00DE46D0" w:rsidP="00DE46D0">
      <w:pPr>
        <w:spacing w:after="0" w:line="240" w:lineRule="auto"/>
        <w:jc w:val="center"/>
        <w:rPr>
          <w:rFonts w:ascii="Sassoon Infant Rg" w:hAnsi="Sassoon Infant Rg"/>
          <w:b/>
          <w:bCs/>
          <w:sz w:val="40"/>
          <w:szCs w:val="40"/>
          <w:u w:val="single"/>
        </w:rPr>
      </w:pPr>
      <w:r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Homework </w:t>
      </w:r>
      <w:r w:rsidR="0038090E">
        <w:rPr>
          <w:rFonts w:ascii="Sassoon Infant Rg" w:hAnsi="Sassoon Infant Rg"/>
          <w:b/>
          <w:bCs/>
          <w:sz w:val="40"/>
          <w:szCs w:val="40"/>
          <w:u w:val="single"/>
        </w:rPr>
        <w:t>26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  <w:vertAlign w:val="superscript"/>
        </w:rPr>
        <w:t>th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 October</w:t>
      </w:r>
    </w:p>
    <w:p w14:paraId="1A6EEBFD" w14:textId="44EFEF1F" w:rsidR="0038090E" w:rsidRPr="0038090E" w:rsidRDefault="0038090E" w:rsidP="00DE46D0">
      <w:pPr>
        <w:spacing w:after="0" w:line="240" w:lineRule="auto"/>
        <w:jc w:val="center"/>
        <w:rPr>
          <w:rFonts w:ascii="Sassoon Infant Rg" w:hAnsi="Sassoon Infant Rg"/>
          <w:sz w:val="40"/>
          <w:szCs w:val="40"/>
        </w:rPr>
      </w:pPr>
      <w:r w:rsidRPr="0038090E">
        <w:rPr>
          <w:rFonts w:ascii="Sassoon Infant Rg" w:hAnsi="Sassoon Infant Rg"/>
          <w:sz w:val="40"/>
          <w:szCs w:val="40"/>
        </w:rPr>
        <w:t>This week is a consolidation week.</w:t>
      </w:r>
    </w:p>
    <w:p w14:paraId="1DDF23D6" w14:textId="35FADF1D" w:rsidR="0038090E" w:rsidRPr="0038090E" w:rsidRDefault="0038090E" w:rsidP="00DE46D0">
      <w:pPr>
        <w:spacing w:after="0" w:line="240" w:lineRule="auto"/>
        <w:jc w:val="center"/>
        <w:rPr>
          <w:rFonts w:ascii="Sassoon Infant Rg" w:hAnsi="Sassoon Infant Rg"/>
          <w:sz w:val="40"/>
          <w:szCs w:val="40"/>
        </w:rPr>
      </w:pPr>
      <w:r w:rsidRPr="0038090E">
        <w:rPr>
          <w:rFonts w:ascii="Sassoon Infant Rg" w:hAnsi="Sassoon Infant Rg"/>
          <w:sz w:val="40"/>
          <w:szCs w:val="40"/>
        </w:rPr>
        <w:t xml:space="preserve">This means we are revising all the sounds </w:t>
      </w:r>
      <w:r>
        <w:rPr>
          <w:rFonts w:ascii="Sassoon Infant Rg" w:hAnsi="Sassoon Infant Rg"/>
          <w:sz w:val="40"/>
          <w:szCs w:val="40"/>
        </w:rPr>
        <w:t xml:space="preserve">we have learned over the last couple of weeks. </w:t>
      </w:r>
    </w:p>
    <w:p w14:paraId="26DFCB1A" w14:textId="77777777" w:rsidR="00DE46D0" w:rsidRPr="00146E15" w:rsidRDefault="00DE46D0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tbl>
      <w:tblPr>
        <w:tblStyle w:val="TableGrid"/>
        <w:tblW w:w="11058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11058"/>
      </w:tblGrid>
      <w:tr w:rsidR="005C5C0C" w:rsidRPr="00146E15" w14:paraId="6757C467" w14:textId="77777777" w:rsidTr="005C5C0C">
        <w:trPr>
          <w:trHeight w:val="1005"/>
        </w:trPr>
        <w:tc>
          <w:tcPr>
            <w:tcW w:w="1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16904A" w14:textId="77777777" w:rsidR="005C5C0C" w:rsidRDefault="005C5C0C" w:rsidP="005C5C0C">
            <w:pPr>
              <w:spacing w:after="200"/>
              <w:jc w:val="center"/>
              <w:rPr>
                <w:rFonts w:ascii="Sassoon Infant Rg" w:hAnsi="Sassoon Infant Rg"/>
                <w:sz w:val="32"/>
                <w:szCs w:val="32"/>
              </w:rPr>
            </w:pPr>
            <w:r>
              <w:rPr>
                <w:rFonts w:ascii="Sassoon Infant Rg" w:hAnsi="Sassoon Infant Rg"/>
                <w:sz w:val="32"/>
                <w:szCs w:val="32"/>
              </w:rPr>
              <w:t>Literacy</w:t>
            </w:r>
          </w:p>
          <w:p w14:paraId="3A970019" w14:textId="4DEB9E2A" w:rsidR="005C5C0C" w:rsidRPr="00DE6FD1" w:rsidRDefault="005C5C0C" w:rsidP="005C5C0C">
            <w:pPr>
              <w:spacing w:after="200"/>
              <w:jc w:val="center"/>
              <w:rPr>
                <w:rFonts w:ascii="Sassoon Infant Rg" w:hAnsi="Sassoon Infant Rg"/>
                <w:sz w:val="32"/>
                <w:szCs w:val="32"/>
              </w:rPr>
            </w:pPr>
            <w:r w:rsidRPr="003B7531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</w:t>
            </w:r>
            <w:r w:rsidRPr="005C5C0C">
              <w:rPr>
                <w:rFonts w:ascii="Sassoon Infant Rg" w:hAnsi="Sassoon Infant Rg"/>
                <w:sz w:val="40"/>
                <w:szCs w:val="40"/>
              </w:rPr>
              <w:t>use your knowledge of sounds to sound out each letter and blend sounds together to make a word.</w:t>
            </w:r>
          </w:p>
          <w:p w14:paraId="55AA3DCC" w14:textId="2C0D9BB4" w:rsidR="005C5C0C" w:rsidRPr="003B7531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>
              <w:rPr>
                <w:rFonts w:ascii="Sassoon Infant Rg" w:hAnsi="Sassoon Infant Rg"/>
                <w:sz w:val="40"/>
                <w:szCs w:val="40"/>
              </w:rPr>
              <w:t xml:space="preserve">Can your child- </w:t>
            </w:r>
          </w:p>
          <w:p w14:paraId="7F11AFEB" w14:textId="77777777" w:rsidR="005C5C0C" w:rsidRPr="003B7531" w:rsidRDefault="005C5C0C" w:rsidP="005C5C0C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Independently hold the book correctly, identify the front cover and title, and turn the pages appropriately</w:t>
            </w:r>
          </w:p>
          <w:p w14:paraId="6496D164" w14:textId="77777777" w:rsidR="005C5C0C" w:rsidRPr="003B7531" w:rsidRDefault="005C5C0C" w:rsidP="005C5C0C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Demonstrate understanding of a story by discussing characters and events. </w:t>
            </w:r>
          </w:p>
          <w:p w14:paraId="08EBCF76" w14:textId="77777777" w:rsidR="005C5C0C" w:rsidRPr="003B7531" w:rsidRDefault="005C5C0C" w:rsidP="005C5C0C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Make predictions about what might happen next.</w:t>
            </w:r>
          </w:p>
          <w:p w14:paraId="59828515" w14:textId="77777777" w:rsidR="005C5C0C" w:rsidRDefault="005C5C0C" w:rsidP="005C5C0C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Encourage children to identify the sounds they know and try to sound out and blend some words. </w:t>
            </w:r>
          </w:p>
          <w:p w14:paraId="22688F95" w14:textId="77777777" w:rsidR="005C5C0C" w:rsidRPr="005C5C0C" w:rsidRDefault="005C5C0C" w:rsidP="005C5C0C">
            <w:pPr>
              <w:ind w:left="360"/>
              <w:rPr>
                <w:rFonts w:ascii="Sassoon Infant Rg" w:hAnsi="Sassoon Infant Rg"/>
                <w:sz w:val="40"/>
                <w:szCs w:val="40"/>
              </w:rPr>
            </w:pPr>
          </w:p>
          <w:p w14:paraId="65396EAD" w14:textId="546A56DC" w:rsidR="005C5C0C" w:rsidRPr="00146E15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</w:p>
        </w:tc>
      </w:tr>
      <w:tr w:rsidR="00AD266F" w:rsidRPr="00146E15" w14:paraId="6E157E69" w14:textId="77777777" w:rsidTr="005C5C0C">
        <w:trPr>
          <w:trHeight w:val="1005"/>
        </w:trPr>
        <w:tc>
          <w:tcPr>
            <w:tcW w:w="1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21666" w14:textId="77777777" w:rsidR="00AD266F" w:rsidRDefault="00AD266F" w:rsidP="005C5C0C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>Literacy</w:t>
            </w:r>
          </w:p>
          <w:p w14:paraId="084A21B0" w14:textId="3168DA82" w:rsidR="005C5C0C" w:rsidRPr="005C5C0C" w:rsidRDefault="005C5C0C" w:rsidP="000774C8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  <w:r w:rsidRPr="005C5C0C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</w:t>
            </w:r>
            <w:r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adults say the word out loud. </w:t>
            </w:r>
          </w:p>
          <w:p w14:paraId="56323400" w14:textId="00546A3D" w:rsidR="00AD266F" w:rsidRPr="00146E15" w:rsidRDefault="00AD266F" w:rsidP="00530741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>Can you</w:t>
            </w:r>
            <w:r w:rsidR="005C5C0C">
              <w:rPr>
                <w:rFonts w:ascii="Sassoon Infant Rg" w:hAnsi="Sassoon Infant Rg"/>
                <w:sz w:val="40"/>
                <w:szCs w:val="40"/>
              </w:rPr>
              <w:t>r child</w:t>
            </w: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- </w:t>
            </w:r>
          </w:p>
          <w:p w14:paraId="5F01C1E2" w14:textId="707207B8" w:rsidR="00AD266F" w:rsidRPr="005C5C0C" w:rsidRDefault="00AD266F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hear where the sound sits in the word</w:t>
            </w:r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 </w:t>
            </w:r>
            <w:proofErr w:type="spellStart"/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eg</w:t>
            </w:r>
            <w:proofErr w:type="spellEnd"/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 where does C sit in the word cat. </w:t>
            </w:r>
          </w:p>
          <w:p w14:paraId="2E50DB21" w14:textId="77777777" w:rsidR="005C5C0C" w:rsidRPr="005C5C0C" w:rsidRDefault="005C5C0C" w:rsidP="005C5C0C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6177EBCB" w14:textId="53AC95DC" w:rsidR="00AD266F" w:rsidRPr="005C5C0C" w:rsidRDefault="00AD266F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say the sounds in each word</w:t>
            </w:r>
            <w:r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. We call this ‘breaking’ the words into its sounds. </w:t>
            </w:r>
            <w:proofErr w:type="spellStart"/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Eg.</w:t>
            </w:r>
            <w:proofErr w:type="spellEnd"/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 C     A     T </w:t>
            </w:r>
          </w:p>
          <w:p w14:paraId="0DECC4CF" w14:textId="1A8EFAA9" w:rsidR="005C5C0C" w:rsidRPr="005C5C0C" w:rsidRDefault="005C5C0C" w:rsidP="005C5C0C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  <w:t>These are skills we are beginning to develop in class. Children will need adult support to do this</w:t>
            </w:r>
          </w:p>
          <w:p w14:paraId="7E16B5FE" w14:textId="638BFCDB" w:rsidR="00AD266F" w:rsidRPr="0038090E" w:rsidRDefault="00AD266F" w:rsidP="0038090E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7EC1852F" w14:textId="2156D7F1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cap</w:t>
            </w:r>
          </w:p>
          <w:p w14:paraId="4A3CD18C" w14:textId="69D2667F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mat</w:t>
            </w:r>
          </w:p>
          <w:p w14:paraId="5E0A3D95" w14:textId="1E0F40FC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lastRenderedPageBreak/>
              <w:t>rat</w:t>
            </w:r>
          </w:p>
          <w:p w14:paraId="078F90B1" w14:textId="23931E9D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ask</w:t>
            </w:r>
          </w:p>
          <w:p w14:paraId="6CE5CCAB" w14:textId="168BAD99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pen</w:t>
            </w:r>
          </w:p>
          <w:p w14:paraId="6DF4610D" w14:textId="087ADFBB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dam</w:t>
            </w:r>
          </w:p>
          <w:p w14:paraId="5201E75C" w14:textId="51251461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kid</w:t>
            </w:r>
          </w:p>
          <w:p w14:paraId="424C6992" w14:textId="45FE90B2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car</w:t>
            </w:r>
          </w:p>
          <w:p w14:paraId="239113C6" w14:textId="15CBB0DA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men</w:t>
            </w:r>
          </w:p>
          <w:p w14:paraId="73A3A9FA" w14:textId="56A74EFD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star</w:t>
            </w:r>
          </w:p>
          <w:p w14:paraId="48DA25C1" w14:textId="5FD589AB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arm</w:t>
            </w:r>
          </w:p>
          <w:p w14:paraId="58E78348" w14:textId="6B8E3027" w:rsidR="00AD266F" w:rsidRPr="00146E15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dip</w:t>
            </w:r>
          </w:p>
        </w:tc>
      </w:tr>
    </w:tbl>
    <w:p w14:paraId="0965BD2F" w14:textId="77777777" w:rsidR="00146E15" w:rsidRDefault="00146E15">
      <w:r>
        <w:lastRenderedPageBreak/>
        <w:br w:type="page"/>
      </w:r>
    </w:p>
    <w:tbl>
      <w:tblPr>
        <w:tblStyle w:val="TableGrid"/>
        <w:tblW w:w="10491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364"/>
      </w:tblGrid>
      <w:tr w:rsidR="005C5C0C" w:rsidRPr="00146E15" w14:paraId="050A4294" w14:textId="77777777" w:rsidTr="00ED5D9D">
        <w:trPr>
          <w:trHeight w:val="1530"/>
        </w:trPr>
        <w:tc>
          <w:tcPr>
            <w:tcW w:w="10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B50DA" w14:textId="77777777" w:rsidR="005C5C0C" w:rsidRDefault="005C5C0C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lastRenderedPageBreak/>
              <w:t>Numeracy</w:t>
            </w:r>
          </w:p>
          <w:p w14:paraId="6697F8A6" w14:textId="77777777" w:rsidR="005C5C0C" w:rsidRDefault="005C5C0C" w:rsidP="005C5C0C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</w:t>
            </w:r>
          </w:p>
          <w:p w14:paraId="6F2AE061" w14:textId="77777777" w:rsidR="005C5C0C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 w:rsidRPr="005C5C0C">
              <w:rPr>
                <w:rFonts w:ascii="Sassoon Infant Rg" w:hAnsi="Sassoon Infant Rg"/>
                <w:sz w:val="40"/>
                <w:szCs w:val="40"/>
              </w:rPr>
              <w:t>Draw the 2D shapes we have learned about previously.</w:t>
            </w:r>
          </w:p>
          <w:p w14:paraId="5AEECE8A" w14:textId="77777777" w:rsidR="005C5C0C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>
              <w:rPr>
                <w:rFonts w:ascii="Sassoon Infant Rg" w:hAnsi="Sassoon Infant Rg"/>
                <w:sz w:val="40"/>
                <w:szCs w:val="40"/>
              </w:rPr>
              <w:t xml:space="preserve">Can these be halved. </w:t>
            </w:r>
          </w:p>
          <w:p w14:paraId="16767427" w14:textId="77777777" w:rsidR="005C5C0C" w:rsidRPr="005C5C0C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>
              <w:rPr>
                <w:rFonts w:ascii="Sassoon Infant Rg" w:hAnsi="Sassoon Infant Rg"/>
                <w:sz w:val="40"/>
                <w:szCs w:val="40"/>
              </w:rPr>
              <w:t>New vocabulary to use: Equal, Unequal, sharing, fractions, halving</w:t>
            </w:r>
            <w:r w:rsidRPr="005C5C0C">
              <w:rPr>
                <w:rFonts w:ascii="Sassoon Infant Rg" w:hAnsi="Sassoon Infant Rg"/>
                <w:sz w:val="40"/>
                <w:szCs w:val="40"/>
              </w:rPr>
              <w:t xml:space="preserve"> </w:t>
            </w:r>
          </w:p>
          <w:p w14:paraId="28A8963A" w14:textId="77777777" w:rsidR="005C5C0C" w:rsidRPr="00146E15" w:rsidRDefault="005C5C0C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</w:p>
          <w:p w14:paraId="5F40CBAD" w14:textId="77777777" w:rsidR="005C5C0C" w:rsidRPr="00146E15" w:rsidRDefault="005C5C0C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We are learning about fractions. </w:t>
            </w:r>
          </w:p>
          <w:p w14:paraId="29041832" w14:textId="265438B4" w:rsidR="005C5C0C" w:rsidRPr="00146E15" w:rsidRDefault="005C5C0C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This week we are focussing on </w:t>
            </w:r>
            <w:r>
              <w:rPr>
                <w:rFonts w:ascii="Sassoon Infant Rg" w:hAnsi="Sassoon Infant Rg"/>
                <w:sz w:val="40"/>
                <w:szCs w:val="40"/>
              </w:rPr>
              <w:t xml:space="preserve">halving shapes and images. </w:t>
            </w:r>
          </w:p>
          <w:p w14:paraId="190B85BB" w14:textId="7CB52FF7" w:rsidR="005C5C0C" w:rsidRPr="00146E15" w:rsidRDefault="005C5C0C" w:rsidP="00146E15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</w:p>
        </w:tc>
      </w:tr>
      <w:tr w:rsidR="00DE5CBB" w:rsidRPr="007049FD" w14:paraId="54766C5D" w14:textId="77777777" w:rsidTr="003B7531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4A3A8C92" w:rsidR="00DE5CBB" w:rsidRPr="00DE5CBB" w:rsidRDefault="00DE5CBB" w:rsidP="00DE5CBB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DE5CBB">
              <w:rPr>
                <w:rFonts w:ascii="Sassoon Infant Rg" w:hAnsi="Sassoon Infant Rg"/>
                <w:sz w:val="32"/>
                <w:szCs w:val="32"/>
              </w:rPr>
              <w:t>Contact details</w:t>
            </w: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2F924F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If you have any issues about homework, please contact:  </w:t>
            </w:r>
          </w:p>
          <w:p w14:paraId="130CAF4D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  <w:p w14:paraId="11578183" w14:textId="065DB7D4" w:rsidR="00B23007" w:rsidRDefault="00B23007" w:rsidP="00EA1BC2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 xml:space="preserve">Ms Sharif – </w:t>
            </w:r>
            <w:hyperlink r:id="rId6" w:history="1">
              <w:r w:rsidRPr="00F55F0F">
                <w:rPr>
                  <w:rStyle w:val="Hyperlink"/>
                  <w:rFonts w:ascii="Sassoon Infant Rg" w:hAnsi="Sassoon Infant Rg"/>
                  <w:sz w:val="28"/>
                  <w:szCs w:val="28"/>
                </w:rPr>
                <w:t>zara.sharif@glow.sch.uk</w:t>
              </w:r>
            </w:hyperlink>
          </w:p>
          <w:p w14:paraId="3E8DB6C2" w14:textId="469305EF" w:rsidR="00DE5CBB" w:rsidRPr="00EA1BC2" w:rsidRDefault="00DE5CBB" w:rsidP="00EA1BC2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</w:tc>
      </w:tr>
    </w:tbl>
    <w:p w14:paraId="5E5787A5" w14:textId="0250B785" w:rsidR="008616D9" w:rsidRDefault="008616D9" w:rsidP="00661B45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018B"/>
    <w:multiLevelType w:val="hybridMultilevel"/>
    <w:tmpl w:val="09FEAB54"/>
    <w:lvl w:ilvl="0" w:tplc="696817A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B1BDA"/>
    <w:multiLevelType w:val="hybridMultilevel"/>
    <w:tmpl w:val="338C076E"/>
    <w:lvl w:ilvl="0" w:tplc="EAD0CC46">
      <w:numFmt w:val="bullet"/>
      <w:lvlText w:val="-"/>
      <w:lvlJc w:val="left"/>
      <w:pPr>
        <w:ind w:left="720" w:hanging="360"/>
      </w:pPr>
      <w:rPr>
        <w:rFonts w:ascii="Sassoon Infant Rg" w:eastAsia="Arial" w:hAnsi="Sassoon Infant Rg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286640">
    <w:abstractNumId w:val="2"/>
  </w:num>
  <w:num w:numId="2" w16cid:durableId="1383676347">
    <w:abstractNumId w:val="4"/>
  </w:num>
  <w:num w:numId="3" w16cid:durableId="1379210190">
    <w:abstractNumId w:val="1"/>
  </w:num>
  <w:num w:numId="4" w16cid:durableId="754206163">
    <w:abstractNumId w:val="3"/>
  </w:num>
  <w:num w:numId="5" w16cid:durableId="1807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0347C0"/>
    <w:rsid w:val="000630C4"/>
    <w:rsid w:val="0007429E"/>
    <w:rsid w:val="000774C8"/>
    <w:rsid w:val="00095141"/>
    <w:rsid w:val="00097E32"/>
    <w:rsid w:val="000B56CE"/>
    <w:rsid w:val="000D70E8"/>
    <w:rsid w:val="00133481"/>
    <w:rsid w:val="00146E15"/>
    <w:rsid w:val="0016537B"/>
    <w:rsid w:val="002033F4"/>
    <w:rsid w:val="0024124E"/>
    <w:rsid w:val="002A13A0"/>
    <w:rsid w:val="002C7EA8"/>
    <w:rsid w:val="002E2755"/>
    <w:rsid w:val="003005A8"/>
    <w:rsid w:val="00306C6C"/>
    <w:rsid w:val="00312C51"/>
    <w:rsid w:val="0033295B"/>
    <w:rsid w:val="0038090E"/>
    <w:rsid w:val="00391262"/>
    <w:rsid w:val="003976EA"/>
    <w:rsid w:val="003B7531"/>
    <w:rsid w:val="003F533A"/>
    <w:rsid w:val="00407AE6"/>
    <w:rsid w:val="00453056"/>
    <w:rsid w:val="00466F74"/>
    <w:rsid w:val="00484D88"/>
    <w:rsid w:val="00494263"/>
    <w:rsid w:val="004B4480"/>
    <w:rsid w:val="004C4A80"/>
    <w:rsid w:val="004F33F3"/>
    <w:rsid w:val="00530741"/>
    <w:rsid w:val="00541C41"/>
    <w:rsid w:val="0054389A"/>
    <w:rsid w:val="005C4FE6"/>
    <w:rsid w:val="005C5C0C"/>
    <w:rsid w:val="005C777F"/>
    <w:rsid w:val="00616C4C"/>
    <w:rsid w:val="00653C32"/>
    <w:rsid w:val="00657D2B"/>
    <w:rsid w:val="00660DDE"/>
    <w:rsid w:val="00661B45"/>
    <w:rsid w:val="006C330E"/>
    <w:rsid w:val="006CED57"/>
    <w:rsid w:val="006E00DB"/>
    <w:rsid w:val="00703582"/>
    <w:rsid w:val="007049FD"/>
    <w:rsid w:val="00717812"/>
    <w:rsid w:val="0072193D"/>
    <w:rsid w:val="007327D9"/>
    <w:rsid w:val="007640E4"/>
    <w:rsid w:val="0077527E"/>
    <w:rsid w:val="00780459"/>
    <w:rsid w:val="00787955"/>
    <w:rsid w:val="00796B5C"/>
    <w:rsid w:val="007D4922"/>
    <w:rsid w:val="00823BC2"/>
    <w:rsid w:val="008468E5"/>
    <w:rsid w:val="008616D9"/>
    <w:rsid w:val="00862884"/>
    <w:rsid w:val="008639AA"/>
    <w:rsid w:val="00873F31"/>
    <w:rsid w:val="00882B43"/>
    <w:rsid w:val="00885F9F"/>
    <w:rsid w:val="008879AB"/>
    <w:rsid w:val="008C3760"/>
    <w:rsid w:val="008D1012"/>
    <w:rsid w:val="008E6132"/>
    <w:rsid w:val="00985706"/>
    <w:rsid w:val="00993DD8"/>
    <w:rsid w:val="009A76C6"/>
    <w:rsid w:val="009B4249"/>
    <w:rsid w:val="009C7F63"/>
    <w:rsid w:val="00A06CD6"/>
    <w:rsid w:val="00A84568"/>
    <w:rsid w:val="00A8778E"/>
    <w:rsid w:val="00A87D46"/>
    <w:rsid w:val="00AC0FAE"/>
    <w:rsid w:val="00AD266F"/>
    <w:rsid w:val="00AE0FB1"/>
    <w:rsid w:val="00AE3CA5"/>
    <w:rsid w:val="00AE3D4E"/>
    <w:rsid w:val="00B23007"/>
    <w:rsid w:val="00B315A9"/>
    <w:rsid w:val="00B42B7D"/>
    <w:rsid w:val="00B57550"/>
    <w:rsid w:val="00B7123D"/>
    <w:rsid w:val="00B86B95"/>
    <w:rsid w:val="00BA572C"/>
    <w:rsid w:val="00BD60F0"/>
    <w:rsid w:val="00BF25E4"/>
    <w:rsid w:val="00C00126"/>
    <w:rsid w:val="00C07C33"/>
    <w:rsid w:val="00C13230"/>
    <w:rsid w:val="00C22AB9"/>
    <w:rsid w:val="00C23319"/>
    <w:rsid w:val="00C3105B"/>
    <w:rsid w:val="00C451B0"/>
    <w:rsid w:val="00CB530E"/>
    <w:rsid w:val="00CC3E73"/>
    <w:rsid w:val="00CD0F04"/>
    <w:rsid w:val="00CF2A7B"/>
    <w:rsid w:val="00D37548"/>
    <w:rsid w:val="00D4157C"/>
    <w:rsid w:val="00D970F4"/>
    <w:rsid w:val="00DA2E51"/>
    <w:rsid w:val="00DE46D0"/>
    <w:rsid w:val="00DE5CBB"/>
    <w:rsid w:val="00DE6FD1"/>
    <w:rsid w:val="00E15ACE"/>
    <w:rsid w:val="00E96AFE"/>
    <w:rsid w:val="00EA1BC2"/>
    <w:rsid w:val="00ED72F7"/>
    <w:rsid w:val="00F20C31"/>
    <w:rsid w:val="00F32F05"/>
    <w:rsid w:val="00F436E6"/>
    <w:rsid w:val="00FB10B5"/>
    <w:rsid w:val="00FB29DF"/>
    <w:rsid w:val="00FF544B"/>
    <w:rsid w:val="0C467295"/>
    <w:rsid w:val="1348F043"/>
    <w:rsid w:val="14C986B9"/>
    <w:rsid w:val="1E3244F7"/>
    <w:rsid w:val="1E3C2EBF"/>
    <w:rsid w:val="24EFD6F6"/>
    <w:rsid w:val="34FFCD61"/>
    <w:rsid w:val="364C2997"/>
    <w:rsid w:val="371B35DE"/>
    <w:rsid w:val="37E7F9F8"/>
    <w:rsid w:val="38BBC310"/>
    <w:rsid w:val="3E9E2752"/>
    <w:rsid w:val="3F695B70"/>
    <w:rsid w:val="3F84758E"/>
    <w:rsid w:val="49809827"/>
    <w:rsid w:val="49A1DBA9"/>
    <w:rsid w:val="4B079215"/>
    <w:rsid w:val="4BBD6C3E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0496FB1"/>
    <w:rsid w:val="7390F4A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A4FCD6D8-029D-4FBE-AF2D-290874EB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774C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C7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C777F"/>
  </w:style>
  <w:style w:type="character" w:customStyle="1" w:styleId="eop">
    <w:name w:val="eop"/>
    <w:basedOn w:val="DefaultParagraphFont"/>
    <w:rsid w:val="005C7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ra.sharif@glow.sch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4671-E07D-4797-B656-60324F96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Links>
    <vt:vector size="30" baseType="variant">
      <vt:variant>
        <vt:i4>6815813</vt:i4>
      </vt:variant>
      <vt:variant>
        <vt:i4>12</vt:i4>
      </vt:variant>
      <vt:variant>
        <vt:i4>0</vt:i4>
      </vt:variant>
      <vt:variant>
        <vt:i4>5</vt:i4>
      </vt:variant>
      <vt:variant>
        <vt:lpwstr>mailto:eajaye.barrett@glow.sch.uk</vt:lpwstr>
      </vt:variant>
      <vt:variant>
        <vt:lpwstr/>
      </vt:variant>
      <vt:variant>
        <vt:i4>2818056</vt:i4>
      </vt:variant>
      <vt:variant>
        <vt:i4>9</vt:i4>
      </vt:variant>
      <vt:variant>
        <vt:i4>0</vt:i4>
      </vt:variant>
      <vt:variant>
        <vt:i4>5</vt:i4>
      </vt:variant>
      <vt:variant>
        <vt:lpwstr>mailto:eaaimee.ronald@glow.sch.uk</vt:lpwstr>
      </vt:variant>
      <vt:variant>
        <vt:lpwstr/>
      </vt:variant>
      <vt:variant>
        <vt:i4>7012477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https://www.youtube.com/watch?v=WNOZLPK7-g8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https://www.topmarks.co.uk/ordering-and-sequencing/shape-patterns</vt:lpwstr>
      </vt:variant>
      <vt:variant>
        <vt:lpwstr/>
      </vt:variant>
      <vt:variant>
        <vt:i4>2228278</vt:i4>
      </vt:variant>
      <vt:variant>
        <vt:i4>0</vt:i4>
      </vt:variant>
      <vt:variant>
        <vt:i4>0</vt:i4>
      </vt:variant>
      <vt:variant>
        <vt:i4>5</vt:i4>
      </vt:variant>
      <vt:variant>
        <vt:lpwstr>https://ictgames.com/mobilePage/writingRepeater/index.html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Zara Sharif</cp:lastModifiedBy>
  <cp:revision>2</cp:revision>
  <dcterms:created xsi:type="dcterms:W3CDTF">2026-10-27T08:30:00Z</dcterms:created>
  <dcterms:modified xsi:type="dcterms:W3CDTF">2026-10-27T08:30:00Z</dcterms:modified>
</cp:coreProperties>
</file>