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4FEEE" w14:textId="0BA43D0C" w:rsidR="008616D9" w:rsidRPr="0064287A" w:rsidRDefault="00ED72F7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  <w:r w:rsidRPr="0064287A">
        <w:rPr>
          <w:rFonts w:ascii="Sassoon Infant Rg" w:hAnsi="Sassoon Infant Rg"/>
          <w:i/>
          <w:iCs/>
          <w:sz w:val="28"/>
          <w:szCs w:val="28"/>
        </w:rPr>
        <w:t xml:space="preserve">Homework </w:t>
      </w:r>
      <w:r w:rsidR="00341378" w:rsidRPr="0064287A">
        <w:rPr>
          <w:rFonts w:ascii="Sassoon Infant Rg" w:hAnsi="Sassoon Infant Rg"/>
          <w:i/>
          <w:iCs/>
          <w:sz w:val="28"/>
          <w:szCs w:val="28"/>
        </w:rPr>
        <w:t xml:space="preserve">22nd </w:t>
      </w:r>
      <w:r w:rsidR="008468E5" w:rsidRPr="0064287A">
        <w:rPr>
          <w:rFonts w:ascii="Sassoon Infant Rg" w:hAnsi="Sassoon Infant Rg"/>
          <w:i/>
          <w:iCs/>
          <w:sz w:val="28"/>
          <w:szCs w:val="28"/>
        </w:rPr>
        <w:t>September</w:t>
      </w:r>
    </w:p>
    <w:p w14:paraId="417DBE45" w14:textId="36C69C53" w:rsidR="007640E4" w:rsidRPr="0064287A" w:rsidRDefault="007640E4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  <w:r w:rsidRPr="0064287A">
        <w:rPr>
          <w:rFonts w:ascii="Sassoon Infant Rg" w:hAnsi="Sassoon Infant Rg"/>
          <w:i/>
          <w:iCs/>
          <w:sz w:val="28"/>
          <w:szCs w:val="28"/>
        </w:rPr>
        <w:t xml:space="preserve">All Primary 1 </w:t>
      </w:r>
      <w:proofErr w:type="gramStart"/>
      <w:r w:rsidRPr="0064287A">
        <w:rPr>
          <w:rFonts w:ascii="Sassoon Infant Rg" w:hAnsi="Sassoon Infant Rg"/>
          <w:i/>
          <w:iCs/>
          <w:sz w:val="28"/>
          <w:szCs w:val="28"/>
        </w:rPr>
        <w:t>children</w:t>
      </w:r>
      <w:proofErr w:type="gramEnd"/>
      <w:r w:rsidRPr="0064287A">
        <w:rPr>
          <w:rFonts w:ascii="Sassoon Infant Rg" w:hAnsi="Sassoon Infant Rg"/>
          <w:i/>
          <w:iCs/>
          <w:sz w:val="28"/>
          <w:szCs w:val="28"/>
        </w:rPr>
        <w:t xml:space="preserve"> have Outdoor Learning on a </w:t>
      </w:r>
      <w:r w:rsidR="00404BFA" w:rsidRPr="0064287A">
        <w:rPr>
          <w:rFonts w:ascii="Sassoon Infant Rg" w:hAnsi="Sassoon Infant Rg"/>
          <w:i/>
          <w:iCs/>
          <w:sz w:val="28"/>
          <w:szCs w:val="28"/>
        </w:rPr>
        <w:t>Thursday.</w:t>
      </w: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789"/>
      </w:tblGrid>
      <w:tr w:rsidR="4BBD6C3E" w:rsidRPr="0064287A" w14:paraId="6E157E69" w14:textId="77777777" w:rsidTr="23434F08">
        <w:trPr>
          <w:trHeight w:val="10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6C2D2B" w14:textId="29C02C6E" w:rsidR="4BBD6C3E" w:rsidRPr="0064287A" w:rsidRDefault="0072193D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Literacy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84"/>
              <w:gridCol w:w="4285"/>
            </w:tblGrid>
            <w:tr w:rsidR="00ED72F7" w:rsidRPr="0064287A" w14:paraId="1D675835" w14:textId="77777777" w:rsidTr="3DEF8563">
              <w:tc>
                <w:tcPr>
                  <w:tcW w:w="4284" w:type="dxa"/>
                </w:tcPr>
                <w:p w14:paraId="402CFDB2" w14:textId="77777777" w:rsidR="00ED72F7" w:rsidRPr="0064287A" w:rsidRDefault="00ED72F7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Phonics</w:t>
                  </w:r>
                </w:p>
                <w:p w14:paraId="4F3C1703" w14:textId="7C67E102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Tricky words learned so far</w:t>
                  </w:r>
                </w:p>
                <w:p w14:paraId="270AA70D" w14:textId="3A396A05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the</w:t>
                  </w:r>
                </w:p>
                <w:p w14:paraId="1F55497A" w14:textId="103E4A6D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</w:t>
                  </w:r>
                </w:p>
                <w:p w14:paraId="09845C66" w14:textId="728BA40E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is</w:t>
                  </w:r>
                </w:p>
                <w:p w14:paraId="3D89F6F8" w14:textId="77777777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202DCEF2" w14:textId="77777777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0900B6F8" w14:textId="3A39A002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Common words learned so far</w:t>
                  </w:r>
                </w:p>
                <w:p w14:paraId="22DB1C73" w14:textId="68EA8FA9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</w:t>
                  </w:r>
                </w:p>
                <w:p w14:paraId="21A092CA" w14:textId="60A440DA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at</w:t>
                  </w:r>
                </w:p>
                <w:p w14:paraId="790489A1" w14:textId="16EF64FB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it</w:t>
                  </w:r>
                </w:p>
                <w:p w14:paraId="1798E062" w14:textId="531EAAA3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in</w:t>
                  </w:r>
                </w:p>
                <w:p w14:paraId="302BBB5B" w14:textId="0316C2AB" w:rsidR="00E24D9B" w:rsidRPr="0064287A" w:rsidRDefault="00E24D9B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an</w:t>
                  </w:r>
                </w:p>
                <w:p w14:paraId="02019742" w14:textId="77777777" w:rsidR="00404BFA" w:rsidRPr="0064287A" w:rsidRDefault="00404BF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  <w:p w14:paraId="35B11B3B" w14:textId="58FCFA31" w:rsidR="00404BFA" w:rsidRPr="0064287A" w:rsidRDefault="00404BF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As we now know 6 letter </w:t>
                  </w:r>
                  <w:proofErr w:type="gramStart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sounds</w:t>
                  </w:r>
                  <w:proofErr w:type="gramEnd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we are beginning </w:t>
                  </w:r>
                  <w:proofErr w:type="gramStart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encourage</w:t>
                  </w:r>
                  <w:proofErr w:type="gramEnd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and develop blending (using the letter sounds) to allow children to sound out the word.</w:t>
                  </w:r>
                </w:p>
                <w:p w14:paraId="7276F25A" w14:textId="75ED39E1" w:rsidR="007640E4" w:rsidRPr="0064287A" w:rsidRDefault="007640E4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noProof/>
                    </w:rPr>
                    <w:drawing>
                      <wp:inline distT="0" distB="0" distL="0" distR="0" wp14:anchorId="2C68A3C2" wp14:editId="2C19D42B">
                        <wp:extent cx="2582694" cy="2419197"/>
                        <wp:effectExtent l="0" t="0" r="8255" b="63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6"/>
                                <a:srcRect t="944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87435" cy="24236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4287A">
                    <w:rPr>
                      <w:noProof/>
                    </w:rPr>
                    <w:drawing>
                      <wp:inline distT="0" distB="0" distL="0" distR="0" wp14:anchorId="7B4C9F49" wp14:editId="0365318C">
                        <wp:extent cx="2582890" cy="2637221"/>
                        <wp:effectExtent l="0" t="0" r="8255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"/>
                                <a:srcRect t="971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86897" cy="26413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85" w:type="dxa"/>
                </w:tcPr>
                <w:p w14:paraId="6262C1A0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Ask your children</w:t>
                  </w:r>
                </w:p>
                <w:p w14:paraId="01AB0067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say the sound the letters make</w:t>
                  </w:r>
                </w:p>
                <w:p w14:paraId="183B2AC4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hear the sounds in words e.g. apple, cat</w:t>
                  </w:r>
                </w:p>
                <w:p w14:paraId="30E44F4A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tell you where they hear the sound, is it at the start/middle/end?</w:t>
                  </w:r>
                </w:p>
                <w:p w14:paraId="41C28933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When written down can they find the letters in words</w:t>
                  </w:r>
                </w:p>
                <w:p w14:paraId="5F162FA9" w14:textId="38300728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Can they write the letters using the correct letter formation</w:t>
                  </w:r>
                </w:p>
                <w:p w14:paraId="712F40D5" w14:textId="77777777" w:rsidR="0064287A" w:rsidRPr="0064287A" w:rsidRDefault="0064287A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As we now know 6 letter sounds, we are beginning </w:t>
                  </w:r>
                  <w:proofErr w:type="gramStart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>encourage</w:t>
                  </w:r>
                  <w:proofErr w:type="gramEnd"/>
                  <w:r w:rsidRPr="0064287A"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  <w:t xml:space="preserve"> and develop blending (using the letter sounds) to allow children to sound out the word.</w:t>
                  </w:r>
                </w:p>
                <w:p w14:paraId="583C53CA" w14:textId="6D81FCEC" w:rsidR="00ED72F7" w:rsidRPr="0064287A" w:rsidRDefault="00ED72F7" w:rsidP="0064287A">
                  <w:pPr>
                    <w:ind w:left="360"/>
                    <w:jc w:val="center"/>
                    <w:rPr>
                      <w:rFonts w:ascii="Sassoon Infant Rg" w:hAnsi="Sassoon Infant Rg"/>
                      <w:i/>
                      <w:iCs/>
                      <w:sz w:val="28"/>
                      <w:szCs w:val="28"/>
                    </w:rPr>
                  </w:pPr>
                </w:p>
              </w:tc>
            </w:tr>
          </w:tbl>
          <w:p w14:paraId="508EBBBD" w14:textId="258F6612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  <w:tr w:rsidR="4BBD6C3E" w:rsidRPr="0064287A" w14:paraId="050A4294" w14:textId="77777777" w:rsidTr="23434F08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DD9AE" w14:textId="149934C4" w:rsidR="4BBD6C3E" w:rsidRPr="0064287A" w:rsidRDefault="0072193D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lastRenderedPageBreak/>
              <w:t>Numeracy</w:t>
            </w:r>
          </w:p>
          <w:p w14:paraId="5FBE66DC" w14:textId="54A8CC3A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30795C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Activity: work on your number skills to 20.</w:t>
            </w:r>
          </w:p>
          <w:p w14:paraId="08AC7FFD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5CB6BDE9" w14:textId="094B8088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Using the Splat Grid, you could:</w:t>
            </w:r>
          </w:p>
          <w:p w14:paraId="69A08BE7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Play find the missing number</w:t>
            </w:r>
          </w:p>
          <w:p w14:paraId="4F240B36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Play find the number 1 less/1 more.</w:t>
            </w:r>
          </w:p>
          <w:p w14:paraId="34CEFED8" w14:textId="308E998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Use the grid to count forwards and backwards.</w:t>
            </w:r>
          </w:p>
          <w:p w14:paraId="04137159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78F024BE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noProof/>
              </w:rPr>
              <w:drawing>
                <wp:inline distT="0" distB="0" distL="0" distR="0" wp14:anchorId="2ABEAB5C" wp14:editId="6FC0B153">
                  <wp:extent cx="4115374" cy="453453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5374" cy="4534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BE7CD1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39C73811" w14:textId="77777777" w:rsidR="0064287A" w:rsidRPr="0064287A" w:rsidRDefault="0064287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hyperlink r:id="rId9" w:history="1">
              <w:r w:rsidRPr="0064287A">
                <w:rPr>
                  <w:i/>
                  <w:iCs/>
                </w:rPr>
                <w:t>https://www.topmarks.co.uk/learning-to-count/paint-the-squares</w:t>
              </w:r>
            </w:hyperlink>
          </w:p>
          <w:p w14:paraId="76358C92" w14:textId="30792295" w:rsidR="3A767CD1" w:rsidRPr="0064287A" w:rsidRDefault="3A767CD1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  <w:p w14:paraId="190B85BB" w14:textId="6DBAFFE4" w:rsidR="00E24D9B" w:rsidRPr="0064287A" w:rsidRDefault="00E24D9B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  <w:tr w:rsidR="4BBD6C3E" w:rsidRPr="0064287A" w14:paraId="54766C5D" w14:textId="77777777" w:rsidTr="23434F08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7DB6A37C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565FA8" w14:textId="69A4ABC1" w:rsidR="00F7300A" w:rsidRPr="0064287A" w:rsidRDefault="00F7300A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  <w:r w:rsidRPr="0064287A">
              <w:rPr>
                <w:rFonts w:ascii="Sassoon Infant Rg" w:hAnsi="Sassoon Infant Rg"/>
                <w:i/>
                <w:iCs/>
                <w:sz w:val="28"/>
                <w:szCs w:val="28"/>
              </w:rPr>
              <w:t>If you have any issues about homework, please contact:</w:t>
            </w:r>
          </w:p>
          <w:p w14:paraId="1737A6AB" w14:textId="6D5DF18A" w:rsidR="00F7300A" w:rsidRPr="0064287A" w:rsidRDefault="5017F5E9" w:rsidP="0064287A">
            <w:pPr>
              <w:ind w:left="360"/>
              <w:jc w:val="center"/>
            </w:pPr>
            <w:r w:rsidRPr="23434F08">
              <w:rPr>
                <w:rFonts w:ascii="Sassoon Infant Rg" w:hAnsi="Sassoon Infant Rg"/>
                <w:i/>
                <w:iCs/>
                <w:sz w:val="28"/>
                <w:szCs w:val="28"/>
              </w:rPr>
              <w:t xml:space="preserve">Miss Barrett at </w:t>
            </w:r>
            <w:hyperlink r:id="rId10">
              <w:r w:rsidRPr="23434F08">
                <w:rPr>
                  <w:rFonts w:ascii="Sassoon Infant Rg" w:hAnsi="Sassoon Infant Rg"/>
                  <w:i/>
                  <w:iCs/>
                  <w:sz w:val="28"/>
                  <w:szCs w:val="28"/>
                </w:rPr>
                <w:t>eajaye.barrett@glow.sch.uk</w:t>
              </w:r>
            </w:hyperlink>
          </w:p>
          <w:p w14:paraId="10C98849" w14:textId="51E3904D" w:rsidR="5CF16355" w:rsidRDefault="5CF16355" w:rsidP="23434F08">
            <w:pPr>
              <w:ind w:left="360"/>
              <w:jc w:val="center"/>
            </w:pPr>
            <w:r w:rsidRPr="23434F08">
              <w:rPr>
                <w:rFonts w:ascii="Sassoon Infant Rg" w:hAnsi="Sassoon Infant Rg"/>
                <w:i/>
                <w:iCs/>
                <w:sz w:val="28"/>
                <w:szCs w:val="28"/>
              </w:rPr>
              <w:t>Ms Sharif at eazara.sharif@glow.sch.uk</w:t>
            </w:r>
          </w:p>
          <w:p w14:paraId="3E8DB6C2" w14:textId="36122304" w:rsidR="4BBD6C3E" w:rsidRPr="0064287A" w:rsidRDefault="4BBD6C3E" w:rsidP="0064287A">
            <w:pPr>
              <w:ind w:left="360"/>
              <w:jc w:val="center"/>
              <w:rPr>
                <w:rFonts w:ascii="Sassoon Infant Rg" w:hAnsi="Sassoon Infant Rg"/>
                <w:i/>
                <w:iCs/>
                <w:sz w:val="28"/>
                <w:szCs w:val="28"/>
              </w:rPr>
            </w:pPr>
          </w:p>
        </w:tc>
      </w:tr>
    </w:tbl>
    <w:p w14:paraId="6C58A945" w14:textId="43907C1E" w:rsidR="008616D9" w:rsidRPr="0064287A" w:rsidRDefault="008616D9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</w:p>
    <w:p w14:paraId="63B69D4D" w14:textId="1C55C622" w:rsidR="008616D9" w:rsidRPr="0064287A" w:rsidRDefault="008616D9" w:rsidP="0064287A">
      <w:pPr>
        <w:spacing w:after="0" w:line="240" w:lineRule="auto"/>
        <w:ind w:left="360"/>
        <w:jc w:val="center"/>
        <w:rPr>
          <w:rFonts w:ascii="Sassoon Infant Rg" w:hAnsi="Sassoon Infant Rg"/>
          <w:i/>
          <w:iCs/>
          <w:sz w:val="28"/>
          <w:szCs w:val="28"/>
        </w:rPr>
      </w:pPr>
    </w:p>
    <w:p w14:paraId="5E5787A5" w14:textId="0250B785" w:rsidR="008616D9" w:rsidRDefault="008616D9" w:rsidP="4BBD6C3E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809504">
    <w:abstractNumId w:val="1"/>
  </w:num>
  <w:num w:numId="2" w16cid:durableId="447117844">
    <w:abstractNumId w:val="2"/>
  </w:num>
  <w:num w:numId="3" w16cid:durableId="137921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2033F4"/>
    <w:rsid w:val="00204ED3"/>
    <w:rsid w:val="00341378"/>
    <w:rsid w:val="00404BFA"/>
    <w:rsid w:val="0064287A"/>
    <w:rsid w:val="006CED57"/>
    <w:rsid w:val="007049FD"/>
    <w:rsid w:val="0072193D"/>
    <w:rsid w:val="007327D9"/>
    <w:rsid w:val="007640E4"/>
    <w:rsid w:val="00780459"/>
    <w:rsid w:val="007A0626"/>
    <w:rsid w:val="008468E5"/>
    <w:rsid w:val="008616D9"/>
    <w:rsid w:val="00899B48"/>
    <w:rsid w:val="008C3760"/>
    <w:rsid w:val="00993DD8"/>
    <w:rsid w:val="009A424C"/>
    <w:rsid w:val="009C7F63"/>
    <w:rsid w:val="00B315A9"/>
    <w:rsid w:val="00B7123D"/>
    <w:rsid w:val="00BA572C"/>
    <w:rsid w:val="00CD0F04"/>
    <w:rsid w:val="00DC5DAC"/>
    <w:rsid w:val="00E24D9B"/>
    <w:rsid w:val="00ED72F7"/>
    <w:rsid w:val="00F7300A"/>
    <w:rsid w:val="00FB10B5"/>
    <w:rsid w:val="00FD4011"/>
    <w:rsid w:val="00FE6326"/>
    <w:rsid w:val="0C467295"/>
    <w:rsid w:val="1348F043"/>
    <w:rsid w:val="14C986B9"/>
    <w:rsid w:val="1E3244F7"/>
    <w:rsid w:val="1E3C2EBF"/>
    <w:rsid w:val="23434F08"/>
    <w:rsid w:val="24EFD6F6"/>
    <w:rsid w:val="2D172426"/>
    <w:rsid w:val="2E28FF2F"/>
    <w:rsid w:val="34FFCD61"/>
    <w:rsid w:val="364C2997"/>
    <w:rsid w:val="371B35DE"/>
    <w:rsid w:val="37E7F9F8"/>
    <w:rsid w:val="38BBC310"/>
    <w:rsid w:val="3A767CD1"/>
    <w:rsid w:val="3DEF8563"/>
    <w:rsid w:val="3E9E2752"/>
    <w:rsid w:val="4286EB74"/>
    <w:rsid w:val="4583746B"/>
    <w:rsid w:val="49809827"/>
    <w:rsid w:val="49A1DBA9"/>
    <w:rsid w:val="4B079215"/>
    <w:rsid w:val="4BBD6C3E"/>
    <w:rsid w:val="4F41D30D"/>
    <w:rsid w:val="5017F5E9"/>
    <w:rsid w:val="51AA5095"/>
    <w:rsid w:val="55B73B60"/>
    <w:rsid w:val="58EEDC22"/>
    <w:rsid w:val="5A8AAC83"/>
    <w:rsid w:val="5B2C8B48"/>
    <w:rsid w:val="5CF16355"/>
    <w:rsid w:val="6346E84F"/>
    <w:rsid w:val="640EFABC"/>
    <w:rsid w:val="643E4D2D"/>
    <w:rsid w:val="67674CD4"/>
    <w:rsid w:val="690CED72"/>
    <w:rsid w:val="7390F4AE"/>
    <w:rsid w:val="78F8ABD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8D85FF5F-C490-445B-904A-B92B5B80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ajaye.barrett@glow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pmarks.co.uk/learning-to-count/paint-the-squa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05650-4C35-4B76-84E8-5B86F4FD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Zara Sharif</cp:lastModifiedBy>
  <cp:revision>2</cp:revision>
  <dcterms:created xsi:type="dcterms:W3CDTF">2026-09-22T12:06:00Z</dcterms:created>
  <dcterms:modified xsi:type="dcterms:W3CDTF">2026-09-22T12:06:00Z</dcterms:modified>
</cp:coreProperties>
</file>