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53C44" w14:textId="77777777" w:rsidR="000774C8" w:rsidRDefault="000774C8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p w14:paraId="1AF23FDA" w14:textId="34804A34" w:rsidR="00DE46D0" w:rsidRPr="00DE46D0" w:rsidRDefault="00DE46D0" w:rsidP="00DE46D0">
      <w:pPr>
        <w:spacing w:after="0" w:line="240" w:lineRule="auto"/>
        <w:jc w:val="center"/>
        <w:rPr>
          <w:rFonts w:ascii="Sassoon Infant Rg" w:hAnsi="Sassoon Infant Rg"/>
          <w:b/>
          <w:bCs/>
          <w:sz w:val="32"/>
          <w:szCs w:val="32"/>
          <w:u w:val="single"/>
        </w:rPr>
      </w:pPr>
      <w:r w:rsidRPr="00DE46D0">
        <w:rPr>
          <w:rFonts w:ascii="Sassoon Infant Rg" w:hAnsi="Sassoon Infant Rg"/>
          <w:b/>
          <w:bCs/>
          <w:sz w:val="32"/>
          <w:szCs w:val="32"/>
          <w:u w:val="single"/>
        </w:rPr>
        <w:t xml:space="preserve">Homework </w:t>
      </w:r>
      <w:r w:rsidR="00BC08EB">
        <w:rPr>
          <w:rFonts w:ascii="Sassoon Infant Rg" w:hAnsi="Sassoon Infant Rg"/>
          <w:b/>
          <w:bCs/>
          <w:sz w:val="32"/>
          <w:szCs w:val="32"/>
          <w:u w:val="single"/>
        </w:rPr>
        <w:t>WB</w:t>
      </w:r>
      <w:r w:rsidR="003065D8">
        <w:rPr>
          <w:rFonts w:ascii="Sassoon Infant Rg" w:hAnsi="Sassoon Infant Rg"/>
          <w:b/>
          <w:bCs/>
          <w:sz w:val="32"/>
          <w:szCs w:val="32"/>
          <w:u w:val="single"/>
        </w:rPr>
        <w:t xml:space="preserve"> </w:t>
      </w:r>
      <w:r w:rsidR="008B649D">
        <w:rPr>
          <w:rFonts w:ascii="Sassoon Infant Rg" w:hAnsi="Sassoon Infant Rg"/>
          <w:b/>
          <w:bCs/>
          <w:sz w:val="32"/>
          <w:szCs w:val="32"/>
          <w:u w:val="single"/>
        </w:rPr>
        <w:t>11</w:t>
      </w:r>
      <w:r w:rsidR="008B649D" w:rsidRPr="008B649D">
        <w:rPr>
          <w:rFonts w:ascii="Sassoon Infant Rg" w:hAnsi="Sassoon Infant Rg"/>
          <w:b/>
          <w:bCs/>
          <w:sz w:val="32"/>
          <w:szCs w:val="32"/>
          <w:u w:val="single"/>
          <w:vertAlign w:val="superscript"/>
        </w:rPr>
        <w:t>th</w:t>
      </w:r>
      <w:r w:rsidR="00491EA4">
        <w:rPr>
          <w:rFonts w:ascii="Sassoon Infant Rg" w:hAnsi="Sassoon Infant Rg"/>
          <w:b/>
          <w:bCs/>
          <w:sz w:val="32"/>
          <w:szCs w:val="32"/>
          <w:u w:val="single"/>
        </w:rPr>
        <w:t xml:space="preserve"> May</w:t>
      </w:r>
      <w:r w:rsidR="001B2407">
        <w:rPr>
          <w:rFonts w:ascii="Sassoon Infant Rg" w:hAnsi="Sassoon Infant Rg"/>
          <w:b/>
          <w:bCs/>
          <w:sz w:val="32"/>
          <w:szCs w:val="32"/>
          <w:u w:val="single"/>
        </w:rPr>
        <w:t xml:space="preserve"> 2026</w:t>
      </w:r>
    </w:p>
    <w:p w14:paraId="26DFCB1A" w14:textId="4677AF23" w:rsidR="00DE46D0" w:rsidRPr="000774C8" w:rsidRDefault="00DE46D0" w:rsidP="000774C8">
      <w:pPr>
        <w:spacing w:after="0" w:line="240" w:lineRule="auto"/>
        <w:rPr>
          <w:rFonts w:ascii="Sassoon Infant Rg" w:hAnsi="Sassoon Infant Rg"/>
          <w:i/>
          <w:iCs/>
          <w:sz w:val="32"/>
          <w:szCs w:val="32"/>
        </w:rPr>
      </w:pPr>
    </w:p>
    <w:tbl>
      <w:tblPr>
        <w:tblStyle w:val="TableGrid"/>
        <w:tblW w:w="10916" w:type="dxa"/>
        <w:tblInd w:w="-1001" w:type="dxa"/>
        <w:tblLayout w:type="fixed"/>
        <w:tblLook w:val="04A0" w:firstRow="1" w:lastRow="0" w:firstColumn="1" w:lastColumn="0" w:noHBand="0" w:noVBand="1"/>
      </w:tblPr>
      <w:tblGrid>
        <w:gridCol w:w="2127"/>
        <w:gridCol w:w="8789"/>
      </w:tblGrid>
      <w:tr w:rsidR="4BBD6C3E" w:rsidRPr="000774C8" w14:paraId="6E157E69" w14:textId="77777777" w:rsidTr="77DD464C">
        <w:trPr>
          <w:trHeight w:val="1005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36C2D2B" w14:textId="29C02C6E" w:rsidR="4BBD6C3E" w:rsidRPr="000774C8" w:rsidRDefault="0072193D" w:rsidP="000774C8">
            <w:pPr>
              <w:rPr>
                <w:rFonts w:ascii="Sassoon Infant Rg" w:hAnsi="Sassoon Infant Rg"/>
                <w:i/>
                <w:iCs/>
                <w:sz w:val="32"/>
                <w:szCs w:val="32"/>
              </w:rPr>
            </w:pPr>
            <w:r w:rsidRPr="00CB530E">
              <w:rPr>
                <w:rFonts w:ascii="Sassoon Infant Rg" w:hAnsi="Sassoon Infant Rg"/>
                <w:sz w:val="32"/>
                <w:szCs w:val="32"/>
              </w:rPr>
              <w:t>Literacy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284"/>
              <w:gridCol w:w="4285"/>
            </w:tblGrid>
            <w:tr w:rsidR="00B578F9" w:rsidRPr="001E5D1E" w14:paraId="1D675835" w14:textId="77777777" w:rsidTr="00FF742C">
              <w:trPr>
                <w:trHeight w:val="2949"/>
              </w:trPr>
              <w:tc>
                <w:tcPr>
                  <w:tcW w:w="4284" w:type="dxa"/>
                </w:tcPr>
                <w:p w14:paraId="70021E81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Phonics</w:t>
                  </w:r>
                </w:p>
                <w:p w14:paraId="1C591DEC" w14:textId="77777777" w:rsidR="00B578F9" w:rsidRPr="001E5D1E" w:rsidRDefault="00B578F9" w:rsidP="00B578F9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00531D59" w14:textId="77777777" w:rsidR="00E7705D" w:rsidRDefault="00E7705D" w:rsidP="00E7705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This week, we are working on a new sound: </w:t>
                  </w:r>
                </w:p>
                <w:p w14:paraId="6BFB6044" w14:textId="37D9F4C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1A48A64B" w14:textId="5AA5CCED" w:rsidR="00411D49" w:rsidRDefault="00411D49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411D49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25B38601" wp14:editId="4464CF2A">
                        <wp:extent cx="2032000" cy="1205314"/>
                        <wp:effectExtent l="0" t="0" r="6350" b="0"/>
                        <wp:docPr id="555417614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55417614" name="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36697" cy="12081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F0ED64F" w14:textId="76C4A3F3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11F28BD" w14:textId="084FDFCC" w:rsidR="00A229D6" w:rsidRDefault="00A229D6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A229D6">
                    <w:rPr>
                      <w:rFonts w:ascii="Sassoon Infant Rg" w:hAnsi="Sassoon Infant Rg"/>
                      <w:sz w:val="28"/>
                      <w:szCs w:val="28"/>
                    </w:rPr>
                    <w:drawing>
                      <wp:inline distT="0" distB="0" distL="0" distR="0" wp14:anchorId="7B4938B2" wp14:editId="632767B4">
                        <wp:extent cx="1534795" cy="2923823"/>
                        <wp:effectExtent l="0" t="0" r="8255" b="0"/>
                        <wp:docPr id="166165676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61656765" name=""/>
                                <pic:cNvPicPr/>
                              </pic:nvPicPr>
                              <pic:blipFill rotWithShape="1">
                                <a:blip r:embed="rId6"/>
                                <a:srcRect b="1959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43373" cy="294016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6660C747" w14:textId="4AAD97C0" w:rsidR="005A36F8" w:rsidRDefault="005A36F8" w:rsidP="00571233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4843E8D" w14:textId="2915F0CD" w:rsidR="007A71D5" w:rsidRDefault="00D01CE1" w:rsidP="00A229D6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  <w:r w:rsidRPr="00D01CE1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drawing>
                      <wp:inline distT="0" distB="0" distL="0" distR="0" wp14:anchorId="49C3C35C" wp14:editId="12BC3FDA">
                        <wp:extent cx="1975555" cy="1759934"/>
                        <wp:effectExtent l="0" t="0" r="5715" b="0"/>
                        <wp:docPr id="98933302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9333020" name=""/>
                                <pic:cNvPicPr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979616" cy="17635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8E2F072" w14:textId="1402D07F" w:rsidR="00CF2E82" w:rsidRDefault="00CF2E82" w:rsidP="00B15860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765CB101" w14:textId="0D6A629F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4F82AD87" w14:textId="38E07B51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2883C8D5" w14:textId="5D1D1DF1" w:rsidR="003D6AF6" w:rsidRDefault="003D6AF6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  <w:p w14:paraId="1F754FF5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1353714E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27B62CB8" w14:textId="77777777" w:rsidR="00CF2E82" w:rsidRDefault="00CF2E82" w:rsidP="00571233">
                  <w:pPr>
                    <w:jc w:val="center"/>
                    <w:rPr>
                      <w:rFonts w:ascii="Sassoon Infant Rg" w:hAnsi="Sassoon Infant Rg"/>
                      <w:b/>
                      <w:bCs/>
                      <w:noProof/>
                      <w:sz w:val="28"/>
                      <w:szCs w:val="28"/>
                    </w:rPr>
                  </w:pPr>
                </w:p>
                <w:p w14:paraId="7276F25A" w14:textId="24B21DDA" w:rsidR="00C62EAF" w:rsidRPr="00571233" w:rsidRDefault="00C62EAF" w:rsidP="00D01CE1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4285" w:type="dxa"/>
                </w:tcPr>
                <w:p w14:paraId="6CBD67B4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Use any of the activities to develop your phonics skills. Can you check that you –</w:t>
                  </w:r>
                </w:p>
                <w:p w14:paraId="394052E9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73B98B7C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can hear the phoneme in your words</w:t>
                  </w:r>
                </w:p>
                <w:p w14:paraId="302901E5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see the phoneme in your words</w:t>
                  </w:r>
                </w:p>
                <w:p w14:paraId="303A6CC2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say the phoneme in your words</w:t>
                  </w:r>
                </w:p>
                <w:p w14:paraId="4C6B1BA7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sound out the words </w:t>
                  </w:r>
                </w:p>
                <w:p w14:paraId="4410B2F4" w14:textId="77777777" w:rsidR="00392D95" w:rsidRPr="00654124" w:rsidRDefault="00392D95" w:rsidP="00392D95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>write the words from your phoneme strips and any common words.</w:t>
                  </w:r>
                </w:p>
                <w:p w14:paraId="4FAE19F3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</w:p>
                <w:p w14:paraId="65265AEA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Encourage learners to follow the five step rule: </w:t>
                  </w:r>
                </w:p>
                <w:p w14:paraId="0B7AA278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sz w:val="28"/>
                      <w:szCs w:val="28"/>
                    </w:rPr>
                  </w:pPr>
                  <w:r w:rsidRPr="00654124">
                    <w:rPr>
                      <w:rFonts w:ascii="Sassoon Infant Rg" w:hAnsi="Sassoon Infant Rg" w:cs="Arial"/>
                      <w:sz w:val="28"/>
                      <w:szCs w:val="28"/>
                    </w:rPr>
                    <w:t xml:space="preserve">Say it, Break it, Make it, Blend it and Read it, then Write it. </w:t>
                  </w:r>
                </w:p>
                <w:p w14:paraId="7AB798CD" w14:textId="77777777" w:rsidR="00392D95" w:rsidRPr="00654124" w:rsidRDefault="00392D95" w:rsidP="00392D95">
                  <w:pPr>
                    <w:rPr>
                      <w:rFonts w:ascii="Sassoon Infant Rg" w:hAnsi="Sassoon Infant Rg" w:cs="Arial"/>
                      <w:b/>
                      <w:sz w:val="28"/>
                      <w:szCs w:val="28"/>
                    </w:rPr>
                  </w:pPr>
                </w:p>
                <w:p w14:paraId="706DEE0D" w14:textId="77777777" w:rsidR="00392D95" w:rsidRPr="00654124" w:rsidRDefault="00392D95" w:rsidP="00392D95">
                  <w:pPr>
                    <w:rPr>
                      <w:rFonts w:ascii="Sassoon Infant Rg" w:hAnsi="Sassoon Infant Rg"/>
                      <w:sz w:val="24"/>
                      <w:szCs w:val="24"/>
                    </w:rPr>
                  </w:pPr>
                  <w:hyperlink r:id="rId8" w:history="1">
                    <w:r w:rsidRPr="00654124">
                      <w:rPr>
                        <w:rStyle w:val="Hyperlink"/>
                        <w:rFonts w:ascii="Sassoon Infant Rg" w:hAnsi="Sassoon Infant Rg" w:cs="Arial"/>
                        <w:b/>
                        <w:sz w:val="28"/>
                        <w:szCs w:val="28"/>
                      </w:rPr>
                      <w:t>https://ictgames.com/mobilePage/writingRepeater/index.html</w:t>
                    </w:r>
                  </w:hyperlink>
                </w:p>
                <w:p w14:paraId="4452530C" w14:textId="77777777" w:rsidR="00392D95" w:rsidRPr="001E5D1E" w:rsidRDefault="00392D95" w:rsidP="00392D95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</w:p>
                <w:p w14:paraId="2548C39C" w14:textId="77777777" w:rsidR="00392D95" w:rsidRDefault="00392D95" w:rsidP="00392D95">
                  <w:pP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</w:pP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Try learning your 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phoneme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 and words, through some active spelling strategies too. You could use pasta, shaving foam, porridge oats, sand to practice making your sounds and words</w:t>
                  </w:r>
                  <w:r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 xml:space="preserve">. </w:t>
                  </w:r>
                  <w:r w:rsidRPr="001E5D1E">
                    <w:rPr>
                      <w:rFonts w:ascii="Sassoon Infant Rg" w:eastAsia="Arial" w:hAnsi="Sassoon Infant Rg" w:cs="Arial"/>
                      <w:sz w:val="28"/>
                      <w:szCs w:val="28"/>
                    </w:rPr>
                    <w:t>Can you draw a picture of something that has your sound in it? Use the word list this week to help you!</w:t>
                  </w:r>
                </w:p>
                <w:p w14:paraId="7384FFC0" w14:textId="77777777" w:rsidR="00392D95" w:rsidRDefault="00392D95" w:rsidP="00392D95">
                  <w:pP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</w:pPr>
                </w:p>
                <w:p w14:paraId="50545EE9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Please continue to practice all initial sounds at home:</w:t>
                  </w:r>
                </w:p>
                <w:p w14:paraId="4C504CC4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FC9FBB7" w14:textId="77777777" w:rsidR="00392D95" w:rsidRDefault="00392D95" w:rsidP="00392D95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9D6F1C">
                    <w:rPr>
                      <w:rFonts w:ascii="Sassoon Infant Rg" w:hAnsi="Sassoon Infant Rg"/>
                      <w:noProof/>
                      <w:sz w:val="28"/>
                      <w:szCs w:val="28"/>
                    </w:rPr>
                    <w:drawing>
                      <wp:inline distT="0" distB="0" distL="0" distR="0" wp14:anchorId="7F425715" wp14:editId="2F13BEA9">
                        <wp:extent cx="2583180" cy="904875"/>
                        <wp:effectExtent l="0" t="0" r="7620" b="9525"/>
                        <wp:docPr id="11799049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79764516" name="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583180" cy="904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2CA8AFA" w14:textId="77777777" w:rsidR="00392D95" w:rsidRDefault="00392D95" w:rsidP="00392D95">
                  <w:hyperlink r:id="rId10" w:history="1">
                    <w:r w:rsidRPr="00DB6E2E">
                      <w:rPr>
                        <w:rStyle w:val="Hyperlink"/>
                        <w:rFonts w:ascii="Sassoon Infant Rg" w:hAnsi="Sassoon Infant Rg"/>
                        <w:sz w:val="28"/>
                        <w:szCs w:val="28"/>
                      </w:rPr>
                      <w:t>https://www.youtube.com/watch?v=wg-bW_TNmuA</w:t>
                    </w:r>
                  </w:hyperlink>
                </w:p>
                <w:p w14:paraId="583C53CA" w14:textId="64BB8824" w:rsidR="00AD70F8" w:rsidRPr="00AD70F8" w:rsidRDefault="00AD70F8" w:rsidP="00B972AD"/>
              </w:tc>
            </w:tr>
            <w:tr w:rsidR="008D53CD" w:rsidRPr="001E5D1E" w14:paraId="3C945361" w14:textId="77777777" w:rsidTr="77DD464C">
              <w:tc>
                <w:tcPr>
                  <w:tcW w:w="4284" w:type="dxa"/>
                </w:tcPr>
                <w:p w14:paraId="1B3A57BA" w14:textId="77777777" w:rsidR="008D53CD" w:rsidRDefault="008D53CD" w:rsidP="008D53C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 w:rsidRPr="001E5D1E"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lastRenderedPageBreak/>
                    <w:t>Reading</w:t>
                  </w:r>
                </w:p>
                <w:p w14:paraId="284442F4" w14:textId="77777777" w:rsidR="008D53CD" w:rsidRPr="001E5D1E" w:rsidRDefault="008D53CD" w:rsidP="008D53CD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5DC94FF3" w14:textId="77777777" w:rsidR="008D53CD" w:rsidRDefault="008D53CD" w:rsidP="008D53CD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  <w:t xml:space="preserve">Physical reading books have been sent home in folders today. Please make sure that learners bring these every day for reading in class. New books will be given on a Monday. Please make sure learners bring their old books on a Monday, in order to get their new ones handed out. </w:t>
                  </w:r>
                </w:p>
                <w:p w14:paraId="20AFAB58" w14:textId="447A9F66" w:rsidR="008D53CD" w:rsidRPr="001E5D1E" w:rsidRDefault="008D53CD" w:rsidP="008D53CD">
                  <w:pPr>
                    <w:rPr>
                      <w:rFonts w:ascii="Sassoon Infant Rg" w:hAnsi="Sassoon Infant Rg" w:cs="Arial"/>
                      <w:iCs/>
                      <w:noProof/>
                      <w:sz w:val="28"/>
                      <w:szCs w:val="28"/>
                      <w:lang w:eastAsia="en-GB"/>
                    </w:rPr>
                  </w:pPr>
                </w:p>
              </w:tc>
              <w:tc>
                <w:tcPr>
                  <w:tcW w:w="4285" w:type="dxa"/>
                </w:tcPr>
                <w:p w14:paraId="7F8AEA67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Read through your book with an adult. Practice blending all your words. </w:t>
                  </w:r>
                </w:p>
                <w:p w14:paraId="0F4F727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75E65128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656DF6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Can you answer the comprehension questions at the back? </w:t>
                  </w:r>
                </w:p>
                <w:p w14:paraId="1FC47241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4E5FF1DE" w14:textId="77777777" w:rsidR="008D53CD" w:rsidRPr="009C64A1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  <w:r w:rsidRPr="009C64A1"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  <w:t xml:space="preserve">Challenge yourself: </w:t>
                  </w:r>
                </w:p>
                <w:p w14:paraId="51CEABB6" w14:textId="77777777" w:rsidR="008D53CD" w:rsidRPr="009C64A1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  <w:u w:val="single"/>
                    </w:rPr>
                  </w:pPr>
                </w:p>
                <w:p w14:paraId="4A2ECF39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Discuss the following points: </w:t>
                  </w:r>
                </w:p>
                <w:p w14:paraId="61B680C3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Where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the book is set? 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br/>
                  </w: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Who</w:t>
                  </w:r>
                  <w:r w:rsidRPr="00031FAF"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is in the book?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</w:t>
                  </w:r>
                </w:p>
                <w:p w14:paraId="1535E697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What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is happening? </w:t>
                  </w:r>
                </w:p>
                <w:p w14:paraId="4075B15D" w14:textId="77777777" w:rsidR="008D53CD" w:rsidRDefault="008D53CD" w:rsidP="008D53CD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 w:rsidRPr="00031FAF"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  <w:t>How</w:t>
                  </w: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 did you feel about the story? Did you like it, not like it? </w:t>
                  </w:r>
                </w:p>
                <w:p w14:paraId="0E4D0A64" w14:textId="6B7FD841" w:rsidR="008D53CD" w:rsidRPr="002058AB" w:rsidRDefault="008D53CD" w:rsidP="008D53CD">
                  <w:pPr>
                    <w:rPr>
                      <w:rFonts w:ascii="Sassoon Infant Rg" w:hAnsi="Sassoon Infant Rg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ED72F7" w:rsidRPr="001E5D1E" w14:paraId="3F0858E2" w14:textId="77777777" w:rsidTr="77DD464C">
              <w:tc>
                <w:tcPr>
                  <w:tcW w:w="4284" w:type="dxa"/>
                </w:tcPr>
                <w:p w14:paraId="0D0B1C08" w14:textId="29B18B20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  <w:t>Writing</w:t>
                  </w:r>
                </w:p>
                <w:p w14:paraId="12DCE87C" w14:textId="77777777" w:rsidR="000306BA" w:rsidRDefault="000306BA" w:rsidP="000306BA">
                  <w:pPr>
                    <w:rPr>
                      <w:rFonts w:ascii="Sassoon Infant Rg" w:hAnsi="Sassoon Infant Rg" w:cs="Arial"/>
                      <w:b/>
                      <w:iCs/>
                      <w:sz w:val="28"/>
                      <w:szCs w:val="28"/>
                    </w:rPr>
                  </w:pPr>
                </w:p>
                <w:p w14:paraId="4F9943DB" w14:textId="77777777" w:rsidR="00CF5998" w:rsidRDefault="00D37039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 xml:space="preserve">Write a few descriptive sentences about one of the monsters in the picture. </w:t>
                  </w:r>
                </w:p>
                <w:p w14:paraId="667FC21A" w14:textId="77777777" w:rsidR="00D37039" w:rsidRDefault="00D37039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</w:p>
                <w:p w14:paraId="214F7ACB" w14:textId="2F556547" w:rsidR="00D37039" w:rsidRPr="00CF5998" w:rsidRDefault="00506EC3" w:rsidP="00D37039">
                  <w:pPr>
                    <w:rPr>
                      <w:rFonts w:ascii="Sassoon Infant Rg" w:hAnsi="Sassoon Infant Rg"/>
                      <w:sz w:val="28"/>
                      <w:szCs w:val="28"/>
                    </w:rPr>
                  </w:pPr>
                  <w:r>
                    <w:rPr>
                      <w:rFonts w:ascii="Sassoon Infant Rg" w:hAnsi="Sassoon Infant Rg"/>
                      <w:sz w:val="28"/>
                      <w:szCs w:val="28"/>
                    </w:rPr>
                    <w:t>For example</w:t>
                  </w:r>
                  <w:r w:rsidRPr="00506EC3"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>, “The monster is red and small. He has one eye and jaggy teeth.</w:t>
                  </w:r>
                  <w:r>
                    <w:rPr>
                      <w:rFonts w:ascii="Sassoon Infant Rg" w:hAnsi="Sassoon Infant Rg"/>
                      <w:i/>
                      <w:iCs/>
                      <w:sz w:val="28"/>
                      <w:szCs w:val="28"/>
                    </w:rPr>
                    <w:t>”</w:t>
                  </w:r>
                </w:p>
              </w:tc>
              <w:tc>
                <w:tcPr>
                  <w:tcW w:w="4285" w:type="dxa"/>
                </w:tcPr>
                <w:p w14:paraId="01268D53" w14:textId="1E31C1B3" w:rsidR="00F4024A" w:rsidRPr="00785A2C" w:rsidRDefault="00506EC3" w:rsidP="008B23FF">
                  <w:pPr>
                    <w:tabs>
                      <w:tab w:val="left" w:pos="1384"/>
                    </w:tabs>
                    <w:rPr>
                      <w:rFonts w:ascii="Sassoon Infant Rg" w:hAnsi="Sassoon Infant Rg"/>
                      <w:sz w:val="28"/>
                      <w:szCs w:val="28"/>
                      <w:highlight w:val="yellow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5408" behindDoc="0" locked="0" layoutInCell="1" allowOverlap="1" wp14:anchorId="6C14CB45" wp14:editId="1C6E3FB2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119874</wp:posOffset>
                        </wp:positionV>
                        <wp:extent cx="2583815" cy="2298700"/>
                        <wp:effectExtent l="0" t="0" r="6985" b="6350"/>
                        <wp:wrapSquare wrapText="bothSides"/>
                        <wp:docPr id="1134429450" name="Picture 1" descr="179,700+ Cartoon Monsters Stock Illustrations, Royalty-Free Vector Graphics  &amp; Clip Art - iStock | Cute cartoon monster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179,700+ Cartoon Monsters Stock Illustrations, Royalty-Free Vector Graphics  &amp; Clip Art - iStock | Cute cartoon monster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583815" cy="22987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14:paraId="508EBBBD" w14:textId="19B47E74" w:rsidR="4BBD6C3E" w:rsidRPr="001E5D1E" w:rsidRDefault="4BBD6C3E" w:rsidP="00FB10B5">
            <w:pPr>
              <w:rPr>
                <w:rFonts w:ascii="Sassoon Infant Rg" w:hAnsi="Sassoon Infant Rg"/>
                <w:i/>
                <w:iCs/>
                <w:sz w:val="28"/>
                <w:szCs w:val="28"/>
              </w:rPr>
            </w:pPr>
          </w:p>
        </w:tc>
      </w:tr>
      <w:tr w:rsidR="4BBD6C3E" w:rsidRPr="007049FD" w14:paraId="050A4294" w14:textId="77777777" w:rsidTr="77DD464C">
        <w:trPr>
          <w:trHeight w:val="694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D2DD9AE" w14:textId="149934C4" w:rsidR="4BBD6C3E" w:rsidRPr="00C22AB9" w:rsidRDefault="0072193D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 w:rsidRPr="00C22AB9">
              <w:rPr>
                <w:rFonts w:ascii="Sassoon Infant Rg" w:hAnsi="Sassoon Infant Rg"/>
                <w:sz w:val="32"/>
                <w:szCs w:val="32"/>
              </w:rPr>
              <w:lastRenderedPageBreak/>
              <w:t>Numeracy</w:t>
            </w:r>
          </w:p>
          <w:p w14:paraId="5FBE66DC" w14:textId="54A8CC3A" w:rsidR="4BBD6C3E" w:rsidRPr="007049FD" w:rsidRDefault="4BBD6C3E" w:rsidP="4BBD6C3E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005D585" w14:textId="79C8C49B" w:rsidR="00A06CE5" w:rsidRDefault="00506EC3" w:rsidP="0033083E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b/>
                <w:bCs/>
                <w:sz w:val="28"/>
                <w:szCs w:val="28"/>
              </w:rPr>
              <w:t>Data Handling</w:t>
            </w:r>
          </w:p>
          <w:p w14:paraId="4402290C" w14:textId="77777777" w:rsidR="004C69FD" w:rsidRDefault="004C69FD" w:rsidP="0033083E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54FA063" w14:textId="52035BFC" w:rsidR="002F0823" w:rsidRDefault="00506EC3" w:rsidP="00CA1A90">
            <w:pPr>
              <w:rPr>
                <w:rFonts w:ascii="Sassoon Infant Rg" w:hAnsi="Sassoon Infant Rg"/>
                <w:noProof/>
                <w:sz w:val="28"/>
                <w:szCs w:val="28"/>
              </w:rPr>
            </w:pPr>
            <w:r>
              <w:rPr>
                <w:rFonts w:ascii="Sassoon Infant Rg" w:hAnsi="Sassoon Infant Rg"/>
                <w:noProof/>
                <w:sz w:val="28"/>
                <w:szCs w:val="28"/>
              </w:rPr>
              <w:t xml:space="preserve">This week, we are </w:t>
            </w:r>
            <w:r w:rsidR="00D91A84">
              <w:rPr>
                <w:rFonts w:ascii="Sassoon Infant Rg" w:hAnsi="Sassoon Infant Rg"/>
                <w:noProof/>
                <w:sz w:val="28"/>
                <w:szCs w:val="28"/>
              </w:rPr>
              <w:t>introducing</w:t>
            </w:r>
            <w:r>
              <w:rPr>
                <w:rFonts w:ascii="Sassoon Infant Rg" w:hAnsi="Sassoon Infant Rg"/>
                <w:noProof/>
                <w:sz w:val="28"/>
                <w:szCs w:val="28"/>
              </w:rPr>
              <w:t xml:space="preserve"> Carroll Diagrams. </w:t>
            </w:r>
            <w:r w:rsidR="00D91A84">
              <w:rPr>
                <w:rFonts w:ascii="Sassoon Infant Rg" w:hAnsi="Sassoon Infant Rg"/>
                <w:noProof/>
                <w:sz w:val="28"/>
                <w:szCs w:val="28"/>
              </w:rPr>
              <w:t xml:space="preserve">Play the TopMarks to explore more: </w:t>
            </w:r>
          </w:p>
          <w:p w14:paraId="1F74C755" w14:textId="77777777" w:rsidR="00D91A84" w:rsidRDefault="00D91A84" w:rsidP="00CA1A90">
            <w:pPr>
              <w:rPr>
                <w:rFonts w:ascii="Sassoon Infant Rg" w:hAnsi="Sassoon Infant Rg"/>
                <w:noProof/>
                <w:sz w:val="28"/>
                <w:szCs w:val="28"/>
              </w:rPr>
            </w:pPr>
          </w:p>
          <w:p w14:paraId="1F1466E5" w14:textId="25233487" w:rsidR="00D91A84" w:rsidRDefault="00D91A84" w:rsidP="00CA1A90">
            <w:pPr>
              <w:rPr>
                <w:rFonts w:ascii="Sassoon Infant Rg" w:hAnsi="Sassoon Infant Rg"/>
                <w:sz w:val="28"/>
                <w:szCs w:val="28"/>
              </w:rPr>
            </w:pPr>
            <w:hyperlink r:id="rId12" w:history="1">
              <w:r w:rsidRPr="003C51E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https://www.topmarks.co.uk/carroll-diagrams/2d-shapes</w:t>
              </w:r>
            </w:hyperlink>
            <w:r>
              <w:rPr>
                <w:rFonts w:ascii="Sassoon Infant Rg" w:hAnsi="Sassoon Infant Rg"/>
                <w:sz w:val="28"/>
                <w:szCs w:val="28"/>
              </w:rPr>
              <w:t xml:space="preserve"> </w:t>
            </w:r>
          </w:p>
          <w:p w14:paraId="187B888A" w14:textId="77777777" w:rsidR="00396DDC" w:rsidRDefault="00396DDC" w:rsidP="00CA1A90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190B85BB" w14:textId="66B2ED7E" w:rsidR="002F0823" w:rsidRPr="00E51B1E" w:rsidRDefault="00396DDC" w:rsidP="00CA1A90">
            <w:pPr>
              <w:rPr>
                <w:rFonts w:ascii="Sassoon Infant Rg" w:hAnsi="Sassoon Infant Rg"/>
                <w:sz w:val="28"/>
                <w:szCs w:val="28"/>
              </w:rPr>
            </w:pPr>
            <w:r w:rsidRPr="00396DDC">
              <w:rPr>
                <w:rFonts w:ascii="Sassoon Infant Rg" w:hAnsi="Sassoon Infant Rg"/>
                <w:sz w:val="28"/>
                <w:szCs w:val="28"/>
              </w:rPr>
              <w:drawing>
                <wp:inline distT="0" distB="0" distL="0" distR="0" wp14:anchorId="62A7FB24" wp14:editId="556F7CA5">
                  <wp:extent cx="4154311" cy="2540000"/>
                  <wp:effectExtent l="0" t="0" r="0" b="0"/>
                  <wp:docPr id="12129028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2902828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9510" cy="2543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1507" w:rsidRPr="007049FD" w14:paraId="502A0231" w14:textId="77777777" w:rsidTr="77DD464C">
        <w:trPr>
          <w:trHeight w:val="611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C4554B6" w14:textId="1ADC117E" w:rsidR="00A61507" w:rsidRPr="00C22AB9" w:rsidRDefault="00A61507" w:rsidP="4BBD6C3E">
            <w:pPr>
              <w:jc w:val="center"/>
              <w:rPr>
                <w:rFonts w:ascii="Sassoon Infant Rg" w:hAnsi="Sassoon Infant Rg"/>
                <w:sz w:val="32"/>
                <w:szCs w:val="32"/>
              </w:rPr>
            </w:pPr>
            <w:r>
              <w:rPr>
                <w:rFonts w:ascii="Sassoon Infant Rg" w:hAnsi="Sassoon Infant Rg"/>
                <w:sz w:val="32"/>
                <w:szCs w:val="32"/>
              </w:rPr>
              <w:lastRenderedPageBreak/>
              <w:t>Other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92BA76D" w14:textId="77777777" w:rsidR="00465026" w:rsidRDefault="00AA5DED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With an adult or family member, discuss </w:t>
            </w:r>
            <w:r w:rsidR="003A7C78">
              <w:rPr>
                <w:rFonts w:ascii="Sassoon Infant Rg" w:hAnsi="Sassoon Infant Rg"/>
                <w:sz w:val="28"/>
                <w:szCs w:val="28"/>
              </w:rPr>
              <w:t xml:space="preserve">your school values. </w:t>
            </w:r>
          </w:p>
          <w:p w14:paraId="24E31714" w14:textId="77777777" w:rsidR="00465026" w:rsidRDefault="00465026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68E4E796" w14:textId="3889A078" w:rsidR="00824FAF" w:rsidRDefault="00465026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>
              <w:rPr>
                <w:rFonts w:ascii="Sassoon Infant Rg" w:hAnsi="Sassoon Infant Rg"/>
                <w:sz w:val="28"/>
                <w:szCs w:val="28"/>
              </w:rPr>
              <w:t xml:space="preserve">What are you doing well to follow the school values? </w:t>
            </w:r>
            <w:r w:rsidR="00031FAF">
              <w:rPr>
                <w:rFonts w:ascii="Sassoon Infant Rg" w:hAnsi="Sassoon Infant Rg"/>
                <w:sz w:val="28"/>
                <w:szCs w:val="28"/>
              </w:rPr>
              <w:t xml:space="preserve">What, if anything, could you do better? Set yourself some goals for the final term. </w:t>
            </w:r>
          </w:p>
          <w:p w14:paraId="698307D9" w14:textId="77777777" w:rsidR="00824FAF" w:rsidRDefault="00824FAF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  <w:p w14:paraId="278CB822" w14:textId="77777777" w:rsidR="00824FAF" w:rsidRDefault="00824FAF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 w:rsidRPr="00824FAF">
              <w:rPr>
                <w:rFonts w:ascii="Sassoon Infant Rg" w:hAnsi="Sassoon Infant Rg"/>
                <w:sz w:val="28"/>
                <w:szCs w:val="28"/>
              </w:rPr>
              <w:drawing>
                <wp:inline distT="0" distB="0" distL="0" distR="0" wp14:anchorId="2B64A0D6" wp14:editId="4E7B0729">
                  <wp:extent cx="3721291" cy="5226319"/>
                  <wp:effectExtent l="0" t="0" r="0" b="0"/>
                  <wp:docPr id="3961826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6182629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1291" cy="5226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A1DA8E" w14:textId="77777777" w:rsidR="00031FAF" w:rsidRDefault="00031FAF" w:rsidP="00672FE7">
            <w:pPr>
              <w:rPr>
                <w:rFonts w:ascii="Sassoon Infant Rg" w:hAnsi="Sassoon Infant Rg"/>
                <w:sz w:val="28"/>
                <w:szCs w:val="28"/>
              </w:rPr>
            </w:pPr>
            <w:r w:rsidRPr="00031FAF">
              <w:rPr>
                <w:rFonts w:ascii="Sassoon Infant Rg" w:hAnsi="Sassoon Infant Rg"/>
                <w:sz w:val="28"/>
                <w:szCs w:val="28"/>
              </w:rPr>
              <w:drawing>
                <wp:inline distT="0" distB="0" distL="0" distR="0" wp14:anchorId="44E2B26B" wp14:editId="3802CDFB">
                  <wp:extent cx="3721100" cy="2496256"/>
                  <wp:effectExtent l="0" t="0" r="0" b="0"/>
                  <wp:docPr id="11118531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1853136" name=""/>
                          <pic:cNvPicPr/>
                        </pic:nvPicPr>
                        <pic:blipFill rotWithShape="1">
                          <a:blip r:embed="rId15"/>
                          <a:srcRect t="156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291" cy="2496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ACFC79F" w14:textId="6EF4EADA" w:rsidR="00031FAF" w:rsidRPr="00A7713E" w:rsidRDefault="00031FAF" w:rsidP="00672FE7">
            <w:pPr>
              <w:rPr>
                <w:rFonts w:ascii="Sassoon Infant Rg" w:hAnsi="Sassoon Infant Rg"/>
                <w:sz w:val="28"/>
                <w:szCs w:val="28"/>
              </w:rPr>
            </w:pPr>
          </w:p>
        </w:tc>
      </w:tr>
      <w:tr w:rsidR="00DE5CBB" w:rsidRPr="007049FD" w14:paraId="54766C5D" w14:textId="77777777" w:rsidTr="77DD464C">
        <w:trPr>
          <w:trHeight w:val="153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6AE6938" w14:textId="4A3A8C92" w:rsidR="00DE5CBB" w:rsidRPr="00DE5CBB" w:rsidRDefault="00DE5CBB" w:rsidP="00DE5CBB">
            <w:pPr>
              <w:jc w:val="center"/>
              <w:rPr>
                <w:rFonts w:ascii="Segoe Print" w:hAnsi="Segoe Print"/>
                <w:sz w:val="32"/>
                <w:szCs w:val="32"/>
              </w:rPr>
            </w:pPr>
            <w:r w:rsidRPr="00DE5CBB">
              <w:rPr>
                <w:rFonts w:ascii="Sassoon Infant Rg" w:hAnsi="Sassoon Infant Rg"/>
                <w:sz w:val="32"/>
                <w:szCs w:val="32"/>
              </w:rPr>
              <w:t>Contact details</w:t>
            </w:r>
          </w:p>
        </w:tc>
        <w:tc>
          <w:tcPr>
            <w:tcW w:w="8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32F924F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If you have any issues about homework, please contact:  </w:t>
            </w:r>
          </w:p>
          <w:p w14:paraId="130CAF4D" w14:textId="77777777" w:rsidR="00DE5CBB" w:rsidRPr="001E5D1E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68ADE534" w14:textId="77777777" w:rsidR="00DE5CBB" w:rsidRDefault="00DE5CBB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Ronald at </w:t>
            </w:r>
            <w:hyperlink r:id="rId16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eaaimee.ronald@glow.sch.uk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  <w:p w14:paraId="090656FC" w14:textId="723DEFA1" w:rsidR="00B340C1" w:rsidRPr="001E5D1E" w:rsidRDefault="00B340C1" w:rsidP="00DE5CBB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Whiteford at </w:t>
            </w:r>
            <w:hyperlink r:id="rId17" w:history="1">
              <w:r w:rsidR="00480C5D" w:rsidRPr="00FE7FD6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eavictoria.whiteford@glow.sch.uk</w:t>
              </w:r>
            </w:hyperlink>
            <w:r w:rsidR="00480C5D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  </w:t>
            </w:r>
          </w:p>
          <w:p w14:paraId="3E8DB6C2" w14:textId="54A160F4" w:rsidR="00DE5CBB" w:rsidRPr="001E5D1E" w:rsidRDefault="00DE5CBB" w:rsidP="00EA1BC2">
            <w:pPr>
              <w:jc w:val="center"/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</w:pPr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 xml:space="preserve">Miss Barrett at </w:t>
            </w:r>
            <w:hyperlink r:id="rId18" w:tgtFrame="_blank" w:history="1">
              <w:r w:rsidRPr="001E5D1E">
                <w:rPr>
                  <w:rStyle w:val="Hyperlink"/>
                  <w:rFonts w:ascii="Sassoon Infant Rg" w:hAnsi="Sassoon Infant Rg"/>
                  <w:sz w:val="28"/>
                  <w:szCs w:val="28"/>
                </w:rPr>
                <w:t>eajaye.barrett@glow.sch.uk</w:t>
              </w:r>
            </w:hyperlink>
            <w:r w:rsidRPr="001E5D1E">
              <w:rPr>
                <w:rFonts w:ascii="Sassoon Infant Rg" w:hAnsi="Sassoon Infant Rg"/>
                <w:color w:val="171717" w:themeColor="background2" w:themeShade="1A"/>
                <w:sz w:val="28"/>
                <w:szCs w:val="28"/>
              </w:rPr>
              <w:t> </w:t>
            </w:r>
          </w:p>
        </w:tc>
      </w:tr>
    </w:tbl>
    <w:p w14:paraId="5E5787A5" w14:textId="6B91300F" w:rsidR="008616D9" w:rsidRDefault="008616D9" w:rsidP="00661B45"/>
    <w:sectPr w:rsidR="008616D9" w:rsidSect="007640E4">
      <w:pgSz w:w="11906" w:h="16838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ssoon Infant Rg">
    <w:panose1 w:val="02000503030000020003"/>
    <w:charset w:val="00"/>
    <w:family w:val="modern"/>
    <w:notTrueType/>
    <w:pitch w:val="variable"/>
    <w:sig w:usb0="00000003" w:usb1="00000000" w:usb2="00000000" w:usb3="00000000" w:csb0="00000001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66798"/>
    <w:multiLevelType w:val="hybridMultilevel"/>
    <w:tmpl w:val="F94680E2"/>
    <w:lvl w:ilvl="0" w:tplc="68B0A74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10B5D"/>
    <w:multiLevelType w:val="hybridMultilevel"/>
    <w:tmpl w:val="23527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7994A"/>
    <w:multiLevelType w:val="hybridMultilevel"/>
    <w:tmpl w:val="95A8D726"/>
    <w:lvl w:ilvl="0" w:tplc="84B6A1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6BD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6038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CEA9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A9F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96D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E0B1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206C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D475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844D8"/>
    <w:multiLevelType w:val="hybridMultilevel"/>
    <w:tmpl w:val="85D00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62694"/>
    <w:multiLevelType w:val="hybridMultilevel"/>
    <w:tmpl w:val="65560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225A6"/>
    <w:multiLevelType w:val="hybridMultilevel"/>
    <w:tmpl w:val="1D42F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9210190">
    <w:abstractNumId w:val="2"/>
  </w:num>
  <w:num w:numId="2" w16cid:durableId="1383676347">
    <w:abstractNumId w:val="5"/>
  </w:num>
  <w:num w:numId="3" w16cid:durableId="1936286640">
    <w:abstractNumId w:val="3"/>
  </w:num>
  <w:num w:numId="4" w16cid:durableId="469791312">
    <w:abstractNumId w:val="0"/>
  </w:num>
  <w:num w:numId="5" w16cid:durableId="2079356167">
    <w:abstractNumId w:val="4"/>
  </w:num>
  <w:num w:numId="6" w16cid:durableId="14744428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46E84F"/>
    <w:rsid w:val="000279FD"/>
    <w:rsid w:val="000306BA"/>
    <w:rsid w:val="0003187D"/>
    <w:rsid w:val="00031FAF"/>
    <w:rsid w:val="000347C0"/>
    <w:rsid w:val="00035517"/>
    <w:rsid w:val="00035EFA"/>
    <w:rsid w:val="000446E6"/>
    <w:rsid w:val="00057571"/>
    <w:rsid w:val="000630C4"/>
    <w:rsid w:val="00067C99"/>
    <w:rsid w:val="0007024F"/>
    <w:rsid w:val="0007429E"/>
    <w:rsid w:val="000751A7"/>
    <w:rsid w:val="000774C8"/>
    <w:rsid w:val="00081CDD"/>
    <w:rsid w:val="00095141"/>
    <w:rsid w:val="0009788B"/>
    <w:rsid w:val="00097E32"/>
    <w:rsid w:val="000A1A63"/>
    <w:rsid w:val="000A23E1"/>
    <w:rsid w:val="000A72A5"/>
    <w:rsid w:val="000B4C4F"/>
    <w:rsid w:val="000B56CE"/>
    <w:rsid w:val="000B618F"/>
    <w:rsid w:val="000B6EF0"/>
    <w:rsid w:val="000B736C"/>
    <w:rsid w:val="000C2024"/>
    <w:rsid w:val="000C3672"/>
    <w:rsid w:val="000C5294"/>
    <w:rsid w:val="000D1C0B"/>
    <w:rsid w:val="000D32C2"/>
    <w:rsid w:val="000F0206"/>
    <w:rsid w:val="000F0318"/>
    <w:rsid w:val="000F2666"/>
    <w:rsid w:val="000F2BD4"/>
    <w:rsid w:val="000F2D48"/>
    <w:rsid w:val="000F732B"/>
    <w:rsid w:val="00102097"/>
    <w:rsid w:val="001102BD"/>
    <w:rsid w:val="0011245A"/>
    <w:rsid w:val="00121A1C"/>
    <w:rsid w:val="001257C7"/>
    <w:rsid w:val="00132046"/>
    <w:rsid w:val="00132D31"/>
    <w:rsid w:val="0013301F"/>
    <w:rsid w:val="00133481"/>
    <w:rsid w:val="001421CE"/>
    <w:rsid w:val="00147EB3"/>
    <w:rsid w:val="0015306F"/>
    <w:rsid w:val="0016537B"/>
    <w:rsid w:val="0018729F"/>
    <w:rsid w:val="001A5657"/>
    <w:rsid w:val="001B0638"/>
    <w:rsid w:val="001B0942"/>
    <w:rsid w:val="001B2407"/>
    <w:rsid w:val="001B2F2F"/>
    <w:rsid w:val="001B6DB5"/>
    <w:rsid w:val="001B7D05"/>
    <w:rsid w:val="001C4D03"/>
    <w:rsid w:val="001C6AE8"/>
    <w:rsid w:val="001E5D1E"/>
    <w:rsid w:val="001E628A"/>
    <w:rsid w:val="001F2D1D"/>
    <w:rsid w:val="002031BA"/>
    <w:rsid w:val="002033F4"/>
    <w:rsid w:val="00205721"/>
    <w:rsid w:val="002058AB"/>
    <w:rsid w:val="002149BB"/>
    <w:rsid w:val="0023641B"/>
    <w:rsid w:val="0024124E"/>
    <w:rsid w:val="00242A8B"/>
    <w:rsid w:val="00253F51"/>
    <w:rsid w:val="002561B0"/>
    <w:rsid w:val="002649F2"/>
    <w:rsid w:val="00265A93"/>
    <w:rsid w:val="00265C24"/>
    <w:rsid w:val="002662ED"/>
    <w:rsid w:val="00270103"/>
    <w:rsid w:val="00272C66"/>
    <w:rsid w:val="00275EBC"/>
    <w:rsid w:val="002776CB"/>
    <w:rsid w:val="00282BD8"/>
    <w:rsid w:val="00287E98"/>
    <w:rsid w:val="00291397"/>
    <w:rsid w:val="0029688B"/>
    <w:rsid w:val="002A13A0"/>
    <w:rsid w:val="002A71A6"/>
    <w:rsid w:val="002C175D"/>
    <w:rsid w:val="002C29ED"/>
    <w:rsid w:val="002C47E4"/>
    <w:rsid w:val="002C63D0"/>
    <w:rsid w:val="002C6968"/>
    <w:rsid w:val="002C7EA8"/>
    <w:rsid w:val="002D7658"/>
    <w:rsid w:val="002E2755"/>
    <w:rsid w:val="002F0823"/>
    <w:rsid w:val="002F2A1F"/>
    <w:rsid w:val="002F5E83"/>
    <w:rsid w:val="003005A8"/>
    <w:rsid w:val="003065D8"/>
    <w:rsid w:val="00306C6C"/>
    <w:rsid w:val="00312C51"/>
    <w:rsid w:val="0033049D"/>
    <w:rsid w:val="0033083E"/>
    <w:rsid w:val="0033295B"/>
    <w:rsid w:val="003357B3"/>
    <w:rsid w:val="00345FCB"/>
    <w:rsid w:val="0035065C"/>
    <w:rsid w:val="0035184F"/>
    <w:rsid w:val="00357886"/>
    <w:rsid w:val="003625AD"/>
    <w:rsid w:val="003630FB"/>
    <w:rsid w:val="003700D7"/>
    <w:rsid w:val="0038219F"/>
    <w:rsid w:val="00391262"/>
    <w:rsid w:val="00392D95"/>
    <w:rsid w:val="00396DDC"/>
    <w:rsid w:val="003976EA"/>
    <w:rsid w:val="003A7C78"/>
    <w:rsid w:val="003B39A4"/>
    <w:rsid w:val="003B58D4"/>
    <w:rsid w:val="003C7B66"/>
    <w:rsid w:val="003D0E14"/>
    <w:rsid w:val="003D1F04"/>
    <w:rsid w:val="003D6AF6"/>
    <w:rsid w:val="003D6D27"/>
    <w:rsid w:val="003D7041"/>
    <w:rsid w:val="003F533A"/>
    <w:rsid w:val="003F6155"/>
    <w:rsid w:val="0040517D"/>
    <w:rsid w:val="00405A4D"/>
    <w:rsid w:val="004076F7"/>
    <w:rsid w:val="00407AE6"/>
    <w:rsid w:val="00411D49"/>
    <w:rsid w:val="00411F6C"/>
    <w:rsid w:val="00411FEC"/>
    <w:rsid w:val="0041363F"/>
    <w:rsid w:val="00417285"/>
    <w:rsid w:val="0042128C"/>
    <w:rsid w:val="00424585"/>
    <w:rsid w:val="00444825"/>
    <w:rsid w:val="004504F9"/>
    <w:rsid w:val="004523BC"/>
    <w:rsid w:val="00453056"/>
    <w:rsid w:val="00465026"/>
    <w:rsid w:val="00466F74"/>
    <w:rsid w:val="004802AE"/>
    <w:rsid w:val="00480C5D"/>
    <w:rsid w:val="00484D88"/>
    <w:rsid w:val="00485E1C"/>
    <w:rsid w:val="004903DD"/>
    <w:rsid w:val="00491EA4"/>
    <w:rsid w:val="004B4480"/>
    <w:rsid w:val="004B538F"/>
    <w:rsid w:val="004C2B98"/>
    <w:rsid w:val="004C3231"/>
    <w:rsid w:val="004C4A80"/>
    <w:rsid w:val="004C640E"/>
    <w:rsid w:val="004C69FD"/>
    <w:rsid w:val="004D4225"/>
    <w:rsid w:val="004E270B"/>
    <w:rsid w:val="004E3AF5"/>
    <w:rsid w:val="004E6DA4"/>
    <w:rsid w:val="004F1178"/>
    <w:rsid w:val="004F33F3"/>
    <w:rsid w:val="004F4EEF"/>
    <w:rsid w:val="00501808"/>
    <w:rsid w:val="00506EC3"/>
    <w:rsid w:val="00515D4A"/>
    <w:rsid w:val="00521F9D"/>
    <w:rsid w:val="00524B17"/>
    <w:rsid w:val="0052701E"/>
    <w:rsid w:val="0053088C"/>
    <w:rsid w:val="00530B9D"/>
    <w:rsid w:val="005352B4"/>
    <w:rsid w:val="00541C41"/>
    <w:rsid w:val="0054389A"/>
    <w:rsid w:val="0054719E"/>
    <w:rsid w:val="00557AD5"/>
    <w:rsid w:val="00561047"/>
    <w:rsid w:val="00567AC5"/>
    <w:rsid w:val="00571233"/>
    <w:rsid w:val="0057171A"/>
    <w:rsid w:val="005745DD"/>
    <w:rsid w:val="005A3247"/>
    <w:rsid w:val="005A36F8"/>
    <w:rsid w:val="005B15DB"/>
    <w:rsid w:val="005B268A"/>
    <w:rsid w:val="005B6D3E"/>
    <w:rsid w:val="005B77B7"/>
    <w:rsid w:val="005C0BC4"/>
    <w:rsid w:val="005C3C86"/>
    <w:rsid w:val="005C4FE6"/>
    <w:rsid w:val="005C777F"/>
    <w:rsid w:val="005D2198"/>
    <w:rsid w:val="005D388D"/>
    <w:rsid w:val="005E42B2"/>
    <w:rsid w:val="006007F0"/>
    <w:rsid w:val="00611069"/>
    <w:rsid w:val="00616919"/>
    <w:rsid w:val="00616C4C"/>
    <w:rsid w:val="006314EB"/>
    <w:rsid w:val="0063367E"/>
    <w:rsid w:val="00647EEC"/>
    <w:rsid w:val="00653C32"/>
    <w:rsid w:val="00654124"/>
    <w:rsid w:val="00656DF6"/>
    <w:rsid w:val="00657D2B"/>
    <w:rsid w:val="00660DDE"/>
    <w:rsid w:val="00661B45"/>
    <w:rsid w:val="006636CF"/>
    <w:rsid w:val="00663DD2"/>
    <w:rsid w:val="0066796F"/>
    <w:rsid w:val="00672031"/>
    <w:rsid w:val="00672FE7"/>
    <w:rsid w:val="00682206"/>
    <w:rsid w:val="00690769"/>
    <w:rsid w:val="006943B7"/>
    <w:rsid w:val="006953A7"/>
    <w:rsid w:val="006A0959"/>
    <w:rsid w:val="006A333F"/>
    <w:rsid w:val="006A56DD"/>
    <w:rsid w:val="006B1E64"/>
    <w:rsid w:val="006B54B8"/>
    <w:rsid w:val="006C330E"/>
    <w:rsid w:val="006C5267"/>
    <w:rsid w:val="006CED57"/>
    <w:rsid w:val="006E00DB"/>
    <w:rsid w:val="0070131B"/>
    <w:rsid w:val="0070147A"/>
    <w:rsid w:val="00703582"/>
    <w:rsid w:val="007049FD"/>
    <w:rsid w:val="00717812"/>
    <w:rsid w:val="0072193D"/>
    <w:rsid w:val="00725117"/>
    <w:rsid w:val="007327D9"/>
    <w:rsid w:val="00735C47"/>
    <w:rsid w:val="00735D99"/>
    <w:rsid w:val="00742408"/>
    <w:rsid w:val="00750BD3"/>
    <w:rsid w:val="007640E4"/>
    <w:rsid w:val="0076420C"/>
    <w:rsid w:val="00771A5D"/>
    <w:rsid w:val="00780459"/>
    <w:rsid w:val="00785A2C"/>
    <w:rsid w:val="00792610"/>
    <w:rsid w:val="00796B5C"/>
    <w:rsid w:val="007A1466"/>
    <w:rsid w:val="007A71D5"/>
    <w:rsid w:val="007D4922"/>
    <w:rsid w:val="007E1E41"/>
    <w:rsid w:val="007E2780"/>
    <w:rsid w:val="007E738A"/>
    <w:rsid w:val="00800CA8"/>
    <w:rsid w:val="00822B79"/>
    <w:rsid w:val="00823339"/>
    <w:rsid w:val="00823BC2"/>
    <w:rsid w:val="00824DD1"/>
    <w:rsid w:val="00824FAF"/>
    <w:rsid w:val="008327FA"/>
    <w:rsid w:val="008333B9"/>
    <w:rsid w:val="00837C27"/>
    <w:rsid w:val="008468E5"/>
    <w:rsid w:val="00852B3C"/>
    <w:rsid w:val="0085476B"/>
    <w:rsid w:val="008616D9"/>
    <w:rsid w:val="00862884"/>
    <w:rsid w:val="00873F31"/>
    <w:rsid w:val="008767DD"/>
    <w:rsid w:val="00881A27"/>
    <w:rsid w:val="00882B43"/>
    <w:rsid w:val="00885935"/>
    <w:rsid w:val="00885F9F"/>
    <w:rsid w:val="008879AB"/>
    <w:rsid w:val="008B0BBC"/>
    <w:rsid w:val="008B145E"/>
    <w:rsid w:val="008B23FF"/>
    <w:rsid w:val="008B649D"/>
    <w:rsid w:val="008C26E0"/>
    <w:rsid w:val="008C2CA8"/>
    <w:rsid w:val="008C31CF"/>
    <w:rsid w:val="008C3760"/>
    <w:rsid w:val="008D1012"/>
    <w:rsid w:val="008D3830"/>
    <w:rsid w:val="008D53CD"/>
    <w:rsid w:val="008E20DA"/>
    <w:rsid w:val="008E298C"/>
    <w:rsid w:val="008E52A9"/>
    <w:rsid w:val="008E6132"/>
    <w:rsid w:val="008F0E20"/>
    <w:rsid w:val="008F17F2"/>
    <w:rsid w:val="009067F5"/>
    <w:rsid w:val="00916022"/>
    <w:rsid w:val="0092146B"/>
    <w:rsid w:val="0092395F"/>
    <w:rsid w:val="009240BD"/>
    <w:rsid w:val="00924268"/>
    <w:rsid w:val="00933161"/>
    <w:rsid w:val="00940289"/>
    <w:rsid w:val="00947E32"/>
    <w:rsid w:val="009505C2"/>
    <w:rsid w:val="009544C4"/>
    <w:rsid w:val="00962EAF"/>
    <w:rsid w:val="00974754"/>
    <w:rsid w:val="00985706"/>
    <w:rsid w:val="00987143"/>
    <w:rsid w:val="00993DD8"/>
    <w:rsid w:val="009A64AB"/>
    <w:rsid w:val="009A76C6"/>
    <w:rsid w:val="009B4249"/>
    <w:rsid w:val="009C2E82"/>
    <w:rsid w:val="009C64A1"/>
    <w:rsid w:val="009C7F63"/>
    <w:rsid w:val="009D6F1C"/>
    <w:rsid w:val="009E1011"/>
    <w:rsid w:val="009F2DD9"/>
    <w:rsid w:val="009F4881"/>
    <w:rsid w:val="00A06CD6"/>
    <w:rsid w:val="00A06CE5"/>
    <w:rsid w:val="00A10FA1"/>
    <w:rsid w:val="00A11D06"/>
    <w:rsid w:val="00A162A1"/>
    <w:rsid w:val="00A223C3"/>
    <w:rsid w:val="00A229D6"/>
    <w:rsid w:val="00A22E10"/>
    <w:rsid w:val="00A24B80"/>
    <w:rsid w:val="00A269FF"/>
    <w:rsid w:val="00A26AD5"/>
    <w:rsid w:val="00A34E3C"/>
    <w:rsid w:val="00A4382B"/>
    <w:rsid w:val="00A51EF6"/>
    <w:rsid w:val="00A52A9C"/>
    <w:rsid w:val="00A61507"/>
    <w:rsid w:val="00A70816"/>
    <w:rsid w:val="00A73034"/>
    <w:rsid w:val="00A74A33"/>
    <w:rsid w:val="00A7713E"/>
    <w:rsid w:val="00A800F3"/>
    <w:rsid w:val="00A84490"/>
    <w:rsid w:val="00A84568"/>
    <w:rsid w:val="00A8778E"/>
    <w:rsid w:val="00A87D46"/>
    <w:rsid w:val="00A96EEB"/>
    <w:rsid w:val="00AA5DED"/>
    <w:rsid w:val="00AB1916"/>
    <w:rsid w:val="00AB43F2"/>
    <w:rsid w:val="00AC0FAE"/>
    <w:rsid w:val="00AD70F8"/>
    <w:rsid w:val="00AE0FB1"/>
    <w:rsid w:val="00AE14FB"/>
    <w:rsid w:val="00AE3CA5"/>
    <w:rsid w:val="00AE3D4E"/>
    <w:rsid w:val="00AE5F7E"/>
    <w:rsid w:val="00AE6B09"/>
    <w:rsid w:val="00AF0F17"/>
    <w:rsid w:val="00AF51F1"/>
    <w:rsid w:val="00B05342"/>
    <w:rsid w:val="00B058E9"/>
    <w:rsid w:val="00B15860"/>
    <w:rsid w:val="00B21E9D"/>
    <w:rsid w:val="00B315A9"/>
    <w:rsid w:val="00B32163"/>
    <w:rsid w:val="00B340C1"/>
    <w:rsid w:val="00B36D36"/>
    <w:rsid w:val="00B4161C"/>
    <w:rsid w:val="00B421BD"/>
    <w:rsid w:val="00B42B7D"/>
    <w:rsid w:val="00B502FF"/>
    <w:rsid w:val="00B57550"/>
    <w:rsid w:val="00B578F9"/>
    <w:rsid w:val="00B57BCF"/>
    <w:rsid w:val="00B62C33"/>
    <w:rsid w:val="00B6332E"/>
    <w:rsid w:val="00B63B05"/>
    <w:rsid w:val="00B64FD5"/>
    <w:rsid w:val="00B660B1"/>
    <w:rsid w:val="00B7123D"/>
    <w:rsid w:val="00B817C8"/>
    <w:rsid w:val="00B86B95"/>
    <w:rsid w:val="00B93472"/>
    <w:rsid w:val="00B95724"/>
    <w:rsid w:val="00B972AD"/>
    <w:rsid w:val="00BA4842"/>
    <w:rsid w:val="00BA572C"/>
    <w:rsid w:val="00BC01D0"/>
    <w:rsid w:val="00BC08EB"/>
    <w:rsid w:val="00BC114B"/>
    <w:rsid w:val="00BC42AB"/>
    <w:rsid w:val="00BD0839"/>
    <w:rsid w:val="00BD0B49"/>
    <w:rsid w:val="00BD3D43"/>
    <w:rsid w:val="00BD51FE"/>
    <w:rsid w:val="00BD60F0"/>
    <w:rsid w:val="00BD7043"/>
    <w:rsid w:val="00BE269C"/>
    <w:rsid w:val="00BF25E4"/>
    <w:rsid w:val="00BF6955"/>
    <w:rsid w:val="00C00126"/>
    <w:rsid w:val="00C046C2"/>
    <w:rsid w:val="00C07C33"/>
    <w:rsid w:val="00C11FF6"/>
    <w:rsid w:val="00C13230"/>
    <w:rsid w:val="00C16168"/>
    <w:rsid w:val="00C22AB9"/>
    <w:rsid w:val="00C23319"/>
    <w:rsid w:val="00C30920"/>
    <w:rsid w:val="00C3105B"/>
    <w:rsid w:val="00C451B0"/>
    <w:rsid w:val="00C54A96"/>
    <w:rsid w:val="00C60E46"/>
    <w:rsid w:val="00C62EAF"/>
    <w:rsid w:val="00C67F52"/>
    <w:rsid w:val="00C80519"/>
    <w:rsid w:val="00C85D1C"/>
    <w:rsid w:val="00C946E1"/>
    <w:rsid w:val="00C95D34"/>
    <w:rsid w:val="00CA1A90"/>
    <w:rsid w:val="00CA2027"/>
    <w:rsid w:val="00CA74B5"/>
    <w:rsid w:val="00CB530E"/>
    <w:rsid w:val="00CB6587"/>
    <w:rsid w:val="00CB6BEE"/>
    <w:rsid w:val="00CC3E73"/>
    <w:rsid w:val="00CC5E79"/>
    <w:rsid w:val="00CD0F04"/>
    <w:rsid w:val="00CD353D"/>
    <w:rsid w:val="00CD554D"/>
    <w:rsid w:val="00CD67B4"/>
    <w:rsid w:val="00CF2A53"/>
    <w:rsid w:val="00CF2A7B"/>
    <w:rsid w:val="00CF2E82"/>
    <w:rsid w:val="00CF5998"/>
    <w:rsid w:val="00CF7506"/>
    <w:rsid w:val="00D01CE1"/>
    <w:rsid w:val="00D12D07"/>
    <w:rsid w:val="00D13123"/>
    <w:rsid w:val="00D14F2B"/>
    <w:rsid w:val="00D15916"/>
    <w:rsid w:val="00D23632"/>
    <w:rsid w:val="00D35361"/>
    <w:rsid w:val="00D37039"/>
    <w:rsid w:val="00D37548"/>
    <w:rsid w:val="00D4137F"/>
    <w:rsid w:val="00D4157C"/>
    <w:rsid w:val="00D456CE"/>
    <w:rsid w:val="00D53734"/>
    <w:rsid w:val="00D53EB7"/>
    <w:rsid w:val="00D605C3"/>
    <w:rsid w:val="00D71348"/>
    <w:rsid w:val="00D72727"/>
    <w:rsid w:val="00D73F94"/>
    <w:rsid w:val="00D80870"/>
    <w:rsid w:val="00D91A84"/>
    <w:rsid w:val="00D970F4"/>
    <w:rsid w:val="00DA2E51"/>
    <w:rsid w:val="00DB0271"/>
    <w:rsid w:val="00DB05DD"/>
    <w:rsid w:val="00DB27D1"/>
    <w:rsid w:val="00DB4378"/>
    <w:rsid w:val="00DC0160"/>
    <w:rsid w:val="00DC01F5"/>
    <w:rsid w:val="00DC0557"/>
    <w:rsid w:val="00DE46D0"/>
    <w:rsid w:val="00DE5CBB"/>
    <w:rsid w:val="00DE6FD1"/>
    <w:rsid w:val="00DF5B88"/>
    <w:rsid w:val="00E013F1"/>
    <w:rsid w:val="00E0701D"/>
    <w:rsid w:val="00E1026E"/>
    <w:rsid w:val="00E129E2"/>
    <w:rsid w:val="00E14CC1"/>
    <w:rsid w:val="00E15ACE"/>
    <w:rsid w:val="00E20F5D"/>
    <w:rsid w:val="00E42D62"/>
    <w:rsid w:val="00E46665"/>
    <w:rsid w:val="00E51B1E"/>
    <w:rsid w:val="00E55421"/>
    <w:rsid w:val="00E7705D"/>
    <w:rsid w:val="00E77322"/>
    <w:rsid w:val="00E77442"/>
    <w:rsid w:val="00E7785B"/>
    <w:rsid w:val="00E8228C"/>
    <w:rsid w:val="00E86AF6"/>
    <w:rsid w:val="00E92BCC"/>
    <w:rsid w:val="00E96AFE"/>
    <w:rsid w:val="00EA1BC2"/>
    <w:rsid w:val="00EA4F30"/>
    <w:rsid w:val="00EC184E"/>
    <w:rsid w:val="00EC25AD"/>
    <w:rsid w:val="00EC47FC"/>
    <w:rsid w:val="00EC528F"/>
    <w:rsid w:val="00ED6611"/>
    <w:rsid w:val="00ED72F7"/>
    <w:rsid w:val="00ED77EA"/>
    <w:rsid w:val="00EE3177"/>
    <w:rsid w:val="00EE4157"/>
    <w:rsid w:val="00EE45BE"/>
    <w:rsid w:val="00EE5351"/>
    <w:rsid w:val="00EE70E1"/>
    <w:rsid w:val="00EE7371"/>
    <w:rsid w:val="00F13114"/>
    <w:rsid w:val="00F20C31"/>
    <w:rsid w:val="00F3676D"/>
    <w:rsid w:val="00F4024A"/>
    <w:rsid w:val="00F436E6"/>
    <w:rsid w:val="00F4452D"/>
    <w:rsid w:val="00F447C7"/>
    <w:rsid w:val="00F6411A"/>
    <w:rsid w:val="00F65641"/>
    <w:rsid w:val="00F65B53"/>
    <w:rsid w:val="00F828BD"/>
    <w:rsid w:val="00F830FF"/>
    <w:rsid w:val="00FA10A3"/>
    <w:rsid w:val="00FA18BE"/>
    <w:rsid w:val="00FA7AD2"/>
    <w:rsid w:val="00FB10B5"/>
    <w:rsid w:val="00FB29DF"/>
    <w:rsid w:val="00FC0C5E"/>
    <w:rsid w:val="00FC16F7"/>
    <w:rsid w:val="00FC1969"/>
    <w:rsid w:val="00FF544B"/>
    <w:rsid w:val="00FF618E"/>
    <w:rsid w:val="00FF742C"/>
    <w:rsid w:val="0C467295"/>
    <w:rsid w:val="0CB5E1A7"/>
    <w:rsid w:val="10FD2694"/>
    <w:rsid w:val="1348F043"/>
    <w:rsid w:val="146EF371"/>
    <w:rsid w:val="14C986B9"/>
    <w:rsid w:val="17C70683"/>
    <w:rsid w:val="1E3244F7"/>
    <w:rsid w:val="1E3C2EBF"/>
    <w:rsid w:val="1E4FDFCD"/>
    <w:rsid w:val="22B8ADB5"/>
    <w:rsid w:val="2385B813"/>
    <w:rsid w:val="24EFD6F6"/>
    <w:rsid w:val="2B760C7C"/>
    <w:rsid w:val="2C2532B4"/>
    <w:rsid w:val="2E246618"/>
    <w:rsid w:val="2F362A9E"/>
    <w:rsid w:val="30E5ED11"/>
    <w:rsid w:val="34FFCD61"/>
    <w:rsid w:val="364C2997"/>
    <w:rsid w:val="371B35DE"/>
    <w:rsid w:val="37345A52"/>
    <w:rsid w:val="375AB52C"/>
    <w:rsid w:val="37AB9F9A"/>
    <w:rsid w:val="37E7F9F8"/>
    <w:rsid w:val="38BBC310"/>
    <w:rsid w:val="39EDB1CF"/>
    <w:rsid w:val="3DEAC207"/>
    <w:rsid w:val="3E9E2752"/>
    <w:rsid w:val="3F695B70"/>
    <w:rsid w:val="3F84758E"/>
    <w:rsid w:val="41799F6E"/>
    <w:rsid w:val="4249FA19"/>
    <w:rsid w:val="46816CC2"/>
    <w:rsid w:val="46E06DB8"/>
    <w:rsid w:val="49809827"/>
    <w:rsid w:val="49A1DBA9"/>
    <w:rsid w:val="4ADFF8DF"/>
    <w:rsid w:val="4B079215"/>
    <w:rsid w:val="4BBD6C3E"/>
    <w:rsid w:val="4C4EA55A"/>
    <w:rsid w:val="50DEE2B6"/>
    <w:rsid w:val="51A974E6"/>
    <w:rsid w:val="537FE162"/>
    <w:rsid w:val="539E65E6"/>
    <w:rsid w:val="55B73B60"/>
    <w:rsid w:val="569E5095"/>
    <w:rsid w:val="58EEDC22"/>
    <w:rsid w:val="5A8AAC83"/>
    <w:rsid w:val="5B2C8B48"/>
    <w:rsid w:val="5D3C2E09"/>
    <w:rsid w:val="5FD2294E"/>
    <w:rsid w:val="5FF167EF"/>
    <w:rsid w:val="61A1D153"/>
    <w:rsid w:val="6346E84F"/>
    <w:rsid w:val="640EFABC"/>
    <w:rsid w:val="643E4D2D"/>
    <w:rsid w:val="6725E889"/>
    <w:rsid w:val="67674CD4"/>
    <w:rsid w:val="690CED72"/>
    <w:rsid w:val="69654B2E"/>
    <w:rsid w:val="6A9A4D50"/>
    <w:rsid w:val="6CB87157"/>
    <w:rsid w:val="6D9A16D4"/>
    <w:rsid w:val="6F46EB29"/>
    <w:rsid w:val="6F7C28B7"/>
    <w:rsid w:val="70496FB1"/>
    <w:rsid w:val="73459DB7"/>
    <w:rsid w:val="7390F4AE"/>
    <w:rsid w:val="77DD464C"/>
    <w:rsid w:val="7802911C"/>
    <w:rsid w:val="7A16DDDE"/>
    <w:rsid w:val="7B3AB8C6"/>
    <w:rsid w:val="7F49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6E84F"/>
  <w15:chartTrackingRefBased/>
  <w15:docId w15:val="{EAFA74A8-21F7-47F3-9938-99ED7E963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D72F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74C8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5C77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5C777F"/>
  </w:style>
  <w:style w:type="character" w:customStyle="1" w:styleId="eop">
    <w:name w:val="eop"/>
    <w:basedOn w:val="DefaultParagraphFont"/>
    <w:rsid w:val="005C777F"/>
  </w:style>
  <w:style w:type="character" w:styleId="FollowedHyperlink">
    <w:name w:val="FollowedHyperlink"/>
    <w:basedOn w:val="DefaultParagraphFont"/>
    <w:uiPriority w:val="99"/>
    <w:semiHidden/>
    <w:unhideWhenUsed/>
    <w:rsid w:val="009A64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29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tgames.com/mobilePage/writingRepeater/index.html" TargetMode="External"/><Relationship Id="rId13" Type="http://schemas.openxmlformats.org/officeDocument/2006/relationships/image" Target="media/image6.png"/><Relationship Id="rId18" Type="http://schemas.openxmlformats.org/officeDocument/2006/relationships/hyperlink" Target="mailto:eajaye.barrett@glow.sch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s://www.topmarks.co.uk/carroll-diagrams/2d-shapes" TargetMode="External"/><Relationship Id="rId17" Type="http://schemas.openxmlformats.org/officeDocument/2006/relationships/hyperlink" Target="mailto:eavictoria.whiteford@glow.sch.uk" TargetMode="External"/><Relationship Id="rId2" Type="http://schemas.openxmlformats.org/officeDocument/2006/relationships/styles" Target="styles.xml"/><Relationship Id="rId16" Type="http://schemas.openxmlformats.org/officeDocument/2006/relationships/hyperlink" Target="mailto:eaaimee.ronald@glow.sch.uk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hyperlink" Target="https://www.youtube.com/watch?v=wg-bW_TNmuA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Whiteford</dc:creator>
  <cp:keywords/>
  <dc:description/>
  <cp:lastModifiedBy>Miss Ronald</cp:lastModifiedBy>
  <cp:revision>469</cp:revision>
  <dcterms:created xsi:type="dcterms:W3CDTF">2025-10-06T15:23:00Z</dcterms:created>
  <dcterms:modified xsi:type="dcterms:W3CDTF">2026-05-07T11:25:00Z</dcterms:modified>
</cp:coreProperties>
</file>