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32C7D3CD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2365F3">
        <w:rPr>
          <w:rFonts w:ascii="Segoe Print" w:hAnsi="Segoe Print"/>
          <w:b/>
          <w:bCs/>
          <w:sz w:val="32"/>
          <w:szCs w:val="32"/>
        </w:rPr>
        <w:t xml:space="preserve"> 28</w:t>
      </w:r>
      <w:r w:rsidR="008A48B0" w:rsidRPr="008A48B0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8A48B0">
        <w:rPr>
          <w:rFonts w:ascii="Segoe Print" w:hAnsi="Segoe Print"/>
          <w:b/>
          <w:bCs/>
          <w:sz w:val="32"/>
          <w:szCs w:val="32"/>
        </w:rPr>
        <w:t xml:space="preserve"> May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2365F3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5D0FAEE9" w:rsidR="00CF2C77" w:rsidRPr="006E605D" w:rsidRDefault="00CF2C77" w:rsidP="00CF2C77">
            <w:pPr>
              <w:spacing w:after="0" w:line="240" w:lineRule="auto"/>
              <w:rPr>
                <w:rFonts w:ascii="Segoe Print" w:hAnsi="Segoe Print"/>
                <w:b/>
                <w:noProof/>
                <w:sz w:val="32"/>
                <w:lang w:eastAsia="en-GB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DB55C6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  </w:t>
            </w:r>
            <w:r w:rsidR="008A48B0">
              <w:rPr>
                <w:noProof/>
                <w:lang w:eastAsia="en-GB"/>
              </w:rPr>
              <w:t xml:space="preserve"> </w:t>
            </w:r>
          </w:p>
          <w:p w14:paraId="3DB60007" w14:textId="4058E574" w:rsidR="006E605D" w:rsidRPr="006E605D" w:rsidRDefault="001C5459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44"/>
                <w:szCs w:val="32"/>
              </w:rPr>
            </w:pPr>
            <w:r w:rsidRPr="001C5459">
              <w:rPr>
                <w:rFonts w:ascii="Segoe Print" w:hAnsi="Segoe Print"/>
                <w:b/>
                <w:bCs/>
                <w:sz w:val="44"/>
                <w:szCs w:val="32"/>
              </w:rPr>
              <w:drawing>
                <wp:inline distT="0" distB="0" distL="0" distR="0" wp14:anchorId="2D6756BA" wp14:editId="7076F143">
                  <wp:extent cx="2219635" cy="1924319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35" cy="192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2365F3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39D0F91A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78143C4A" w:rsidR="00484FEB" w:rsidRPr="001034B2" w:rsidRDefault="001C5459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C5459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3B59EDA7" wp14:editId="03FEE26F">
                  <wp:extent cx="1219370" cy="351521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351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lastRenderedPageBreak/>
              <w:t>Please try to say the sound, blend and write them.</w:t>
            </w:r>
          </w:p>
        </w:tc>
      </w:tr>
      <w:tr w:rsidR="002365F3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5E3A9D48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25D1" w14:textId="77777777" w:rsidR="00182D27" w:rsidRDefault="008A48B0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Please read your reading book daily. Bring it to school every day so that you can use it during our literacy tasks.</w:t>
            </w:r>
          </w:p>
          <w:p w14:paraId="6B2ECAB9" w14:textId="5B0239CF" w:rsidR="008A48B0" w:rsidRPr="001034B2" w:rsidRDefault="008A48B0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Remember to ask questions and answer questions about your reading book. If you find it tricky to remember our reading questions use your reading mat.</w:t>
            </w:r>
          </w:p>
        </w:tc>
      </w:tr>
      <w:tr w:rsidR="002365F3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71014A0D" w:rsidR="006E605D" w:rsidRPr="001034B2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423F977A" w:rsidR="006E605D" w:rsidRPr="001034B2" w:rsidRDefault="002365F3" w:rsidP="006E605D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2365F3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1CA30DF2" wp14:editId="520192EF">
                  <wp:extent cx="5210241" cy="303657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346" cy="306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F3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66EB4672" w:rsidR="006E605D" w:rsidRPr="001034B2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347" w14:textId="77777777" w:rsidR="002365F3" w:rsidRDefault="002365F3" w:rsidP="002365F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Can you use items from your paper and plastic recycling to create your very own minibeast?</w:t>
            </w:r>
          </w:p>
          <w:p w14:paraId="222BB4F9" w14:textId="77777777" w:rsidR="002365F3" w:rsidRDefault="002365F3" w:rsidP="002365F3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This home learning activity will be open for two weeks so there is lots of time for you to collect and use items for recycling.</w:t>
            </w:r>
          </w:p>
          <w:p w14:paraId="1750DA1A" w14:textId="31C51560" w:rsidR="006E605D" w:rsidRPr="001034B2" w:rsidRDefault="002365F3" w:rsidP="002365F3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Bring your recycled materials minibeast in to show your peers on Monday 10</w:t>
            </w:r>
            <w:r w:rsidRPr="00CF15FB">
              <w:rPr>
                <w:rFonts w:ascii="Segoe Print" w:hAnsi="Segoe Print"/>
                <w:noProof/>
                <w:sz w:val="20"/>
                <w:szCs w:val="20"/>
                <w:vertAlign w:val="superscript"/>
              </w:rPr>
              <w:t>th</w:t>
            </w:r>
            <w:r w:rsidR="001C5459">
              <w:rPr>
                <w:rFonts w:ascii="Segoe Print" w:hAnsi="Segoe Print"/>
                <w:noProof/>
                <w:sz w:val="20"/>
                <w:szCs w:val="20"/>
              </w:rPr>
              <w:t xml:space="preserve"> Jun</w:t>
            </w:r>
          </w:p>
        </w:tc>
      </w:tr>
      <w:tr w:rsidR="002365F3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6E605D" w:rsidRPr="001034B2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368" w14:textId="290F32A1" w:rsidR="006E605D" w:rsidRPr="008A48B0" w:rsidRDefault="006E605D" w:rsidP="006E605D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lastRenderedPageBreak/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174A51"/>
    <w:rsid w:val="00182D27"/>
    <w:rsid w:val="001C5459"/>
    <w:rsid w:val="002365F3"/>
    <w:rsid w:val="002D3697"/>
    <w:rsid w:val="002D3EE0"/>
    <w:rsid w:val="00323758"/>
    <w:rsid w:val="00351A3A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155C"/>
    <w:rsid w:val="006A3AAB"/>
    <w:rsid w:val="006C745D"/>
    <w:rsid w:val="006E605D"/>
    <w:rsid w:val="007413F6"/>
    <w:rsid w:val="00747261"/>
    <w:rsid w:val="00773F8C"/>
    <w:rsid w:val="00775950"/>
    <w:rsid w:val="007D2ED6"/>
    <w:rsid w:val="008A48B0"/>
    <w:rsid w:val="008C710A"/>
    <w:rsid w:val="008E7649"/>
    <w:rsid w:val="00946A87"/>
    <w:rsid w:val="00A552B9"/>
    <w:rsid w:val="00A860F2"/>
    <w:rsid w:val="00B3626F"/>
    <w:rsid w:val="00B4645B"/>
    <w:rsid w:val="00B6311A"/>
    <w:rsid w:val="00B95877"/>
    <w:rsid w:val="00C00D95"/>
    <w:rsid w:val="00CB42FD"/>
    <w:rsid w:val="00CE1DB7"/>
    <w:rsid w:val="00CF2C77"/>
    <w:rsid w:val="00D036EF"/>
    <w:rsid w:val="00D565E1"/>
    <w:rsid w:val="00D922E0"/>
    <w:rsid w:val="00DB55C6"/>
    <w:rsid w:val="00E40911"/>
    <w:rsid w:val="00E94D72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2024-05-20T17:41:00Z</dcterms:created>
  <dcterms:modified xsi:type="dcterms:W3CDTF">2024-05-20T17:52:00Z</dcterms:modified>
</cp:coreProperties>
</file>