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686F" w14:textId="6EEF9777" w:rsidR="005867E3" w:rsidRDefault="00360811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A06ACD"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="00D259C5">
        <w:rPr>
          <w:rFonts w:ascii="SassoonInfant" w:hAnsi="SassoonInfant"/>
          <w:b/>
          <w:bCs/>
          <w:sz w:val="32"/>
          <w:szCs w:val="32"/>
        </w:rPr>
        <w:t>15</w:t>
      </w:r>
      <w:bookmarkStart w:id="0" w:name="_GoBack"/>
      <w:bookmarkEnd w:id="0"/>
      <w:r w:rsidR="00692DE1" w:rsidRPr="00692DE1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="00692DE1">
        <w:rPr>
          <w:rFonts w:ascii="SassoonInfant" w:hAnsi="SassoonInfant"/>
          <w:b/>
          <w:bCs/>
          <w:sz w:val="32"/>
          <w:szCs w:val="32"/>
        </w:rPr>
        <w:t xml:space="preserve"> April</w:t>
      </w:r>
    </w:p>
    <w:tbl>
      <w:tblPr>
        <w:tblStyle w:val="TableGrid"/>
        <w:tblpPr w:leftFromText="180" w:rightFromText="180" w:vertAnchor="page" w:horzAnchor="margin" w:tblpY="2281"/>
        <w:tblW w:w="9030" w:type="dxa"/>
        <w:tblInd w:w="0" w:type="dxa"/>
        <w:tblLook w:val="04A0" w:firstRow="1" w:lastRow="0" w:firstColumn="1" w:lastColumn="0" w:noHBand="0" w:noVBand="1"/>
      </w:tblPr>
      <w:tblGrid>
        <w:gridCol w:w="2360"/>
        <w:gridCol w:w="6670"/>
      </w:tblGrid>
      <w:tr w:rsidR="00692DE1" w14:paraId="12CD7C48" w14:textId="77777777" w:rsidTr="00692DE1">
        <w:trPr>
          <w:trHeight w:val="93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261A" w14:textId="77777777" w:rsidR="00692DE1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8A95" w14:textId="456E5E4B" w:rsidR="00692DE1" w:rsidRPr="002D3697" w:rsidRDefault="00692DE1" w:rsidP="00692DE1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   (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her, she, said, with, my, by, this, </w:t>
            </w:r>
            <w:proofErr w:type="gramStart"/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than</w:t>
            </w:r>
            <w:proofErr w:type="gramEnd"/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, then, much, them)</w:t>
            </w:r>
          </w:p>
          <w:p w14:paraId="7D787FD8" w14:textId="77777777" w:rsidR="00692DE1" w:rsidRPr="006045B9" w:rsidRDefault="00692DE1" w:rsidP="00692DE1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692DE1" w14:paraId="3312FF67" w14:textId="77777777" w:rsidTr="00692DE1">
        <w:trPr>
          <w:trHeight w:val="45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E8A" w14:textId="77777777" w:rsidR="00692DE1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0A9" w14:textId="03C18739" w:rsidR="00692DE1" w:rsidRPr="000B081F" w:rsidRDefault="00692DE1" w:rsidP="00692DE1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This week is a consolidation week. Please try to say the sound and show the action for each sound </w:t>
            </w:r>
            <w:r w:rsidRPr="00903D56">
              <w:rPr>
                <w:rFonts w:ascii="SassoonInfant" w:hAnsi="SassoonInfant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SassoonInfant" w:hAnsi="SassoonInfant"/>
                <w:b/>
                <w:sz w:val="32"/>
                <w:szCs w:val="32"/>
              </w:rPr>
              <w:t>sh</w:t>
            </w:r>
            <w:proofErr w:type="spellEnd"/>
            <w:r>
              <w:rPr>
                <w:rFonts w:ascii="SassoonInfant" w:hAnsi="SassoonInfant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assoonInfant" w:hAnsi="SassoonInfant"/>
                <w:b/>
                <w:sz w:val="32"/>
                <w:szCs w:val="32"/>
              </w:rPr>
              <w:t>th</w:t>
            </w:r>
            <w:proofErr w:type="spellEnd"/>
            <w:r>
              <w:rPr>
                <w:rFonts w:ascii="SassoonInfant" w:hAnsi="SassoonInfant"/>
                <w:b/>
                <w:sz w:val="32"/>
                <w:szCs w:val="32"/>
              </w:rPr>
              <w:t xml:space="preserve"> </w:t>
            </w:r>
            <w:r w:rsidRPr="00692DE1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>as in thin</w:t>
            </w:r>
            <w:r>
              <w:rPr>
                <w:rFonts w:ascii="SassoonInfant" w:hAnsi="SassoonInfant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assoonInfant" w:hAnsi="SassoonInfant"/>
                <w:b/>
                <w:sz w:val="32"/>
                <w:szCs w:val="32"/>
              </w:rPr>
              <w:t>th</w:t>
            </w:r>
            <w:proofErr w:type="spellEnd"/>
            <w:r>
              <w:rPr>
                <w:rFonts w:ascii="SassoonInfant" w:hAnsi="SassoonInfant"/>
                <w:b/>
                <w:sz w:val="32"/>
                <w:szCs w:val="32"/>
              </w:rPr>
              <w:t xml:space="preserve"> </w:t>
            </w:r>
            <w:r w:rsidRPr="00692DE1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>as in the/that,</w:t>
            </w:r>
            <w:r>
              <w:rPr>
                <w:rFonts w:ascii="SassoonInfant" w:hAnsi="SassoonInfant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ssoonInfant" w:hAnsi="SassoonInfant"/>
                <w:b/>
                <w:sz w:val="32"/>
                <w:szCs w:val="32"/>
              </w:rPr>
              <w:t>ch</w:t>
            </w:r>
            <w:proofErr w:type="spellEnd"/>
            <w:r>
              <w:rPr>
                <w:rFonts w:ascii="SassoonInfant" w:hAnsi="SassoonInfant"/>
                <w:sz w:val="32"/>
                <w:szCs w:val="32"/>
              </w:rPr>
              <w:t>).</w:t>
            </w:r>
          </w:p>
        </w:tc>
      </w:tr>
      <w:tr w:rsidR="00692DE1" w14:paraId="7F806CC7" w14:textId="77777777" w:rsidTr="00692DE1">
        <w:trPr>
          <w:trHeight w:val="140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DD7E" w14:textId="77777777" w:rsidR="00692DE1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2B21" w14:textId="77777777" w:rsidR="00692DE1" w:rsidRDefault="00692DE1" w:rsidP="00692DE1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1AC54A50" w14:textId="77777777" w:rsidR="00692DE1" w:rsidRDefault="00692DE1" w:rsidP="00692DE1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  <w:p w14:paraId="1DC090D1" w14:textId="77777777" w:rsidR="00692DE1" w:rsidRDefault="00692DE1" w:rsidP="00692DE1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041A57" w14:paraId="70E87335" w14:textId="77777777" w:rsidTr="00692DE1">
        <w:trPr>
          <w:trHeight w:val="140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7F0" w14:textId="7D315BE4" w:rsidR="00041A57" w:rsidRDefault="00041A57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Spring Scavenger Hunt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C55" w14:textId="77777777" w:rsidR="00041A57" w:rsidRDefault="00041A57" w:rsidP="00041A57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041A57">
              <w:rPr>
                <w:rFonts w:ascii="SassoonInfant" w:hAnsi="Sassoon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4B3F412" wp14:editId="06A6F69D">
                  <wp:extent cx="1798476" cy="161558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61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E3F97" w14:textId="77777777" w:rsidR="00041A57" w:rsidRDefault="00041A57" w:rsidP="00692DE1">
            <w:pPr>
              <w:spacing w:after="0" w:line="240" w:lineRule="auto"/>
              <w:jc w:val="both"/>
            </w:pPr>
            <w:r>
              <w:t>Be a real Nature Detective! Can you find these spring treasures?</w:t>
            </w:r>
          </w:p>
          <w:p w14:paraId="335C2446" w14:textId="75AF417A" w:rsidR="005758D4" w:rsidRPr="005758D4" w:rsidRDefault="00D259C5" w:rsidP="005758D4">
            <w:pPr>
              <w:rPr>
                <w:rFonts w:ascii="SassoonInfant" w:hAnsi="SassoonInfant"/>
                <w:b/>
                <w:bCs/>
                <w:sz w:val="20"/>
                <w:szCs w:val="20"/>
              </w:rPr>
            </w:pPr>
            <w:hyperlink r:id="rId7" w:history="1">
              <w:r w:rsidR="005758D4" w:rsidRPr="008A1FCB">
                <w:rPr>
                  <w:rStyle w:val="Hyperlink"/>
                  <w:rFonts w:ascii="SassoonInfant" w:hAnsi="SassoonInfant"/>
                  <w:b/>
                  <w:bCs/>
                  <w:sz w:val="16"/>
                  <w:szCs w:val="16"/>
                </w:rPr>
                <w:t>https://</w:t>
              </w:r>
              <w:r w:rsidR="005758D4" w:rsidRPr="008A1FCB">
                <w:rPr>
                  <w:rStyle w:val="Hyperlink"/>
                  <w:rFonts w:ascii="SassoonInfant" w:hAnsi="SassoonInfant"/>
                  <w:b/>
                  <w:bCs/>
                  <w:sz w:val="20"/>
                  <w:szCs w:val="20"/>
                </w:rPr>
                <w:t>treetoolsforschools.org.uk/activities/pdfs/pdf_spring_scavenger_hunt.pdf</w:t>
              </w:r>
            </w:hyperlink>
          </w:p>
        </w:tc>
      </w:tr>
      <w:tr w:rsidR="00692DE1" w14:paraId="536CA791" w14:textId="77777777" w:rsidTr="00692DE1">
        <w:trPr>
          <w:trHeight w:val="140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9BD" w14:textId="77777777" w:rsidR="00692DE1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3C8" w14:textId="77777777" w:rsidR="00692DE1" w:rsidRPr="00543C89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8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5353DDB1" w14:textId="77777777" w:rsidR="00692DE1" w:rsidRPr="00594CDA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9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</w:tc>
      </w:tr>
    </w:tbl>
    <w:p w14:paraId="174E6008" w14:textId="23468E78" w:rsidR="005867E3" w:rsidRPr="00F30920" w:rsidRDefault="005867E3" w:rsidP="00F30920">
      <w:pPr>
        <w:shd w:val="clear" w:color="auto" w:fill="FFFFFF"/>
        <w:spacing w:beforeAutospacing="1" w:after="0" w:afterAutospacing="1" w:line="240" w:lineRule="auto"/>
        <w:rPr>
          <w:rFonts w:ascii="SassoonInfant" w:eastAsia="Times New Roman" w:hAnsi="SassoonInfant" w:cs="Calibri"/>
          <w:b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4C53C8F4" w14:textId="77777777" w:rsidR="00926DAF" w:rsidRDefault="00926DAF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22FCC3DC" w14:textId="77777777" w:rsidR="00BD6945" w:rsidRDefault="00BD6945" w:rsidP="00BD6945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 reading book and homework folder to school each day. Thank you.</w:t>
      </w:r>
    </w:p>
    <w:p w14:paraId="0B0C45F9" w14:textId="5F6FDBB5" w:rsidR="002D3697" w:rsidRPr="005B0E93" w:rsidRDefault="002D3697" w:rsidP="00F30920">
      <w:pPr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Infant">
    <w:altName w:val="Calibri"/>
    <w:panose1 w:val="02000503040000020003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32C5E"/>
    <w:multiLevelType w:val="multilevel"/>
    <w:tmpl w:val="9A48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activeWritingStyle w:appName="MSWord" w:lang="en-GB" w:vendorID="64" w:dllVersion="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41A57"/>
    <w:rsid w:val="000623EF"/>
    <w:rsid w:val="000671EC"/>
    <w:rsid w:val="000B081F"/>
    <w:rsid w:val="000C4B61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AAB"/>
    <w:rsid w:val="00305C40"/>
    <w:rsid w:val="00360811"/>
    <w:rsid w:val="003A4844"/>
    <w:rsid w:val="003E4AD2"/>
    <w:rsid w:val="004614CA"/>
    <w:rsid w:val="00467797"/>
    <w:rsid w:val="004C06F6"/>
    <w:rsid w:val="00521988"/>
    <w:rsid w:val="00543C89"/>
    <w:rsid w:val="00552184"/>
    <w:rsid w:val="005633A5"/>
    <w:rsid w:val="005758D4"/>
    <w:rsid w:val="005867E3"/>
    <w:rsid w:val="00594CDA"/>
    <w:rsid w:val="005B0E93"/>
    <w:rsid w:val="005C5955"/>
    <w:rsid w:val="005F1DC4"/>
    <w:rsid w:val="00603D04"/>
    <w:rsid w:val="006045B9"/>
    <w:rsid w:val="00654210"/>
    <w:rsid w:val="0069209D"/>
    <w:rsid w:val="00692DE1"/>
    <w:rsid w:val="006A3AAB"/>
    <w:rsid w:val="006D3F6E"/>
    <w:rsid w:val="006D7B16"/>
    <w:rsid w:val="00773F8C"/>
    <w:rsid w:val="00775950"/>
    <w:rsid w:val="007B5AC2"/>
    <w:rsid w:val="007B6659"/>
    <w:rsid w:val="00846DD3"/>
    <w:rsid w:val="008E1330"/>
    <w:rsid w:val="00926DAF"/>
    <w:rsid w:val="00950554"/>
    <w:rsid w:val="009E13D0"/>
    <w:rsid w:val="00A06ACD"/>
    <w:rsid w:val="00A552B9"/>
    <w:rsid w:val="00A75924"/>
    <w:rsid w:val="00A860F2"/>
    <w:rsid w:val="00AC2018"/>
    <w:rsid w:val="00B3626F"/>
    <w:rsid w:val="00B6311A"/>
    <w:rsid w:val="00B95877"/>
    <w:rsid w:val="00BD6945"/>
    <w:rsid w:val="00C000D7"/>
    <w:rsid w:val="00C00D95"/>
    <w:rsid w:val="00C23B00"/>
    <w:rsid w:val="00C43FCF"/>
    <w:rsid w:val="00C73BA7"/>
    <w:rsid w:val="00CD1842"/>
    <w:rsid w:val="00D259C5"/>
    <w:rsid w:val="00D565E1"/>
    <w:rsid w:val="00D87300"/>
    <w:rsid w:val="00EB303E"/>
    <w:rsid w:val="00EE3D99"/>
    <w:rsid w:val="00F159D4"/>
    <w:rsid w:val="00F30920"/>
    <w:rsid w:val="00F350FF"/>
    <w:rsid w:val="00F503ED"/>
    <w:rsid w:val="00F8046A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victoria.whiteford@glow.sch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treetoolsforschools.org.uk/activities/pdfs/pdf_spring_scavenger_hun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carol.henderson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FFEA-9B12-4455-97C6-4EBA1362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NethrPrHendersonC</cp:lastModifiedBy>
  <cp:revision>2</cp:revision>
  <cp:lastPrinted>2019-09-06T11:51:00Z</cp:lastPrinted>
  <dcterms:created xsi:type="dcterms:W3CDTF">2024-04-15T07:58:00Z</dcterms:created>
  <dcterms:modified xsi:type="dcterms:W3CDTF">2024-04-15T07:58:00Z</dcterms:modified>
</cp:coreProperties>
</file>