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12A47D5C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6B4DD5">
        <w:rPr>
          <w:rFonts w:ascii="Segoe Print" w:hAnsi="Segoe Print"/>
          <w:b/>
          <w:bCs/>
          <w:sz w:val="32"/>
          <w:szCs w:val="32"/>
        </w:rPr>
        <w:t xml:space="preserve"> 26</w:t>
      </w:r>
      <w:r w:rsidR="007D2ED6">
        <w:rPr>
          <w:rFonts w:ascii="Segoe Print" w:hAnsi="Segoe Print"/>
          <w:b/>
          <w:bCs/>
          <w:sz w:val="32"/>
          <w:szCs w:val="32"/>
        </w:rPr>
        <w:t>th Februa</w:t>
      </w:r>
      <w:r w:rsidR="006202BF">
        <w:rPr>
          <w:rFonts w:ascii="Segoe Print" w:hAnsi="Segoe Print"/>
          <w:b/>
          <w:bCs/>
          <w:sz w:val="32"/>
          <w:szCs w:val="32"/>
        </w:rPr>
        <w:t>ry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6F350E69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6B4DD5">
              <w:rPr>
                <w:rFonts w:ascii="Segoe Print" w:hAnsi="Segoe Print"/>
                <w:b/>
                <w:bCs/>
                <w:sz w:val="32"/>
                <w:szCs w:val="32"/>
              </w:rPr>
              <w:t>new, who, friend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58849073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6B4DD5">
              <w:rPr>
                <w:rFonts w:ascii="Segoe Print" w:hAnsi="Segoe Print"/>
                <w:b/>
                <w:sz w:val="32"/>
                <w:szCs w:val="32"/>
              </w:rPr>
              <w:t>ew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73F48EC6" w:rsidR="00484FEB" w:rsidRPr="001034B2" w:rsidRDefault="006B4DD5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6B4DD5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81648A8" wp14:editId="59EDF8EC">
                  <wp:extent cx="1533739" cy="4410691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441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6B4DD5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D28" w14:textId="77777777" w:rsidR="006B4DD5" w:rsidRDefault="006B4DD5" w:rsidP="006B4DD5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help someone in your home find the total of some items by adding up their amounts? Can you give change from 20p and £1 (simple amounts from £1 for example 20p, 30p and 50p using your number bonds to 10 skills). You could also set up a pretend shop at home and showcase your money skills with someone at home.</w:t>
            </w:r>
          </w:p>
          <w:p w14:paraId="43D0799A" w14:textId="36B73D0B" w:rsidR="006B4DD5" w:rsidRPr="001034B2" w:rsidRDefault="006B4DD5" w:rsidP="006B4DD5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6B4DD5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6B4DD5" w:rsidRPr="001034B2" w:rsidRDefault="006B4DD5" w:rsidP="006B4DD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2673F8C1" w:rsidR="006B4DD5" w:rsidRPr="001034B2" w:rsidRDefault="006B4DD5" w:rsidP="006B4DD5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Can you find a task at home that you could learn to do independently? I could be sweeping up, sorting paper and plastic recycling or tying your shoes. Set yourself a challenge to become independent in it.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5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7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73F8C"/>
    <w:rsid w:val="00775950"/>
    <w:rsid w:val="007D2ED6"/>
    <w:rsid w:val="008E7649"/>
    <w:rsid w:val="00946A87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jaye.barrett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carol.henderson@glow.sch.uk" TargetMode="External"/><Relationship Id="rId5" Type="http://schemas.openxmlformats.org/officeDocument/2006/relationships/hyperlink" Target="mailto:eavictoria.whiteford@glow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2024-02-22T12:07:00Z</dcterms:created>
  <dcterms:modified xsi:type="dcterms:W3CDTF">2024-02-22T12:07:00Z</dcterms:modified>
</cp:coreProperties>
</file>