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71EBF9FA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9C6FA5">
        <w:rPr>
          <w:rFonts w:ascii="Segoe Print" w:hAnsi="Segoe Print"/>
          <w:b/>
          <w:bCs/>
          <w:sz w:val="32"/>
          <w:szCs w:val="32"/>
        </w:rPr>
        <w:t xml:space="preserve"> Lion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6B4DD5">
        <w:rPr>
          <w:rFonts w:ascii="Segoe Print" w:hAnsi="Segoe Print"/>
          <w:b/>
          <w:bCs/>
          <w:sz w:val="32"/>
          <w:szCs w:val="32"/>
        </w:rPr>
        <w:t xml:space="preserve"> 26</w:t>
      </w:r>
      <w:r w:rsidR="007D2ED6">
        <w:rPr>
          <w:rFonts w:ascii="Segoe Print" w:hAnsi="Segoe Print"/>
          <w:b/>
          <w:bCs/>
          <w:sz w:val="32"/>
          <w:szCs w:val="32"/>
        </w:rPr>
        <w:t>th Februa</w:t>
      </w:r>
      <w:r w:rsidR="006202BF">
        <w:rPr>
          <w:rFonts w:ascii="Segoe Print" w:hAnsi="Segoe Print"/>
          <w:b/>
          <w:bCs/>
          <w:sz w:val="32"/>
          <w:szCs w:val="32"/>
        </w:rPr>
        <w:t>ry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68E01448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9C6FA5">
              <w:rPr>
                <w:rFonts w:ascii="Segoe Print" w:hAnsi="Segoe Print"/>
                <w:b/>
                <w:bCs/>
                <w:sz w:val="32"/>
                <w:szCs w:val="32"/>
              </w:rPr>
              <w:t>eat, as, has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67960751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9C6FA5">
              <w:rPr>
                <w:rFonts w:ascii="Segoe Print" w:hAnsi="Segoe Print"/>
                <w:b/>
                <w:sz w:val="32"/>
                <w:szCs w:val="32"/>
              </w:rPr>
              <w:t>ea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0BFAB40F" w:rsidR="00484FEB" w:rsidRPr="001034B2" w:rsidRDefault="009C6FA5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9C6FA5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2BDA47DE" wp14:editId="7003CDC3">
                  <wp:extent cx="1533739" cy="432495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432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6B4DD5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D28" w14:textId="77777777" w:rsidR="006B4DD5" w:rsidRDefault="006B4DD5" w:rsidP="006B4DD5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help someone in your home find the total of some items by adding up their amounts? Can you give change from 20p and £1 (simple amounts from £1 for example 20p, 30p and 50p using your number bonds to 10 skills). You could also set up a pretend shop at home and showcase your money skills with someone at home.</w:t>
            </w:r>
          </w:p>
          <w:p w14:paraId="43D0799A" w14:textId="36B73D0B" w:rsidR="006B4DD5" w:rsidRPr="001034B2" w:rsidRDefault="006B4DD5" w:rsidP="006B4DD5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6B4DD5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2673F8C1" w:rsidR="006B4DD5" w:rsidRPr="001034B2" w:rsidRDefault="006B4DD5" w:rsidP="006B4DD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Can you find a task at home that you could learn to do independently? I could be sweeping up, sorting paper and plastic recycling or tying your shoes. Set yourself a challenge to become independent in it.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5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7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E7649"/>
    <w:rsid w:val="00946A87"/>
    <w:rsid w:val="009C6FA5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jaye.barrett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carol.henderson@glow.sch.uk" TargetMode="External"/><Relationship Id="rId5" Type="http://schemas.openxmlformats.org/officeDocument/2006/relationships/hyperlink" Target="mailto:eavictoria.whiteford@glow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2024-02-22T12:10:00Z</dcterms:created>
  <dcterms:modified xsi:type="dcterms:W3CDTF">2024-02-22T12:10:00Z</dcterms:modified>
</cp:coreProperties>
</file>