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7FD838DD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EC17B8">
        <w:rPr>
          <w:rFonts w:ascii="Segoe Print" w:hAnsi="Segoe Print"/>
          <w:b/>
          <w:bCs/>
          <w:sz w:val="32"/>
          <w:szCs w:val="32"/>
        </w:rPr>
        <w:t xml:space="preserve"> Jellyfish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6202BF">
        <w:rPr>
          <w:rFonts w:ascii="Segoe Print" w:hAnsi="Segoe Print"/>
          <w:b/>
          <w:bCs/>
          <w:sz w:val="32"/>
          <w:szCs w:val="32"/>
        </w:rPr>
        <w:t xml:space="preserve"> 8</w:t>
      </w:r>
      <w:r w:rsidR="00B3626F" w:rsidRPr="001034B2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6202BF">
        <w:rPr>
          <w:rFonts w:ascii="Segoe Print" w:hAnsi="Segoe Print"/>
          <w:b/>
          <w:bCs/>
          <w:sz w:val="32"/>
          <w:szCs w:val="32"/>
        </w:rPr>
        <w:t xml:space="preserve"> January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4EC43F21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read and spell all common word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EC17B8">
              <w:rPr>
                <w:rFonts w:ascii="Segoe Print" w:hAnsi="Segoe Print"/>
                <w:b/>
                <w:bCs/>
                <w:sz w:val="32"/>
                <w:szCs w:val="32"/>
              </w:rPr>
              <w:t>can’t, don’t</w:t>
            </w:r>
            <w:r w:rsidR="00946A87">
              <w:rPr>
                <w:rFonts w:ascii="Segoe Print" w:hAnsi="Segoe Print"/>
                <w:b/>
                <w:bCs/>
                <w:sz w:val="32"/>
                <w:szCs w:val="32"/>
              </w:rPr>
              <w:t>, right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59B6BB57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EC17B8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EC17B8">
              <w:rPr>
                <w:rFonts w:ascii="Segoe Print" w:hAnsi="Segoe Print"/>
                <w:b/>
                <w:sz w:val="32"/>
                <w:szCs w:val="32"/>
              </w:rPr>
              <w:t>igh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523DD717" w14:textId="186F57FA" w:rsidR="00946A87" w:rsidRDefault="00946A87" w:rsidP="00946A87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bookmarkStart w:id="0" w:name="_GoBack"/>
            <w:r w:rsidRPr="00946A87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28EDBEE" wp14:editId="3D97DF3A">
                  <wp:extent cx="1600423" cy="467742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467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0902C20" w14:textId="181B2742" w:rsidR="00484FEB" w:rsidRPr="001034B2" w:rsidRDefault="00484FEB" w:rsidP="00F018FD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6CB" w14:textId="77777777" w:rsidR="004164D9" w:rsidRDefault="002D3EE0" w:rsidP="006202B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Can you play the number name game on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Topmarks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>?</w:t>
            </w:r>
            <w:r w:rsidR="006202BF"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</w:p>
          <w:p w14:paraId="31E1B726" w14:textId="51A26E5B" w:rsidR="006202BF" w:rsidRDefault="006202BF" w:rsidP="006202B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5" w:history="1">
              <w:r w:rsidRPr="003B078A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https://www.topmarks.co.uk/learning-to-count/helicopter-rescue</w:t>
              </w:r>
            </w:hyperlink>
          </w:p>
          <w:p w14:paraId="43D0799A" w14:textId="49E9C2FD" w:rsidR="006202BF" w:rsidRPr="001034B2" w:rsidRDefault="006202BF" w:rsidP="006202B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Choose the count on and back, in between games from 1-100</w:t>
            </w: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0E1D408" w:rsidR="00CF2C77" w:rsidRPr="001034B2" w:rsidRDefault="002D3EE0" w:rsidP="0052025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write a few sentences about your news? Remember to include who, what, where and when.</w:t>
            </w:r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034B2"/>
    <w:rsid w:val="00126686"/>
    <w:rsid w:val="00152DD9"/>
    <w:rsid w:val="001576AC"/>
    <w:rsid w:val="002D3697"/>
    <w:rsid w:val="002D3EE0"/>
    <w:rsid w:val="00360811"/>
    <w:rsid w:val="003A4844"/>
    <w:rsid w:val="003E4AD2"/>
    <w:rsid w:val="004164D9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202BF"/>
    <w:rsid w:val="00654210"/>
    <w:rsid w:val="0069209D"/>
    <w:rsid w:val="006A3AAB"/>
    <w:rsid w:val="006C745D"/>
    <w:rsid w:val="00747261"/>
    <w:rsid w:val="00773F8C"/>
    <w:rsid w:val="00775950"/>
    <w:rsid w:val="008E7649"/>
    <w:rsid w:val="00946A87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hyperlink" Target="https://www.topmarks.co.uk/learning-to-count/helicopter-rescu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2024-01-12T00:52:00Z</dcterms:created>
  <dcterms:modified xsi:type="dcterms:W3CDTF">2024-01-12T00:52:00Z</dcterms:modified>
</cp:coreProperties>
</file>