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15ECD663" w:rsidR="00A860F2" w:rsidRDefault="004164D9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Primary 2</w:t>
      </w:r>
      <w:r w:rsidR="00360811" w:rsidRPr="00D036EF">
        <w:rPr>
          <w:rFonts w:ascii="SassoonInfant" w:hAnsi="SassoonInfant"/>
          <w:b/>
          <w:bCs/>
          <w:sz w:val="32"/>
          <w:szCs w:val="32"/>
        </w:rPr>
        <w:t xml:space="preserve"> Homework </w:t>
      </w:r>
      <w:r w:rsidR="005B0E93" w:rsidRPr="00D036EF">
        <w:rPr>
          <w:rFonts w:ascii="SassoonInfant" w:hAnsi="SassoonInfant"/>
          <w:b/>
          <w:bCs/>
          <w:sz w:val="32"/>
          <w:szCs w:val="32"/>
        </w:rPr>
        <w:t xml:space="preserve">    </w:t>
      </w:r>
      <w:r w:rsidR="00CF2C77">
        <w:rPr>
          <w:rFonts w:ascii="SassoonInfant" w:hAnsi="SassoonInfant"/>
          <w:b/>
          <w:bCs/>
          <w:sz w:val="32"/>
          <w:szCs w:val="32"/>
        </w:rPr>
        <w:t xml:space="preserve"> Tuesday 24</w:t>
      </w:r>
      <w:r w:rsidR="00B3626F" w:rsidRPr="00D036EF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 w:rsidR="00C00D95" w:rsidRPr="00D036EF">
        <w:rPr>
          <w:rFonts w:ascii="SassoonInfant" w:hAnsi="SassoonInfant"/>
          <w:b/>
          <w:bCs/>
          <w:sz w:val="32"/>
          <w:szCs w:val="32"/>
        </w:rPr>
        <w:t xml:space="preserve"> October</w:t>
      </w:r>
    </w:p>
    <w:p w14:paraId="6AD733BC" w14:textId="018E318B" w:rsidR="00D922E0" w:rsidRPr="00D036EF" w:rsidRDefault="00D922E0" w:rsidP="00CF2C77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 xml:space="preserve">P1/2 </w:t>
      </w:r>
      <w:r w:rsidR="00CF2C77">
        <w:rPr>
          <w:rFonts w:ascii="SassoonInfant" w:hAnsi="SassoonInfant"/>
          <w:b/>
          <w:bCs/>
          <w:sz w:val="32"/>
          <w:szCs w:val="32"/>
        </w:rPr>
        <w:t>W will have Outdoor Learning on</w:t>
      </w:r>
      <w:r>
        <w:rPr>
          <w:rFonts w:ascii="SassoonInfant" w:hAnsi="SassoonInfant"/>
          <w:b/>
          <w:bCs/>
          <w:sz w:val="32"/>
          <w:szCs w:val="32"/>
        </w:rPr>
        <w:t xml:space="preserve"> Wednesday 25</w:t>
      </w:r>
      <w:r w:rsidRPr="00D922E0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>
        <w:rPr>
          <w:rFonts w:ascii="SassoonInfant" w:hAnsi="SassoonInfant"/>
          <w:b/>
          <w:bCs/>
          <w:sz w:val="32"/>
          <w:szCs w:val="32"/>
        </w:rPr>
        <w:t xml:space="preserve"> October.</w:t>
      </w:r>
    </w:p>
    <w:tbl>
      <w:tblPr>
        <w:tblStyle w:val="TableGrid"/>
        <w:tblpPr w:leftFromText="180" w:rightFromText="180" w:vertAnchor="page" w:horzAnchor="margin" w:tblpY="2881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6660"/>
      </w:tblGrid>
      <w:tr w:rsidR="00CF2C77" w14:paraId="5A457742" w14:textId="77777777" w:rsidTr="00CF2C77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77777777" w:rsidR="00CF2C77" w:rsidRPr="002D3697" w:rsidRDefault="00CF2C77" w:rsidP="00CF2C77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ssoonInfant" w:hAnsi="SassoonInfant"/>
                <w:sz w:val="32"/>
                <w:szCs w:val="32"/>
              </w:rPr>
              <w:t xml:space="preserve"> Please try to read and spell all common words daily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.   (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did, and, are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6045B9" w:rsidRDefault="00CF2C77" w:rsidP="00CF2C77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spelling activity grid 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CF2C77" w14:paraId="4DE0CF98" w14:textId="77777777" w:rsidTr="00CF2C77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3C13D668" w:rsidR="004164D9" w:rsidRPr="004164D9" w:rsidRDefault="004164D9" w:rsidP="004164D9">
            <w:pPr>
              <w:jc w:val="both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4164D9">
              <w:rPr>
                <w:rFonts w:ascii="SassoonInfant" w:hAnsi="SassoonInfant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1A2F1334" wp14:editId="3D115721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633095</wp:posOffset>
                  </wp:positionV>
                  <wp:extent cx="1171575" cy="2762250"/>
                  <wp:effectExtent l="0" t="0" r="9525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F2C77">
              <w:rPr>
                <w:rFonts w:ascii="SassoonInfant" w:hAnsi="SassoonInfant"/>
                <w:sz w:val="32"/>
                <w:szCs w:val="32"/>
              </w:rPr>
              <w:t>Please try to read and spell all phoneme words. This week we will be finding out about “</w:t>
            </w:r>
            <w:proofErr w:type="spellStart"/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ss</w:t>
            </w:r>
            <w:proofErr w:type="spellEnd"/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” sound</w:t>
            </w:r>
          </w:p>
          <w:p w14:paraId="43E546FA" w14:textId="58609C92" w:rsidR="00CF2C77" w:rsidRPr="000B081F" w:rsidRDefault="00CF2C77" w:rsidP="004164D9">
            <w:pPr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to say the sound and show the action for each sound.</w:t>
            </w:r>
          </w:p>
        </w:tc>
      </w:tr>
      <w:tr w:rsidR="00CF2C77" w14:paraId="7D24170F" w14:textId="77777777" w:rsidTr="00CF2C77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6B2ECAB9" w14:textId="77777777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D036EF" w14:paraId="2FD5EABA" w14:textId="77777777" w:rsidTr="00CF2C77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Numeracy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ED9" w14:textId="5E450916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Develop your ability to find numbers in between 0-20. Choose </w:t>
            </w:r>
            <w:r w:rsidR="006C745D">
              <w:rPr>
                <w:rFonts w:ascii="SassoonInfant" w:hAnsi="SassoonInfant"/>
                <w:sz w:val="32"/>
                <w:szCs w:val="32"/>
              </w:rPr>
              <w:t>f</w:t>
            </w:r>
            <w:r>
              <w:rPr>
                <w:rFonts w:ascii="SassoonInfant" w:hAnsi="SassoonInfant"/>
                <w:sz w:val="32"/>
                <w:szCs w:val="32"/>
              </w:rPr>
              <w:t>ind a num</w:t>
            </w:r>
            <w:r w:rsidR="004164D9">
              <w:rPr>
                <w:rFonts w:ascii="SassoonInfant" w:hAnsi="SassoonInfant"/>
                <w:sz w:val="32"/>
                <w:szCs w:val="32"/>
              </w:rPr>
              <w:t>ber and click the In Between 1-10</w:t>
            </w:r>
            <w:r>
              <w:rPr>
                <w:rFonts w:ascii="SassoonInfant" w:hAnsi="SassoonInfant"/>
                <w:sz w:val="32"/>
                <w:szCs w:val="32"/>
              </w:rPr>
              <w:t>0 option.</w:t>
            </w:r>
          </w:p>
          <w:p w14:paraId="1BA05793" w14:textId="7FCD0E1D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hyperlink r:id="rId5" w:history="1">
              <w:r w:rsidRPr="00C367DF">
                <w:rPr>
                  <w:rStyle w:val="Hyperlink"/>
                  <w:rFonts w:ascii="SassoonInfant" w:hAnsi="SassoonInfant"/>
                  <w:sz w:val="32"/>
                  <w:szCs w:val="32"/>
                </w:rPr>
                <w:t>https://www.topmarks.co.uk/learning-to-count/helicopter-rescue</w:t>
              </w:r>
            </w:hyperlink>
          </w:p>
          <w:p w14:paraId="74C0EA6E" w14:textId="77777777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or use this QR code </w:t>
            </w:r>
          </w:p>
          <w:p w14:paraId="0B389556" w14:textId="77777777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noProof/>
                <w:sz w:val="32"/>
                <w:szCs w:val="32"/>
                <w:lang w:eastAsia="en-GB"/>
              </w:rPr>
              <w:lastRenderedPageBreak/>
              <w:drawing>
                <wp:inline distT="0" distB="0" distL="0" distR="0" wp14:anchorId="61F503DD" wp14:editId="746DA079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D0799A" w14:textId="197A7DCB" w:rsidR="004164D9" w:rsidRPr="00D036EF" w:rsidRDefault="004164D9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F2C77" w:rsidRPr="00D036EF" w14:paraId="13CBE706" w14:textId="77777777" w:rsidTr="00CF2C77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lastRenderedPageBreak/>
              <w:t>Challenge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002F09E7" w:rsidR="00CF2C77" w:rsidRPr="00D036EF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 w:rsidRPr="00CF2C77">
              <w:rPr>
                <w:rFonts w:ascii="SassoonInfant" w:hAnsi="SassoonInfant"/>
                <w:sz w:val="32"/>
                <w:szCs w:val="32"/>
              </w:rPr>
              <w:drawing>
                <wp:inline distT="0" distB="0" distL="0" distR="0" wp14:anchorId="279B963F" wp14:editId="67C59709">
                  <wp:extent cx="4019550" cy="3162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16" cy="316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C77" w:rsidRPr="00D036EF" w14:paraId="779B1349" w14:textId="77777777" w:rsidTr="00CF2C77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28"/>
                <w:szCs w:val="28"/>
                <w:shd w:val="clear" w:color="auto" w:fill="FFFFFF"/>
              </w:rPr>
            </w:pPr>
            <w:r w:rsidRPr="00D036EF">
              <w:rPr>
                <w:rFonts w:ascii="SassoonInfant" w:hAnsi="SassoonInfa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8" w:history="1">
              <w:r w:rsidRPr="00D036EF">
                <w:rPr>
                  <w:rFonts w:ascii="SassoonInfant" w:hAnsi="SassoonInfa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D036EF">
              <w:rPr>
                <w:rFonts w:ascii="SassoonInfant" w:hAnsi="SassoonInfa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9" w:history="1">
              <w:r w:rsidRPr="00D036EF">
                <w:rPr>
                  <w:rFonts w:ascii="SassoonInfant" w:hAnsi="SassoonInfa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D922E0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SassoonInfant" w:eastAsia="Segoe UI" w:hAnsi="SassoonInfant" w:cs="Segoe UI"/>
                <w:color w:val="000000" w:themeColor="text1"/>
                <w:sz w:val="28"/>
                <w:szCs w:val="28"/>
              </w:rPr>
              <w:t xml:space="preserve">or </w:t>
            </w:r>
            <w:r w:rsidRPr="00D922E0">
              <w:rPr>
                <w:rFonts w:ascii="SassoonInfant" w:eastAsia="Segoe UI" w:hAnsi="SassoonInfant" w:cs="Segoe UI"/>
                <w:color w:val="000000" w:themeColor="text1"/>
                <w:sz w:val="28"/>
                <w:szCs w:val="28"/>
              </w:rPr>
              <w:t>Miss Barrett</w:t>
            </w:r>
            <w:r>
              <w:rPr>
                <w:rFonts w:ascii="SassoonInfant" w:hAnsi="SassoonInfa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922E0">
              <w:rPr>
                <w:rFonts w:ascii="SassoonInfant" w:eastAsia="Segoe UI" w:hAnsi="SassoonInfant" w:cs="Segoe UI"/>
                <w:color w:val="000000" w:themeColor="text1"/>
                <w:sz w:val="28"/>
                <w:szCs w:val="28"/>
              </w:rPr>
              <w:t xml:space="preserve">on </w:t>
            </w:r>
            <w:r w:rsidRPr="00D922E0">
              <w:rPr>
                <w:rFonts w:ascii="SassoonInfant" w:eastAsia="Segoe UI" w:hAnsi="SassoonInfant" w:cs="Segoe UI"/>
                <w:color w:val="7030A0"/>
                <w:sz w:val="28"/>
                <w:szCs w:val="28"/>
              </w:rPr>
              <w:t xml:space="preserve"> </w:t>
            </w:r>
            <w:hyperlink r:id="rId10">
              <w:r w:rsidRPr="00D922E0">
                <w:rPr>
                  <w:rStyle w:val="Hyperlink"/>
                  <w:rFonts w:ascii="SassoonInfant" w:eastAsia="Segoe UI" w:hAnsi="SassoonInfa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D036EF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0707961D" w:rsidR="002D3697" w:rsidRPr="00D036EF" w:rsidRDefault="00594CDA" w:rsidP="00C00D95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D036EF"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 w:rsidRPr="00D036EF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 w:rsidRPr="00D036EF">
        <w:rPr>
          <w:rFonts w:ascii="SassoonInfant" w:hAnsi="SassoonInfant"/>
          <w:b/>
          <w:bCs/>
          <w:sz w:val="32"/>
          <w:szCs w:val="32"/>
        </w:rPr>
        <w:t xml:space="preserve">reading book and </w:t>
      </w:r>
      <w:r w:rsidR="002D3697" w:rsidRPr="00D036EF">
        <w:rPr>
          <w:rFonts w:ascii="SassoonInfant" w:hAnsi="SassoonInfant"/>
          <w:b/>
          <w:bCs/>
          <w:sz w:val="32"/>
          <w:szCs w:val="32"/>
        </w:rPr>
        <w:t>homework folder to school each day.</w:t>
      </w:r>
      <w:r w:rsidRPr="00D036EF"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C4B61"/>
    <w:rsid w:val="00126686"/>
    <w:rsid w:val="00152DD9"/>
    <w:rsid w:val="001576AC"/>
    <w:rsid w:val="002D3697"/>
    <w:rsid w:val="00360811"/>
    <w:rsid w:val="003A4844"/>
    <w:rsid w:val="003E4AD2"/>
    <w:rsid w:val="004164D9"/>
    <w:rsid w:val="00467797"/>
    <w:rsid w:val="004C06F6"/>
    <w:rsid w:val="005633A5"/>
    <w:rsid w:val="00594CDA"/>
    <w:rsid w:val="005B0E93"/>
    <w:rsid w:val="005C5955"/>
    <w:rsid w:val="005F24AB"/>
    <w:rsid w:val="006045B9"/>
    <w:rsid w:val="00654210"/>
    <w:rsid w:val="0069209D"/>
    <w:rsid w:val="006A3AAB"/>
    <w:rsid w:val="006C745D"/>
    <w:rsid w:val="00747261"/>
    <w:rsid w:val="00773F8C"/>
    <w:rsid w:val="00775950"/>
    <w:rsid w:val="00A552B9"/>
    <w:rsid w:val="00A860F2"/>
    <w:rsid w:val="00B3626F"/>
    <w:rsid w:val="00B6311A"/>
    <w:rsid w:val="00B95877"/>
    <w:rsid w:val="00C00D95"/>
    <w:rsid w:val="00CF2C77"/>
    <w:rsid w:val="00D036EF"/>
    <w:rsid w:val="00D565E1"/>
    <w:rsid w:val="00D922E0"/>
    <w:rsid w:val="00EB303E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victoria.whiteford@glow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topmarks.co.uk/learning-to-count/helicopter-rescue" TargetMode="External"/><Relationship Id="rId10" Type="http://schemas.openxmlformats.org/officeDocument/2006/relationships/hyperlink" Target="mailto:eajaye.barrett@glow.sch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acarol.henderson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2023-10-13T15:27:00Z</dcterms:created>
  <dcterms:modified xsi:type="dcterms:W3CDTF">2023-10-13T15:27:00Z</dcterms:modified>
</cp:coreProperties>
</file>