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377"/>
        <w:tblW w:w="0" w:type="auto"/>
        <w:tblInd w:w="0" w:type="dxa"/>
        <w:tblLook w:val="04A0" w:firstRow="1" w:lastRow="0" w:firstColumn="1" w:lastColumn="0" w:noHBand="0" w:noVBand="1"/>
      </w:tblPr>
      <w:tblGrid>
        <w:gridCol w:w="2341"/>
        <w:gridCol w:w="6675"/>
      </w:tblGrid>
      <w:tr w:rsidR="000E4558" w14:paraId="47E04062" w14:textId="77777777" w:rsidTr="005E58BA">
        <w:trPr>
          <w:trHeight w:val="101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7CE" w14:textId="77777777" w:rsidR="000E4558" w:rsidRDefault="000E4558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5D61" w14:textId="195C869A" w:rsidR="000E4558" w:rsidRPr="000E4558" w:rsidRDefault="00BB5066" w:rsidP="00AC0AC0">
            <w:pPr>
              <w:spacing w:after="0" w:line="240" w:lineRule="auto"/>
              <w:jc w:val="center"/>
              <w:rPr>
                <w:rFonts w:ascii="SassoonInfant" w:hAnsi="SassoonInfant"/>
                <w:b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SassoonInfant" w:hAnsi="SassoonInfant"/>
                <w:b/>
                <w:i/>
                <w:iCs/>
                <w:sz w:val="38"/>
                <w:szCs w:val="32"/>
                <w:u w:val="single"/>
              </w:rPr>
              <w:t xml:space="preserve">Puffer </w:t>
            </w:r>
            <w:r w:rsidR="000E4558" w:rsidRPr="000E4558">
              <w:rPr>
                <w:rFonts w:ascii="SassoonInfant" w:hAnsi="SassoonInfant"/>
                <w:b/>
                <w:i/>
                <w:iCs/>
                <w:sz w:val="38"/>
                <w:szCs w:val="32"/>
                <w:u w:val="single"/>
              </w:rPr>
              <w:t>fish Group</w: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4A43F74" wp14:editId="2C22E67C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3175</wp:posOffset>
                  </wp:positionV>
                  <wp:extent cx="1592784" cy="665478"/>
                  <wp:effectExtent l="0" t="0" r="7620" b="1905"/>
                  <wp:wrapNone/>
                  <wp:docPr id="10" name="Picture 10" descr="Super Cute Healing System Dream Swollen Puffer Fish Small Animal Drawing  Illustration PNG Images | PSD Free Download - Pik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per Cute Healing System Dream Swollen Puffer Fish Small Animal Drawing  Illustration PNG Images | PSD Free Download - Pik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888" cy="695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60811" w14:paraId="720D31C9" w14:textId="77777777" w:rsidTr="005E58BA">
        <w:trPr>
          <w:trHeight w:val="101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38F7" w14:textId="77777777" w:rsidR="00360811" w:rsidRDefault="00360811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Common Words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32E6" w14:textId="2752A545" w:rsidR="003E4AD2" w:rsidRDefault="00AC0AC0" w:rsidP="00AC0AC0">
            <w:pPr>
              <w:spacing w:after="0" w:line="240" w:lineRule="auto"/>
              <w:jc w:val="center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r>
              <w:rPr>
                <w:rFonts w:ascii="SassoonInfant" w:hAnsi="SassoonInfant"/>
                <w:b/>
                <w:i/>
                <w:iCs/>
                <w:sz w:val="32"/>
                <w:szCs w:val="32"/>
              </w:rPr>
              <w:t>Our common words this week are</w:t>
            </w:r>
            <w:r w:rsidR="00C20145">
              <w:rPr>
                <w:rFonts w:ascii="SassoonInfant" w:hAnsi="SassoonInfant"/>
                <w:b/>
                <w:i/>
                <w:iCs/>
                <w:sz w:val="32"/>
                <w:szCs w:val="32"/>
              </w:rPr>
              <w:t xml:space="preserve"> </w:t>
            </w:r>
          </w:p>
          <w:p w14:paraId="289B0F53" w14:textId="0AE3D2FF" w:rsidR="002D5D51" w:rsidRDefault="002D5D51" w:rsidP="00AC0AC0">
            <w:pPr>
              <w:spacing w:after="0" w:line="240" w:lineRule="auto"/>
              <w:jc w:val="center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r w:rsidRPr="002D5D51">
              <w:rPr>
                <w:rFonts w:ascii="SassoonInfant" w:hAnsi="SassoonInfant"/>
                <w:b/>
                <w:i/>
                <w:iCs/>
                <w:sz w:val="32"/>
                <w:szCs w:val="32"/>
                <w:highlight w:val="yellow"/>
              </w:rPr>
              <w:t>with, my, by</w:t>
            </w:r>
          </w:p>
          <w:p w14:paraId="0601119C" w14:textId="458F6146" w:rsidR="00AC0AC0" w:rsidRPr="006045B9" w:rsidRDefault="00AC0AC0" w:rsidP="00AC0AC0">
            <w:pPr>
              <w:spacing w:after="0" w:line="240" w:lineRule="auto"/>
              <w:jc w:val="center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r>
              <w:rPr>
                <w:rFonts w:ascii="SassoonInfant" w:hAnsi="SassoonInfant"/>
                <w:b/>
                <w:i/>
                <w:iCs/>
                <w:sz w:val="32"/>
                <w:szCs w:val="32"/>
              </w:rPr>
              <w:t>Spell these words by yourself or with someone at home. You could write them using look, cover, write, check or use a tablet or a phone to type your words.</w:t>
            </w:r>
          </w:p>
        </w:tc>
      </w:tr>
      <w:tr w:rsidR="00360811" w14:paraId="418DD7B9" w14:textId="77777777" w:rsidTr="005E58BA">
        <w:trPr>
          <w:trHeight w:val="49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DAFC" w14:textId="77777777" w:rsidR="00360811" w:rsidRDefault="00360811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Phoneme Strips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9DA9" w14:textId="61222FFD" w:rsidR="003E4AD2" w:rsidRDefault="00AC0AC0" w:rsidP="005E58BA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Our phoneme </w:t>
            </w:r>
            <w:r w:rsidR="00C20145">
              <w:rPr>
                <w:rFonts w:ascii="SassoonInfant" w:hAnsi="SassoonInfant"/>
                <w:sz w:val="32"/>
                <w:szCs w:val="32"/>
              </w:rPr>
              <w:t xml:space="preserve">words </w:t>
            </w:r>
            <w:r>
              <w:rPr>
                <w:rFonts w:ascii="SassoonInfant" w:hAnsi="SassoonInfant"/>
                <w:sz w:val="32"/>
                <w:szCs w:val="32"/>
              </w:rPr>
              <w:t xml:space="preserve">this </w:t>
            </w:r>
            <w:r w:rsidR="00C20145">
              <w:rPr>
                <w:rFonts w:ascii="SassoonInfant" w:hAnsi="SassoonInfant"/>
                <w:sz w:val="32"/>
                <w:szCs w:val="32"/>
              </w:rPr>
              <w:t xml:space="preserve">week are </w:t>
            </w:r>
          </w:p>
          <w:p w14:paraId="0DCFFFD3" w14:textId="56722998" w:rsidR="002D5D51" w:rsidRDefault="002D5D51" w:rsidP="00C20145">
            <w:pPr>
              <w:jc w:val="center"/>
              <w:rPr>
                <w:rFonts w:ascii="SassoonInfant" w:hAnsi="SassoonInfant"/>
                <w:sz w:val="32"/>
                <w:szCs w:val="32"/>
                <w:highlight w:val="yellow"/>
              </w:rPr>
            </w:pPr>
            <w:proofErr w:type="spellStart"/>
            <w:r>
              <w:rPr>
                <w:rFonts w:ascii="SassoonInfant" w:hAnsi="SassoonInfant"/>
                <w:sz w:val="32"/>
                <w:szCs w:val="32"/>
                <w:highlight w:val="yellow"/>
              </w:rPr>
              <w:t>th</w:t>
            </w:r>
            <w:proofErr w:type="spellEnd"/>
          </w:p>
          <w:p w14:paraId="26F8F1C3" w14:textId="285D94DC" w:rsidR="00C20145" w:rsidRDefault="002D5D51" w:rsidP="00C20145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bookmarkStart w:id="0" w:name="_GoBack"/>
            <w:bookmarkEnd w:id="0"/>
            <w:r w:rsidRPr="002D5D51">
              <w:rPr>
                <w:rFonts w:ascii="SassoonInfant" w:hAnsi="SassoonInfant"/>
                <w:sz w:val="32"/>
                <w:szCs w:val="32"/>
                <w:highlight w:val="yellow"/>
              </w:rPr>
              <w:t>thin, think, thud, thick, bath, path, with, maths, moth, cloth</w:t>
            </w:r>
          </w:p>
          <w:p w14:paraId="364CF633" w14:textId="3B48CCDE" w:rsidR="00AC0AC0" w:rsidRPr="00AC0AC0" w:rsidRDefault="00AC0AC0" w:rsidP="00AC0AC0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 w:rsidRPr="00AC0AC0">
              <w:rPr>
                <w:rFonts w:ascii="SassoonInfant" w:hAnsi="SassoonInfant"/>
                <w:sz w:val="32"/>
                <w:szCs w:val="32"/>
              </w:rPr>
              <w:t>Try spelling your words using the say, break, make, blend, read and write strategy.</w:t>
            </w:r>
          </w:p>
        </w:tc>
      </w:tr>
      <w:tr w:rsidR="005E58BA" w14:paraId="51D0F2F9" w14:textId="77777777" w:rsidTr="005E58BA">
        <w:trPr>
          <w:trHeight w:val="49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CFF1" w14:textId="4C7127F7" w:rsidR="005E58BA" w:rsidRDefault="005E58BA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Reading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28AB" w14:textId="47E918AD" w:rsidR="005E58BA" w:rsidRDefault="005E58BA" w:rsidP="005E58BA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Please try and read your book. Follow the words using your fingers and answer questions such as who, what, where, when in your book.</w:t>
            </w:r>
          </w:p>
        </w:tc>
      </w:tr>
      <w:tr w:rsidR="00E47574" w14:paraId="45A46CC9" w14:textId="77777777" w:rsidTr="005E58BA">
        <w:trPr>
          <w:trHeight w:val="49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91AC" w14:textId="298AEFAA" w:rsidR="00E47574" w:rsidRDefault="00E47574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Numeracy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C9C4" w14:textId="2396ECD7" w:rsidR="00D41256" w:rsidRDefault="00C20145" w:rsidP="00C20145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Try these activities to consolidate your 2D and 3D shape learning.</w:t>
            </w:r>
          </w:p>
          <w:p w14:paraId="389D3ECB" w14:textId="3A123EFB" w:rsidR="00C20145" w:rsidRDefault="00C20145" w:rsidP="00C20145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hyperlink r:id="rId7" w:history="1">
              <w:r w:rsidRPr="00A10ABE">
                <w:rPr>
                  <w:rStyle w:val="Hyperlink"/>
                  <w:rFonts w:ascii="SassoonInfant" w:hAnsi="SassoonInfant"/>
                  <w:sz w:val="32"/>
                  <w:szCs w:val="32"/>
                </w:rPr>
                <w:t>https://www.topmarks.co.uk/maths-games/5-7-years/shapes</w:t>
              </w:r>
            </w:hyperlink>
          </w:p>
          <w:p w14:paraId="6FFFFFE4" w14:textId="6907032A" w:rsidR="00D41256" w:rsidRDefault="00D41256" w:rsidP="00C20145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or use the QR code below</w:t>
            </w:r>
          </w:p>
          <w:p w14:paraId="1B89341A" w14:textId="02A1C1D6" w:rsidR="00D41256" w:rsidRDefault="00C20145" w:rsidP="00C20145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 w:rsidRPr="00C20145">
              <w:rPr>
                <w:rFonts w:ascii="SassoonInfant" w:hAnsi="SassoonInfant"/>
                <w:sz w:val="32"/>
                <w:szCs w:val="32"/>
              </w:rPr>
              <w:lastRenderedPageBreak/>
              <w:drawing>
                <wp:inline distT="0" distB="0" distL="0" distR="0" wp14:anchorId="1295E13F" wp14:editId="086882A3">
                  <wp:extent cx="1269242" cy="1269242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421" cy="1280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8D7A94" w14:textId="47798F37" w:rsidR="00AC0AC0" w:rsidRDefault="00AC0AC0" w:rsidP="00C20145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</w:p>
        </w:tc>
      </w:tr>
      <w:tr w:rsidR="00775950" w14:paraId="107B2517" w14:textId="77777777" w:rsidTr="005E58BA">
        <w:trPr>
          <w:trHeight w:val="153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3209" w14:textId="5DE0CFF4" w:rsidR="00775950" w:rsidRDefault="00B95E56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lastRenderedPageBreak/>
              <w:t xml:space="preserve">Lost Property 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3CD7" w14:textId="170E6B07" w:rsidR="00126686" w:rsidRDefault="00B95E56" w:rsidP="005E58BA">
            <w:pPr>
              <w:spacing w:after="0" w:line="240" w:lineRule="auto"/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We have a few jumpers and cardigans in the classroom, just in case your child is missing one.</w:t>
            </w:r>
          </w:p>
          <w:p w14:paraId="09C97431" w14:textId="22F3267A" w:rsidR="00B95E56" w:rsidRDefault="00B95E56" w:rsidP="005E58BA">
            <w:pPr>
              <w:spacing w:after="0" w:line="240" w:lineRule="auto"/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We would also be grateful if you could ensure that all clothing is labelled. Thank you.</w:t>
            </w:r>
          </w:p>
        </w:tc>
      </w:tr>
      <w:tr w:rsidR="00594CDA" w14:paraId="5B336EA7" w14:textId="77777777" w:rsidTr="005E58BA">
        <w:trPr>
          <w:trHeight w:val="153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045A" w14:textId="77777777" w:rsidR="00594CDA" w:rsidRDefault="00594CDA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D2B5" w14:textId="439A7BFA" w:rsidR="00594CDA" w:rsidRPr="00B95E56" w:rsidRDefault="00594CDA" w:rsidP="005E58BA">
            <w:pPr>
              <w:spacing w:after="0" w:line="240" w:lineRule="auto"/>
              <w:jc w:val="center"/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</w:pPr>
            <w:r w:rsidRPr="00B95E56"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 xml:space="preserve">If you have any issues about homework please contact </w:t>
            </w:r>
          </w:p>
          <w:p w14:paraId="7D4BACDC" w14:textId="796ADD99" w:rsidR="00594CDA" w:rsidRPr="00594CDA" w:rsidRDefault="00C82FB7" w:rsidP="005E58BA">
            <w:pPr>
              <w:spacing w:after="0" w:line="240" w:lineRule="auto"/>
              <w:jc w:val="center"/>
              <w:rPr>
                <w:rFonts w:ascii="SassoonInfant" w:hAnsi="SassoonInfant"/>
                <w:i/>
                <w:iCs/>
                <w:sz w:val="28"/>
                <w:szCs w:val="28"/>
              </w:rPr>
            </w:pPr>
            <w:r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 xml:space="preserve">Miss </w:t>
            </w:r>
            <w:proofErr w:type="spellStart"/>
            <w:r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>Whiteford</w:t>
            </w:r>
            <w:proofErr w:type="spellEnd"/>
            <w:r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 xml:space="preserve"> at </w:t>
            </w:r>
            <w:hyperlink r:id="rId9" w:history="1">
              <w:r w:rsidRPr="00E21E6D">
                <w:rPr>
                  <w:rStyle w:val="Hyperlink"/>
                  <w:rFonts w:ascii="SassoonInfant" w:hAnsi="SassoonInfant"/>
                  <w:b/>
                  <w:bCs/>
                  <w:sz w:val="32"/>
                  <w:szCs w:val="32"/>
                  <w:bdr w:val="none" w:sz="0" w:space="0" w:color="auto" w:frame="1"/>
                  <w:shd w:val="clear" w:color="auto" w:fill="FFFFFF"/>
                </w:rPr>
                <w:t>victoria.whiteford@glow.sch.uk</w:t>
              </w:r>
            </w:hyperlink>
          </w:p>
        </w:tc>
      </w:tr>
    </w:tbl>
    <w:p w14:paraId="289DC06F" w14:textId="0BD4B9BD" w:rsidR="00A860F2" w:rsidRPr="00B95E56" w:rsidRDefault="00B95E56" w:rsidP="00B95E56">
      <w:pPr>
        <w:jc w:val="center"/>
        <w:rPr>
          <w:rFonts w:ascii="SassoonInfant" w:hAnsi="SassoonInfant"/>
          <w:bCs/>
          <w:i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br/>
      </w:r>
    </w:p>
    <w:p w14:paraId="2FFF070A" w14:textId="65BDE6CB" w:rsidR="002D3697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p w14:paraId="414BE39F" w14:textId="3C54221F" w:rsidR="002D3697" w:rsidRDefault="00594CDA" w:rsidP="003E42E7">
      <w:pPr>
        <w:jc w:val="center"/>
        <w:rPr>
          <w:rFonts w:ascii="SassoonInfant" w:hAnsi="SassoonInfant"/>
          <w:b/>
          <w:bCs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t>We would very grateful if your child could bring their</w:t>
      </w:r>
      <w:r w:rsidR="002D3697">
        <w:rPr>
          <w:rFonts w:ascii="SassoonInfant" w:hAnsi="SassoonInfant"/>
          <w:b/>
          <w:bCs/>
          <w:sz w:val="32"/>
          <w:szCs w:val="32"/>
        </w:rPr>
        <w:t xml:space="preserve"> homework folder to school each day.</w:t>
      </w:r>
      <w:r>
        <w:rPr>
          <w:rFonts w:ascii="SassoonInfant" w:hAnsi="SassoonInfa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125BD" w14:textId="77777777" w:rsidR="00835BCC" w:rsidRDefault="00835BCC" w:rsidP="005E58BA">
      <w:pPr>
        <w:spacing w:after="0" w:line="240" w:lineRule="auto"/>
      </w:pPr>
      <w:r>
        <w:separator/>
      </w:r>
    </w:p>
  </w:endnote>
  <w:endnote w:type="continuationSeparator" w:id="0">
    <w:p w14:paraId="1A8A0F62" w14:textId="77777777" w:rsidR="00835BCC" w:rsidRDefault="00835BCC" w:rsidP="005E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2B623" w14:textId="77777777" w:rsidR="00835BCC" w:rsidRDefault="00835BCC" w:rsidP="005E58BA">
      <w:pPr>
        <w:spacing w:after="0" w:line="240" w:lineRule="auto"/>
      </w:pPr>
      <w:r>
        <w:separator/>
      </w:r>
    </w:p>
  </w:footnote>
  <w:footnote w:type="continuationSeparator" w:id="0">
    <w:p w14:paraId="1C4E1CE1" w14:textId="77777777" w:rsidR="00835BCC" w:rsidRDefault="00835BCC" w:rsidP="005E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BD2D9" w14:textId="5FD5CF44" w:rsidR="005E58BA" w:rsidRDefault="005E58BA" w:rsidP="005E58BA">
    <w:pPr>
      <w:jc w:val="center"/>
      <w:rPr>
        <w:rFonts w:ascii="SassoonInfant" w:hAnsi="SassoonInfant"/>
        <w:b/>
        <w:bCs/>
        <w:sz w:val="32"/>
        <w:szCs w:val="32"/>
      </w:rPr>
    </w:pPr>
    <w:r>
      <w:rPr>
        <w:rFonts w:ascii="SassoonInfant" w:hAnsi="SassoonInfant"/>
        <w:b/>
        <w:bCs/>
        <w:sz w:val="32"/>
        <w:szCs w:val="32"/>
      </w:rPr>
      <w:t>Primary 2</w:t>
    </w:r>
    <w:r w:rsidRPr="005B0E93">
      <w:rPr>
        <w:rFonts w:ascii="SassoonInfant" w:hAnsi="SassoonInfant"/>
        <w:b/>
        <w:bCs/>
        <w:sz w:val="32"/>
        <w:szCs w:val="32"/>
      </w:rPr>
      <w:t xml:space="preserve"> Homework </w:t>
    </w:r>
    <w:r>
      <w:rPr>
        <w:rFonts w:ascii="SassoonInfant" w:hAnsi="SassoonInfant"/>
        <w:b/>
        <w:bCs/>
        <w:sz w:val="32"/>
        <w:szCs w:val="32"/>
      </w:rPr>
      <w:t xml:space="preserve">    </w:t>
    </w:r>
    <w:r w:rsidR="00C20145">
      <w:rPr>
        <w:rFonts w:ascii="SassoonInfant" w:hAnsi="SassoonInfant"/>
        <w:b/>
        <w:bCs/>
        <w:sz w:val="32"/>
        <w:szCs w:val="32"/>
      </w:rPr>
      <w:t xml:space="preserve"> Monday 9</w:t>
    </w:r>
    <w:r w:rsidRPr="005B0E93">
      <w:rPr>
        <w:rFonts w:ascii="SassoonInfant" w:hAnsi="SassoonInfant"/>
        <w:b/>
        <w:bCs/>
        <w:sz w:val="32"/>
        <w:szCs w:val="32"/>
        <w:vertAlign w:val="superscript"/>
      </w:rPr>
      <w:t>th</w:t>
    </w:r>
    <w:r w:rsidR="00C20145">
      <w:rPr>
        <w:rFonts w:ascii="SassoonInfant" w:hAnsi="SassoonInfant"/>
        <w:b/>
        <w:bCs/>
        <w:sz w:val="32"/>
        <w:szCs w:val="32"/>
      </w:rPr>
      <w:t xml:space="preserve"> Octo</w:t>
    </w:r>
    <w:r w:rsidRPr="005B0E93">
      <w:rPr>
        <w:rFonts w:ascii="SassoonInfant" w:hAnsi="SassoonInfant"/>
        <w:b/>
        <w:bCs/>
        <w:sz w:val="32"/>
        <w:szCs w:val="32"/>
      </w:rPr>
      <w:t>ber</w:t>
    </w:r>
  </w:p>
  <w:p w14:paraId="167F084F" w14:textId="0054B783" w:rsidR="005E58BA" w:rsidRPr="005E58BA" w:rsidRDefault="005E58BA" w:rsidP="005E58BA">
    <w:pPr>
      <w:pStyle w:val="Header"/>
    </w:pPr>
    <w:r w:rsidRPr="00C9660E">
      <w:rPr>
        <w:rFonts w:ascii="SassoonInfant" w:hAnsi="SassoonInfant"/>
        <w:bCs/>
        <w:i/>
        <w:sz w:val="32"/>
        <w:szCs w:val="32"/>
      </w:rPr>
      <w:t>Primary</w:t>
    </w:r>
    <w:r>
      <w:rPr>
        <w:rFonts w:ascii="SassoonInfant" w:hAnsi="SassoonInfant"/>
        <w:bCs/>
        <w:i/>
        <w:sz w:val="32"/>
        <w:szCs w:val="32"/>
      </w:rPr>
      <w:t xml:space="preserve"> 1/2W will be outdoors Wednesday</w:t>
    </w:r>
    <w:r w:rsidRPr="00C9660E">
      <w:rPr>
        <w:rFonts w:ascii="SassoonInfant" w:hAnsi="SassoonInfant"/>
        <w:bCs/>
        <w:i/>
        <w:sz w:val="32"/>
        <w:szCs w:val="32"/>
      </w:rPr>
      <w:t>. Please remember to bring suitable outdoor clothes, in case we get a bit muddy. Thank you.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E4558"/>
    <w:rsid w:val="00126686"/>
    <w:rsid w:val="00251A63"/>
    <w:rsid w:val="00282616"/>
    <w:rsid w:val="002D3697"/>
    <w:rsid w:val="002D5D51"/>
    <w:rsid w:val="00340D51"/>
    <w:rsid w:val="00360811"/>
    <w:rsid w:val="00376DD5"/>
    <w:rsid w:val="003A4844"/>
    <w:rsid w:val="003E42E7"/>
    <w:rsid w:val="003E4AD2"/>
    <w:rsid w:val="004C06F6"/>
    <w:rsid w:val="005633A5"/>
    <w:rsid w:val="00594CDA"/>
    <w:rsid w:val="005B0E93"/>
    <w:rsid w:val="005B15AE"/>
    <w:rsid w:val="005C5955"/>
    <w:rsid w:val="005E58BA"/>
    <w:rsid w:val="006045B9"/>
    <w:rsid w:val="00654210"/>
    <w:rsid w:val="0069209D"/>
    <w:rsid w:val="00773F8C"/>
    <w:rsid w:val="00775950"/>
    <w:rsid w:val="00835BCC"/>
    <w:rsid w:val="008F023A"/>
    <w:rsid w:val="00A860F2"/>
    <w:rsid w:val="00AC0AC0"/>
    <w:rsid w:val="00B6311A"/>
    <w:rsid w:val="00B95877"/>
    <w:rsid w:val="00B95E56"/>
    <w:rsid w:val="00BB5066"/>
    <w:rsid w:val="00C20145"/>
    <w:rsid w:val="00C769AF"/>
    <w:rsid w:val="00C82FB7"/>
    <w:rsid w:val="00D259F1"/>
    <w:rsid w:val="00D41256"/>
    <w:rsid w:val="00D94FD2"/>
    <w:rsid w:val="00E47574"/>
    <w:rsid w:val="00EB303E"/>
    <w:rsid w:val="00F159D4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BADBA1C9-86B5-49AA-844C-A8CAE53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5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BA"/>
  </w:style>
  <w:style w:type="paragraph" w:styleId="Footer">
    <w:name w:val="footer"/>
    <w:basedOn w:val="Normal"/>
    <w:link w:val="FooterChar"/>
    <w:uiPriority w:val="99"/>
    <w:unhideWhenUsed/>
    <w:rsid w:val="005E5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maths-games/5-7-years/shap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ictoria.whiteford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Henderson</dc:creator>
  <cp:keywords/>
  <dc:description/>
  <cp:lastModifiedBy>EAC</cp:lastModifiedBy>
  <cp:revision>2</cp:revision>
  <cp:lastPrinted>2019-09-06T11:51:00Z</cp:lastPrinted>
  <dcterms:created xsi:type="dcterms:W3CDTF">2023-10-09T11:05:00Z</dcterms:created>
  <dcterms:modified xsi:type="dcterms:W3CDTF">2023-10-09T11:05:00Z</dcterms:modified>
</cp:coreProperties>
</file>