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77"/>
        <w:tblW w:w="0" w:type="auto"/>
        <w:tblInd w:w="0" w:type="dxa"/>
        <w:tblLook w:val="04A0" w:firstRow="1" w:lastRow="0" w:firstColumn="1" w:lastColumn="0" w:noHBand="0" w:noVBand="1"/>
      </w:tblPr>
      <w:tblGrid>
        <w:gridCol w:w="2341"/>
        <w:gridCol w:w="6675"/>
      </w:tblGrid>
      <w:tr w:rsidR="00360811" w14:paraId="720D31C9" w14:textId="77777777" w:rsidTr="005E58BA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8F7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32E6" w14:textId="77777777" w:rsidR="003E4AD2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Our common words this week are</w:t>
            </w:r>
          </w:p>
          <w:p w14:paraId="2E463CB7" w14:textId="5D0C696A" w:rsidR="00AC0AC0" w:rsidRDefault="00D41256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funny, very, any, only</w:t>
            </w:r>
          </w:p>
          <w:p w14:paraId="0601119C" w14:textId="458F6146" w:rsidR="00AC0AC0" w:rsidRPr="006045B9" w:rsidRDefault="00AC0AC0" w:rsidP="00AC0AC0">
            <w:pPr>
              <w:spacing w:after="0" w:line="240" w:lineRule="auto"/>
              <w:jc w:val="center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>
              <w:rPr>
                <w:rFonts w:ascii="SassoonInfant" w:hAnsi="SassoonInfant"/>
                <w:b/>
                <w:i/>
                <w:iCs/>
                <w:sz w:val="32"/>
                <w:szCs w:val="32"/>
              </w:rPr>
              <w:t>Spell these words by yourself or with someone at home. You could write them using look, cover, write, check or use a tablet or a phone to type your words.</w:t>
            </w:r>
          </w:p>
        </w:tc>
      </w:tr>
      <w:tr w:rsidR="00360811" w14:paraId="418DD7B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AFC" w14:textId="77777777" w:rsidR="00360811" w:rsidRDefault="00360811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DA9" w14:textId="77777777" w:rsidR="003E4AD2" w:rsidRDefault="00AC0AC0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Our phoneme this week is</w:t>
            </w:r>
          </w:p>
          <w:p w14:paraId="0ADAC54E" w14:textId="6BC9D816" w:rsidR="00AC0AC0" w:rsidRPr="00AC0AC0" w:rsidRDefault="00D41256" w:rsidP="00AC0AC0">
            <w:pPr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 xml:space="preserve">y (making the </w:t>
            </w:r>
            <w:proofErr w:type="spellStart"/>
            <w:r>
              <w:rPr>
                <w:rFonts w:ascii="SassoonInfant" w:hAnsi="SassoonInfant"/>
                <w:b/>
                <w:sz w:val="32"/>
                <w:szCs w:val="32"/>
              </w:rPr>
              <w:t>ee</w:t>
            </w:r>
            <w:proofErr w:type="spellEnd"/>
            <w:r>
              <w:rPr>
                <w:rFonts w:ascii="SassoonInfant" w:hAnsi="SassoonInfant"/>
                <w:b/>
                <w:sz w:val="32"/>
                <w:szCs w:val="32"/>
              </w:rPr>
              <w:t xml:space="preserve"> sound)</w:t>
            </w:r>
          </w:p>
          <w:p w14:paraId="469A23F6" w14:textId="0613FA64" w:rsidR="00AC0AC0" w:rsidRDefault="00AC0AC0" w:rsidP="00AC0AC0">
            <w:pPr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With words like </w:t>
            </w:r>
            <w:r w:rsidR="00D41256">
              <w:rPr>
                <w:rFonts w:ascii="SassoonInfant" w:hAnsi="SassoonInfant"/>
                <w:b/>
                <w:sz w:val="32"/>
                <w:szCs w:val="32"/>
              </w:rPr>
              <w:t>sky, fly, try, cry, spy, fry, dry, why, shy</w:t>
            </w:r>
          </w:p>
          <w:p w14:paraId="364CF633" w14:textId="3B48CCDE" w:rsidR="00AC0AC0" w:rsidRPr="00AC0AC0" w:rsidRDefault="00AC0AC0" w:rsidP="00AC0AC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AC0AC0">
              <w:rPr>
                <w:rFonts w:ascii="SassoonInfant" w:hAnsi="SassoonInfant"/>
                <w:sz w:val="32"/>
                <w:szCs w:val="32"/>
              </w:rPr>
              <w:t>Try spelling your words using the say, break, make, blend, read and write strategy.</w:t>
            </w:r>
          </w:p>
        </w:tc>
      </w:tr>
      <w:tr w:rsidR="005E58BA" w14:paraId="51D0F2F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FF1" w14:textId="4C7127F7" w:rsidR="005E58BA" w:rsidRDefault="005E58B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8AB" w14:textId="47E918AD" w:rsidR="005E58BA" w:rsidRDefault="005E58BA" w:rsidP="005E58BA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and read your book. Follow the words using your fingers and answer questions such as who, what, where, when in your book.</w:t>
            </w:r>
          </w:p>
        </w:tc>
      </w:tr>
      <w:tr w:rsidR="00E47574" w14:paraId="45A46CC9" w14:textId="77777777" w:rsidTr="005E58BA">
        <w:trPr>
          <w:trHeight w:val="4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1AC" w14:textId="298AEFAA" w:rsidR="00E47574" w:rsidRDefault="00E47574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Numeracy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9C4" w14:textId="2A86E9EB" w:rsidR="00D41256" w:rsidRDefault="00D41256" w:rsidP="00D4125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Try this activity to recap your quick answers with number bonds to 10.</w:t>
            </w:r>
          </w:p>
          <w:p w14:paraId="14C8A834" w14:textId="1A167AF0" w:rsidR="00D41256" w:rsidRDefault="00D41256" w:rsidP="00D4125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hyperlink r:id="rId6" w:history="1">
              <w:r w:rsidRPr="003A7213">
                <w:rPr>
                  <w:rStyle w:val="Hyperlink"/>
                  <w:rFonts w:ascii="SassoonInfant" w:hAnsi="SassoonInfant"/>
                  <w:sz w:val="32"/>
                  <w:szCs w:val="32"/>
                </w:rPr>
                <w:t>https://toytheater.com/connect/</w:t>
              </w:r>
            </w:hyperlink>
          </w:p>
          <w:p w14:paraId="6FFFFFE4" w14:textId="1B620C93" w:rsidR="00D41256" w:rsidRDefault="00D41256" w:rsidP="00D4125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or use the QR code below</w:t>
            </w:r>
          </w:p>
          <w:p w14:paraId="1B89341A" w14:textId="4440C43E" w:rsidR="00D41256" w:rsidRDefault="00D41256" w:rsidP="00D4125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bookmarkStart w:id="0" w:name="_GoBack"/>
            <w:r w:rsidRPr="00D41256">
              <w:rPr>
                <w:rFonts w:ascii="SassoonInfant" w:hAnsi="SassoonInfant"/>
                <w:sz w:val="32"/>
                <w:szCs w:val="32"/>
              </w:rPr>
              <w:drawing>
                <wp:inline distT="0" distB="0" distL="0" distR="0" wp14:anchorId="03B55811" wp14:editId="103D70D5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20" cy="92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38D7A94" w14:textId="47798F37" w:rsidR="00AC0AC0" w:rsidRDefault="00AC0AC0" w:rsidP="00282616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</w:p>
        </w:tc>
      </w:tr>
      <w:tr w:rsidR="00775950" w14:paraId="107B251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209" w14:textId="5DE0CFF4" w:rsidR="00775950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 xml:space="preserve">Lost Property 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D7" w14:textId="170E6B07" w:rsidR="0012668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have a few jumpers and cardigans in the classroom, just in case your child is missing one.</w:t>
            </w:r>
          </w:p>
          <w:p w14:paraId="09C97431" w14:textId="22F3267A" w:rsidR="00B95E56" w:rsidRDefault="00B95E56" w:rsidP="005E58BA">
            <w:pPr>
              <w:spacing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would also be grateful if you could ensure that all clothing is labelled. Thank you.</w:t>
            </w:r>
          </w:p>
        </w:tc>
      </w:tr>
      <w:tr w:rsidR="00594CDA" w14:paraId="5B336EA7" w14:textId="77777777" w:rsidTr="005E58BA">
        <w:trPr>
          <w:trHeight w:val="15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45A" w14:textId="77777777" w:rsidR="00594CDA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2B5" w14:textId="439A7BFA" w:rsidR="00594CDA" w:rsidRPr="00B95E56" w:rsidRDefault="00594CDA" w:rsidP="005E58BA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B95E56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If you have any issues about homework please contact </w:t>
            </w:r>
          </w:p>
          <w:p w14:paraId="7D4BACDC" w14:textId="796ADD99" w:rsidR="00594CDA" w:rsidRPr="00594CDA" w:rsidRDefault="00C82FB7" w:rsidP="005E58BA">
            <w:pPr>
              <w:spacing w:after="0" w:line="240" w:lineRule="auto"/>
              <w:jc w:val="center"/>
              <w:rPr>
                <w:rFonts w:ascii="SassoonInfant" w:hAnsi="SassoonInfant"/>
                <w:i/>
                <w:iCs/>
                <w:sz w:val="28"/>
                <w:szCs w:val="28"/>
              </w:rPr>
            </w:pPr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Miss </w:t>
            </w:r>
            <w:proofErr w:type="spellStart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Whiteford</w:t>
            </w:r>
            <w:proofErr w:type="spellEnd"/>
            <w:r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 xml:space="preserve"> at </w:t>
            </w:r>
            <w:hyperlink r:id="rId8" w:history="1">
              <w:r w:rsidRPr="00E21E6D">
                <w:rPr>
                  <w:rStyle w:val="Hyperlink"/>
                  <w:rFonts w:ascii="SassoonInfant" w:hAnsi="SassoonInfant"/>
                  <w:b/>
                  <w:bCs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victoria.whiteford@glow.sch.uk</w:t>
              </w:r>
            </w:hyperlink>
          </w:p>
        </w:tc>
      </w:tr>
    </w:tbl>
    <w:p w14:paraId="289DC06F" w14:textId="0BD4B9BD" w:rsidR="00A860F2" w:rsidRPr="00B95E56" w:rsidRDefault="00B95E56" w:rsidP="00B95E56">
      <w:pPr>
        <w:jc w:val="center"/>
        <w:rPr>
          <w:rFonts w:ascii="SassoonInfant" w:hAnsi="SassoonInfant"/>
          <w:bCs/>
          <w:i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br/>
      </w:r>
    </w:p>
    <w:p w14:paraId="2FFF070A" w14:textId="65BDE6CB" w:rsidR="002D3697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3C54221F" w:rsidR="002D3697" w:rsidRDefault="00594CDA" w:rsidP="003E42E7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06353" w14:textId="77777777" w:rsidR="00D94FD2" w:rsidRDefault="00D94FD2" w:rsidP="005E58BA">
      <w:pPr>
        <w:spacing w:after="0" w:line="240" w:lineRule="auto"/>
      </w:pPr>
      <w:r>
        <w:separator/>
      </w:r>
    </w:p>
  </w:endnote>
  <w:endnote w:type="continuationSeparator" w:id="0">
    <w:p w14:paraId="2EABC7C4" w14:textId="77777777" w:rsidR="00D94FD2" w:rsidRDefault="00D94FD2" w:rsidP="005E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5730" w14:textId="77777777" w:rsidR="00D94FD2" w:rsidRDefault="00D94FD2" w:rsidP="005E58BA">
      <w:pPr>
        <w:spacing w:after="0" w:line="240" w:lineRule="auto"/>
      </w:pPr>
      <w:r>
        <w:separator/>
      </w:r>
    </w:p>
  </w:footnote>
  <w:footnote w:type="continuationSeparator" w:id="0">
    <w:p w14:paraId="791B474A" w14:textId="77777777" w:rsidR="00D94FD2" w:rsidRDefault="00D94FD2" w:rsidP="005E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D2D9" w14:textId="2E9F9EA9" w:rsidR="005E58BA" w:rsidRDefault="005E58BA" w:rsidP="005E58BA">
    <w:pPr>
      <w:jc w:val="center"/>
      <w:rPr>
        <w:rFonts w:ascii="SassoonInfant" w:hAnsi="SassoonInfant"/>
        <w:b/>
        <w:bCs/>
        <w:sz w:val="32"/>
        <w:szCs w:val="32"/>
      </w:rPr>
    </w:pPr>
    <w:r>
      <w:rPr>
        <w:rFonts w:ascii="SassoonInfant" w:hAnsi="SassoonInfant"/>
        <w:b/>
        <w:bCs/>
        <w:sz w:val="32"/>
        <w:szCs w:val="32"/>
      </w:rPr>
      <w:t>Primary 2</w:t>
    </w:r>
    <w:r w:rsidRPr="005B0E93">
      <w:rPr>
        <w:rFonts w:ascii="SassoonInfant" w:hAnsi="SassoonInfant"/>
        <w:b/>
        <w:bCs/>
        <w:sz w:val="32"/>
        <w:szCs w:val="32"/>
      </w:rPr>
      <w:t xml:space="preserve"> Homework </w:t>
    </w:r>
    <w:r>
      <w:rPr>
        <w:rFonts w:ascii="SassoonInfant" w:hAnsi="SassoonInfant"/>
        <w:b/>
        <w:bCs/>
        <w:sz w:val="32"/>
        <w:szCs w:val="32"/>
      </w:rPr>
      <w:t xml:space="preserve">    </w:t>
    </w:r>
    <w:r w:rsidR="00282616">
      <w:rPr>
        <w:rFonts w:ascii="SassoonInfant" w:hAnsi="SassoonInfant"/>
        <w:b/>
        <w:bCs/>
        <w:sz w:val="32"/>
        <w:szCs w:val="32"/>
      </w:rPr>
      <w:t xml:space="preserve"> Tuesday 26</w:t>
    </w:r>
    <w:r w:rsidRPr="005B0E93">
      <w:rPr>
        <w:rFonts w:ascii="SassoonInfant" w:hAnsi="SassoonInfant"/>
        <w:b/>
        <w:bCs/>
        <w:sz w:val="32"/>
        <w:szCs w:val="32"/>
        <w:vertAlign w:val="superscript"/>
      </w:rPr>
      <w:t>th</w:t>
    </w:r>
    <w:r w:rsidRPr="005B0E93">
      <w:rPr>
        <w:rFonts w:ascii="SassoonInfant" w:hAnsi="SassoonInfant"/>
        <w:b/>
        <w:bCs/>
        <w:sz w:val="32"/>
        <w:szCs w:val="32"/>
      </w:rPr>
      <w:t xml:space="preserve"> September</w:t>
    </w:r>
  </w:p>
  <w:p w14:paraId="167F084F" w14:textId="0054B783" w:rsidR="005E58BA" w:rsidRPr="005E58BA" w:rsidRDefault="005E58BA" w:rsidP="005E58BA">
    <w:pPr>
      <w:pStyle w:val="Header"/>
    </w:pPr>
    <w:r w:rsidRPr="00C9660E">
      <w:rPr>
        <w:rFonts w:ascii="SassoonInfant" w:hAnsi="SassoonInfant"/>
        <w:bCs/>
        <w:i/>
        <w:sz w:val="32"/>
        <w:szCs w:val="32"/>
      </w:rPr>
      <w:t>Primary</w:t>
    </w:r>
    <w:r>
      <w:rPr>
        <w:rFonts w:ascii="SassoonInfant" w:hAnsi="SassoonInfant"/>
        <w:bCs/>
        <w:i/>
        <w:sz w:val="32"/>
        <w:szCs w:val="32"/>
      </w:rPr>
      <w:t xml:space="preserve"> 1/2W will be outdoors Wednesday</w:t>
    </w:r>
    <w:r w:rsidRPr="00C9660E">
      <w:rPr>
        <w:rFonts w:ascii="SassoonInfant" w:hAnsi="SassoonInfant"/>
        <w:bCs/>
        <w:i/>
        <w:sz w:val="32"/>
        <w:szCs w:val="32"/>
      </w:rPr>
      <w:t>. Please remember to bring suitable outdoor clothes, in case we get a bit muddy. Thank you.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126686"/>
    <w:rsid w:val="00251A63"/>
    <w:rsid w:val="00282616"/>
    <w:rsid w:val="002D3697"/>
    <w:rsid w:val="00340D51"/>
    <w:rsid w:val="00360811"/>
    <w:rsid w:val="00376DD5"/>
    <w:rsid w:val="003A4844"/>
    <w:rsid w:val="003E42E7"/>
    <w:rsid w:val="003E4AD2"/>
    <w:rsid w:val="004C06F6"/>
    <w:rsid w:val="005633A5"/>
    <w:rsid w:val="00594CDA"/>
    <w:rsid w:val="005B0E93"/>
    <w:rsid w:val="005C5955"/>
    <w:rsid w:val="005E58BA"/>
    <w:rsid w:val="006045B9"/>
    <w:rsid w:val="00654210"/>
    <w:rsid w:val="0069209D"/>
    <w:rsid w:val="00773F8C"/>
    <w:rsid w:val="00775950"/>
    <w:rsid w:val="008F023A"/>
    <w:rsid w:val="00A860F2"/>
    <w:rsid w:val="00AC0AC0"/>
    <w:rsid w:val="00B6311A"/>
    <w:rsid w:val="00B95877"/>
    <w:rsid w:val="00B95E56"/>
    <w:rsid w:val="00C769AF"/>
    <w:rsid w:val="00C82FB7"/>
    <w:rsid w:val="00D259F1"/>
    <w:rsid w:val="00D41256"/>
    <w:rsid w:val="00D94FD2"/>
    <w:rsid w:val="00E47574"/>
    <w:rsid w:val="00EB303E"/>
    <w:rsid w:val="00F159D4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BA"/>
  </w:style>
  <w:style w:type="paragraph" w:styleId="Footer">
    <w:name w:val="footer"/>
    <w:basedOn w:val="Normal"/>
    <w:link w:val="FooterChar"/>
    <w:uiPriority w:val="99"/>
    <w:unhideWhenUsed/>
    <w:rsid w:val="005E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whiteford@glow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theater.com/connec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2023-10-02T15:08:00Z</dcterms:created>
  <dcterms:modified xsi:type="dcterms:W3CDTF">2023-10-02T15:08:00Z</dcterms:modified>
</cp:coreProperties>
</file>