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06F" w14:textId="79281606" w:rsidR="00A860F2" w:rsidRPr="00C4341D" w:rsidRDefault="00360811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  <w:bookmarkStart w:id="0" w:name="_GoBack"/>
      <w:r w:rsidRPr="00C4341D">
        <w:rPr>
          <w:rFonts w:ascii="SassoonInfant" w:hAnsi="SassoonInfant"/>
          <w:b/>
          <w:bCs/>
          <w:sz w:val="32"/>
          <w:szCs w:val="32"/>
        </w:rPr>
        <w:t xml:space="preserve">Primary 1 Homework </w:t>
      </w:r>
      <w:r w:rsidR="005B0E93" w:rsidRPr="00C4341D">
        <w:rPr>
          <w:rFonts w:ascii="SassoonInfant" w:hAnsi="SassoonInfant"/>
          <w:b/>
          <w:bCs/>
          <w:sz w:val="32"/>
          <w:szCs w:val="32"/>
        </w:rPr>
        <w:t xml:space="preserve">    </w:t>
      </w:r>
      <w:r w:rsidRPr="00C4341D">
        <w:rPr>
          <w:rFonts w:ascii="SassoonInfant" w:hAnsi="SassoonInfant"/>
          <w:b/>
          <w:bCs/>
          <w:sz w:val="32"/>
          <w:szCs w:val="32"/>
        </w:rPr>
        <w:t xml:space="preserve"> </w:t>
      </w:r>
      <w:r w:rsidR="00011941" w:rsidRPr="00C4341D">
        <w:rPr>
          <w:rFonts w:ascii="SassoonInfant" w:hAnsi="SassoonInfant"/>
          <w:b/>
          <w:bCs/>
          <w:sz w:val="32"/>
          <w:szCs w:val="32"/>
        </w:rPr>
        <w:t>Tuesday 25</w:t>
      </w:r>
      <w:r w:rsidRPr="00C4341D">
        <w:rPr>
          <w:rFonts w:ascii="SassoonInfant" w:hAnsi="SassoonInfant"/>
          <w:b/>
          <w:bCs/>
          <w:sz w:val="32"/>
          <w:szCs w:val="32"/>
          <w:vertAlign w:val="superscript"/>
        </w:rPr>
        <w:t>th</w:t>
      </w:r>
      <w:r w:rsidRPr="00C4341D">
        <w:rPr>
          <w:rFonts w:ascii="SassoonInfant" w:hAnsi="SassoonInfant"/>
          <w:b/>
          <w:bCs/>
          <w:sz w:val="32"/>
          <w:szCs w:val="32"/>
        </w:rPr>
        <w:t xml:space="preserve"> Septembe</w:t>
      </w:r>
      <w:r w:rsidR="00011941" w:rsidRPr="00C4341D">
        <w:rPr>
          <w:rFonts w:ascii="SassoonInfant" w:hAnsi="SassoonInfant"/>
          <w:b/>
          <w:bCs/>
          <w:sz w:val="32"/>
          <w:szCs w:val="32"/>
        </w:rPr>
        <w:t>r</w:t>
      </w:r>
    </w:p>
    <w:p w14:paraId="58C93CAE" w14:textId="24012ACA" w:rsidR="00C76673" w:rsidRPr="00C4341D" w:rsidRDefault="00C76673" w:rsidP="00C76673">
      <w:pPr>
        <w:jc w:val="center"/>
        <w:rPr>
          <w:rFonts w:ascii="SassoonInfant" w:hAnsi="SassoonInfant"/>
          <w:b/>
          <w:bCs/>
          <w:i/>
          <w:iCs/>
          <w:sz w:val="32"/>
          <w:szCs w:val="32"/>
        </w:rPr>
      </w:pPr>
      <w:proofErr w:type="gramStart"/>
      <w:r w:rsidRPr="00C4341D">
        <w:rPr>
          <w:rFonts w:ascii="SassoonInfant" w:hAnsi="SassoonInfant"/>
          <w:b/>
          <w:bCs/>
          <w:i/>
          <w:iCs/>
          <w:sz w:val="32"/>
          <w:szCs w:val="32"/>
        </w:rPr>
        <w:t>Our  Primary</w:t>
      </w:r>
      <w:proofErr w:type="gramEnd"/>
      <w:r w:rsidRPr="00C4341D">
        <w:rPr>
          <w:rFonts w:ascii="SassoonInfant" w:hAnsi="SassoonInfant"/>
          <w:b/>
          <w:bCs/>
          <w:i/>
          <w:iCs/>
          <w:sz w:val="32"/>
          <w:szCs w:val="32"/>
        </w:rPr>
        <w:t xml:space="preserve"> 1 Information Session is on Thursday 28</w:t>
      </w:r>
      <w:r w:rsidRPr="00C4341D">
        <w:rPr>
          <w:rFonts w:ascii="SassoonInfant" w:hAnsi="SassoonInfant"/>
          <w:b/>
          <w:bCs/>
          <w:i/>
          <w:iCs/>
          <w:sz w:val="32"/>
          <w:szCs w:val="32"/>
          <w:vertAlign w:val="superscript"/>
        </w:rPr>
        <w:t>th</w:t>
      </w:r>
      <w:r w:rsidRPr="00C4341D">
        <w:rPr>
          <w:rFonts w:ascii="SassoonInfant" w:hAnsi="SassoonInfant"/>
          <w:b/>
          <w:bCs/>
          <w:i/>
          <w:iCs/>
          <w:sz w:val="32"/>
          <w:szCs w:val="32"/>
        </w:rPr>
        <w:t xml:space="preserve"> September at 5.00pm. We hope you will be able to join us. </w:t>
      </w:r>
    </w:p>
    <w:tbl>
      <w:tblPr>
        <w:tblStyle w:val="TableGrid"/>
        <w:tblpPr w:leftFromText="180" w:rightFromText="180" w:vertAnchor="page" w:horzAnchor="margin" w:tblpY="3241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6692"/>
      </w:tblGrid>
      <w:tr w:rsidR="00480A4F" w:rsidRPr="00C4341D" w14:paraId="4826546F" w14:textId="77777777" w:rsidTr="00480A4F">
        <w:trPr>
          <w:trHeight w:val="10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70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 w:rsidRPr="00C4341D"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079F" w14:textId="77777777" w:rsidR="00480A4F" w:rsidRPr="00C4341D" w:rsidRDefault="00480A4F" w:rsidP="00480A4F">
            <w:pPr>
              <w:spacing w:after="0" w:line="240" w:lineRule="auto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 w:rsidRPr="00C4341D">
              <w:rPr>
                <w:rFonts w:ascii="SassoonInfant" w:hAnsi="SassoonInfant"/>
                <w:sz w:val="32"/>
                <w:szCs w:val="32"/>
              </w:rPr>
              <w:t>Please try to read and spell all common words daily</w:t>
            </w:r>
            <w:r w:rsidRPr="00C4341D">
              <w:rPr>
                <w:rFonts w:ascii="SassoonInfant" w:hAnsi="SassoonInfant"/>
                <w:b/>
                <w:bCs/>
                <w:sz w:val="32"/>
                <w:szCs w:val="32"/>
              </w:rPr>
              <w:t>.   (an, is)</w:t>
            </w:r>
          </w:p>
          <w:p w14:paraId="11FA3DEC" w14:textId="77777777" w:rsidR="00480A4F" w:rsidRPr="00C4341D" w:rsidRDefault="00480A4F" w:rsidP="00480A4F">
            <w:pPr>
              <w:spacing w:after="0" w:line="240" w:lineRule="auto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 w:rsidRPr="00C4341D">
              <w:rPr>
                <w:rFonts w:ascii="SassoonInfant" w:hAnsi="SassoonInfa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480A4F" w:rsidRPr="00C4341D" w14:paraId="6A9C0D78" w14:textId="77777777" w:rsidTr="00480A4F">
        <w:trPr>
          <w:trHeight w:val="49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E07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 w:rsidRPr="00C4341D"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E500" w14:textId="77777777" w:rsidR="00480A4F" w:rsidRPr="00C4341D" w:rsidRDefault="00480A4F" w:rsidP="00480A4F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 w:rsidRPr="00C4341D">
              <w:rPr>
                <w:rFonts w:ascii="SassoonInfant" w:hAnsi="SassoonInfant"/>
                <w:sz w:val="32"/>
                <w:szCs w:val="32"/>
              </w:rPr>
              <w:t>Please try to read and spell all phoneme words. This week we will be finding out about “</w:t>
            </w:r>
            <w:r w:rsidRPr="00C4341D">
              <w:rPr>
                <w:rFonts w:ascii="SassoonInfant" w:hAnsi="SassoonInfant"/>
                <w:b/>
                <w:bCs/>
                <w:sz w:val="32"/>
                <w:szCs w:val="32"/>
              </w:rPr>
              <w:t>n</w:t>
            </w:r>
            <w:r w:rsidRPr="00C4341D">
              <w:rPr>
                <w:rFonts w:ascii="SassoonInfant" w:hAnsi="SassoonInfant"/>
                <w:sz w:val="32"/>
                <w:szCs w:val="32"/>
              </w:rPr>
              <w:t>”.</w:t>
            </w:r>
          </w:p>
          <w:p w14:paraId="213E35A0" w14:textId="77777777" w:rsidR="00480A4F" w:rsidRPr="00C4341D" w:rsidRDefault="00480A4F" w:rsidP="00480A4F">
            <w:pPr>
              <w:jc w:val="center"/>
              <w:rPr>
                <w:rFonts w:ascii="SassoonInfant" w:hAnsi="SassoonInfant"/>
                <w:bCs/>
                <w:i/>
                <w:iCs/>
                <w:sz w:val="32"/>
                <w:szCs w:val="32"/>
              </w:rPr>
            </w:pPr>
            <w:r w:rsidRPr="00C4341D">
              <w:rPr>
                <w:rFonts w:ascii="SassoonInfant" w:hAnsi="SassoonInfant"/>
                <w:bCs/>
                <w:i/>
                <w:iCs/>
                <w:sz w:val="32"/>
                <w:szCs w:val="32"/>
              </w:rPr>
              <w:t>You may add each new phoneme strip to the key ring in the homework folder</w:t>
            </w:r>
          </w:p>
        </w:tc>
      </w:tr>
      <w:tr w:rsidR="00480A4F" w:rsidRPr="00C4341D" w14:paraId="0D9E0521" w14:textId="77777777" w:rsidTr="00480A4F">
        <w:trPr>
          <w:trHeight w:val="153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655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 w:rsidRPr="00C4341D">
              <w:rPr>
                <w:rFonts w:ascii="SassoonInfant" w:hAnsi="SassoonInfant"/>
                <w:b/>
                <w:sz w:val="32"/>
                <w:szCs w:val="32"/>
              </w:rPr>
              <w:t>Outdoor Learning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8C53" w14:textId="5A75F2C4" w:rsidR="00480A4F" w:rsidRPr="00C4341D" w:rsidRDefault="00480A4F" w:rsidP="00480A4F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 w:rsidRPr="00C4341D">
              <w:rPr>
                <w:rFonts w:ascii="SassoonInfant" w:hAnsi="SassoonInfant"/>
                <w:b/>
                <w:bCs/>
                <w:sz w:val="32"/>
                <w:szCs w:val="32"/>
              </w:rPr>
              <w:t>P1/2W</w:t>
            </w:r>
            <w:r w:rsidRPr="00C4341D">
              <w:rPr>
                <w:rFonts w:ascii="SassoonInfant" w:hAnsi="SassoonInfant"/>
                <w:sz w:val="32"/>
                <w:szCs w:val="32"/>
              </w:rPr>
              <w:t xml:space="preserve"> will have Outdoor Learning on </w:t>
            </w:r>
            <w:r w:rsidRPr="00C4341D">
              <w:rPr>
                <w:rFonts w:ascii="SassoonInfant" w:hAnsi="SassoonInfant"/>
                <w:b/>
                <w:bCs/>
                <w:sz w:val="32"/>
                <w:szCs w:val="32"/>
              </w:rPr>
              <w:t>Wednesday</w:t>
            </w:r>
            <w:r w:rsidRPr="00C4341D">
              <w:rPr>
                <w:rFonts w:ascii="SassoonInfant" w:hAnsi="SassoonInfant"/>
                <w:sz w:val="32"/>
                <w:szCs w:val="32"/>
              </w:rPr>
              <w:t xml:space="preserve">. </w:t>
            </w:r>
            <w:r w:rsidRPr="00C4341D">
              <w:rPr>
                <w:rFonts w:ascii="SassoonInfant" w:hAnsi="SassoonInfant"/>
                <w:b/>
                <w:bCs/>
                <w:i/>
                <w:iCs/>
                <w:sz w:val="32"/>
                <w:szCs w:val="32"/>
              </w:rPr>
              <w:t>P1B</w:t>
            </w:r>
            <w:r w:rsidRPr="00C4341D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 </w:t>
            </w:r>
            <w:r w:rsidRPr="00C4341D">
              <w:rPr>
                <w:rFonts w:ascii="SassoonInfant" w:hAnsi="SassoonInfant"/>
                <w:sz w:val="32"/>
                <w:szCs w:val="32"/>
              </w:rPr>
              <w:t xml:space="preserve">and </w:t>
            </w:r>
            <w:r w:rsidRPr="00C4341D">
              <w:rPr>
                <w:rFonts w:ascii="SassoonInfant" w:hAnsi="SassoonInfant"/>
                <w:b/>
                <w:bCs/>
                <w:i/>
                <w:iCs/>
                <w:sz w:val="32"/>
                <w:szCs w:val="32"/>
              </w:rPr>
              <w:t>P1H</w:t>
            </w:r>
            <w:r w:rsidRPr="00C4341D">
              <w:rPr>
                <w:rFonts w:ascii="SassoonInfant" w:hAnsi="SassoonInfant"/>
                <w:sz w:val="32"/>
                <w:szCs w:val="32"/>
              </w:rPr>
              <w:t xml:space="preserve"> will have Outdoor Learning on</w:t>
            </w:r>
            <w:r w:rsidRPr="00C4341D">
              <w:rPr>
                <w:rFonts w:ascii="SassoonInfant" w:hAnsi="SassoonInfant"/>
                <w:b/>
                <w:bCs/>
                <w:i/>
                <w:iCs/>
                <w:sz w:val="32"/>
                <w:szCs w:val="32"/>
              </w:rPr>
              <w:t xml:space="preserve"> Monday</w:t>
            </w:r>
            <w:r w:rsidRPr="00C4341D">
              <w:rPr>
                <w:rFonts w:ascii="SassoonInfant" w:hAnsi="SassoonInfant"/>
                <w:sz w:val="32"/>
                <w:szCs w:val="32"/>
              </w:rPr>
              <w:t>. Please ensure your child brings suitable outdoor clothes. Thank you.</w:t>
            </w:r>
          </w:p>
          <w:p w14:paraId="4C7708EB" w14:textId="77777777" w:rsidR="00480A4F" w:rsidRPr="00C4341D" w:rsidRDefault="00480A4F" w:rsidP="00480A4F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480A4F" w:rsidRPr="00C4341D" w14:paraId="731A58CA" w14:textId="77777777" w:rsidTr="00480A4F">
        <w:trPr>
          <w:trHeight w:val="153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69BB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 w:rsidRPr="00C4341D">
              <w:rPr>
                <w:rFonts w:ascii="SassoonInfant" w:hAnsi="SassoonInfant"/>
                <w:b/>
                <w:sz w:val="32"/>
                <w:szCs w:val="32"/>
              </w:rPr>
              <w:t>Maths Week Scotland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AE4" w14:textId="735E1912" w:rsidR="00480A4F" w:rsidRPr="00C4341D" w:rsidRDefault="00480A4F" w:rsidP="00480A4F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 w:rsidRPr="00C4341D">
              <w:rPr>
                <w:rFonts w:ascii="SassoonInfant" w:hAnsi="SassoonInfant"/>
                <w:sz w:val="32"/>
                <w:szCs w:val="32"/>
              </w:rPr>
              <w:t>Try some of the family activities (</w:t>
            </w:r>
            <w:r w:rsidRPr="00C4341D">
              <w:rPr>
                <w:rFonts w:ascii="SassoonInfant" w:hAnsi="SassoonInfant"/>
                <w:i/>
                <w:iCs/>
                <w:sz w:val="32"/>
                <w:szCs w:val="32"/>
              </w:rPr>
              <w:t>Number Fun with Lego, Shape Scavenger Hunt or Magazine Number Hunt</w:t>
            </w:r>
            <w:r w:rsidRPr="00C4341D">
              <w:rPr>
                <w:rFonts w:ascii="SassoonInfant" w:hAnsi="SassoonInfant"/>
                <w:sz w:val="32"/>
                <w:szCs w:val="32"/>
              </w:rPr>
              <w:t>) for MWS by following the link below.</w:t>
            </w:r>
          </w:p>
          <w:p w14:paraId="00DD19E7" w14:textId="77777777" w:rsidR="00480A4F" w:rsidRPr="00C4341D" w:rsidRDefault="00C4341D" w:rsidP="00480A4F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hyperlink r:id="rId4" w:history="1">
              <w:r w:rsidR="00480A4F" w:rsidRPr="00C4341D">
                <w:rPr>
                  <w:rStyle w:val="Hyperlink"/>
                  <w:rFonts w:ascii="SassoonInfant" w:hAnsi="SassoonInfant"/>
                  <w:sz w:val="32"/>
                  <w:szCs w:val="32"/>
                </w:rPr>
                <w:t>https://www.mathsweek.scot/families/activities</w:t>
              </w:r>
            </w:hyperlink>
          </w:p>
          <w:p w14:paraId="0DC5AA13" w14:textId="1FB108BF" w:rsidR="00480A4F" w:rsidRPr="00C4341D" w:rsidRDefault="00480A4F" w:rsidP="00480A4F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 w:rsidRPr="00C4341D">
              <w:rPr>
                <w:rFonts w:ascii="SassoonInfant" w:hAnsi="SassoonInfant"/>
                <w:sz w:val="32"/>
                <w:szCs w:val="32"/>
              </w:rPr>
              <w:t xml:space="preserve"> We hope you have fun. Please let us know your favourite challenge.</w:t>
            </w:r>
          </w:p>
        </w:tc>
      </w:tr>
      <w:tr w:rsidR="00480A4F" w:rsidRPr="00C4341D" w14:paraId="2CB1B1A8" w14:textId="77777777" w:rsidTr="00480A4F">
        <w:trPr>
          <w:trHeight w:val="153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EEF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2E9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</w:pPr>
            <w:r w:rsidRPr="00C4341D"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5" w:history="1">
              <w:r w:rsidRPr="00C4341D">
                <w:rPr>
                  <w:rFonts w:ascii="SassoonInfant" w:hAnsi="SassoonInfa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351F78E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C4341D"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6" w:history="1">
              <w:r w:rsidRPr="00C4341D">
                <w:rPr>
                  <w:rFonts w:ascii="SassoonInfant" w:hAnsi="SassoonInfa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  <w:r w:rsidRPr="00C4341D">
              <w:rPr>
                <w:rFonts w:ascii="SassoonInfant" w:hAnsi="SassoonInfa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A92AD12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4341D">
              <w:rPr>
                <w:rFonts w:ascii="SassoonInfant" w:hAnsi="SassoonInfant"/>
                <w:sz w:val="28"/>
                <w:szCs w:val="28"/>
                <w:bdr w:val="none" w:sz="0" w:space="0" w:color="auto" w:frame="1"/>
                <w:shd w:val="clear" w:color="auto" w:fill="FFFFFF"/>
              </w:rPr>
              <w:t>or Miss Barrett</w:t>
            </w:r>
          </w:p>
          <w:p w14:paraId="78066500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7030A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4341D">
              <w:rPr>
                <w:rFonts w:ascii="SassoonInfant" w:hAnsi="SassoonInfant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on </w:t>
            </w:r>
            <w:hyperlink r:id="rId7" w:history="1">
              <w:r w:rsidRPr="00C4341D">
                <w:rPr>
                  <w:rStyle w:val="Hyperlink"/>
                  <w:rFonts w:ascii="SassoonInfant" w:hAnsi="SassoonInfant"/>
                  <w:b/>
                  <w:bCs/>
                  <w:color w:val="7030A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eajaye.barrett@glow.sch.uk</w:t>
              </w:r>
            </w:hyperlink>
          </w:p>
          <w:p w14:paraId="285DAC8F" w14:textId="77777777" w:rsidR="00480A4F" w:rsidRPr="00C4341D" w:rsidRDefault="00480A4F" w:rsidP="00480A4F">
            <w:pPr>
              <w:spacing w:after="0" w:line="240" w:lineRule="auto"/>
              <w:jc w:val="center"/>
              <w:rPr>
                <w:rFonts w:ascii="SassoonInfant" w:hAnsi="SassoonInfant"/>
                <w:i/>
                <w:iCs/>
                <w:sz w:val="28"/>
                <w:szCs w:val="28"/>
              </w:rPr>
            </w:pPr>
          </w:p>
        </w:tc>
      </w:tr>
    </w:tbl>
    <w:p w14:paraId="414BE39F" w14:textId="3C54221F" w:rsidR="002D3697" w:rsidRPr="00C4341D" w:rsidRDefault="00594CDA" w:rsidP="00480A4F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C4341D"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 w:rsidRPr="00C4341D">
        <w:rPr>
          <w:rFonts w:ascii="SassoonInfant" w:hAnsi="SassoonInfant"/>
          <w:b/>
          <w:bCs/>
          <w:sz w:val="32"/>
          <w:szCs w:val="32"/>
        </w:rPr>
        <w:t xml:space="preserve"> homework folder to school each day.</w:t>
      </w:r>
      <w:r w:rsidRPr="00C4341D"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bookmarkEnd w:id="0"/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alibri"/>
    <w:panose1 w:val="02000503040000020003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11941"/>
    <w:rsid w:val="00126686"/>
    <w:rsid w:val="002D3697"/>
    <w:rsid w:val="00360811"/>
    <w:rsid w:val="00376DD5"/>
    <w:rsid w:val="003A4844"/>
    <w:rsid w:val="003E4AD2"/>
    <w:rsid w:val="00480A4F"/>
    <w:rsid w:val="004C06F6"/>
    <w:rsid w:val="005633A5"/>
    <w:rsid w:val="00594CDA"/>
    <w:rsid w:val="005B0E93"/>
    <w:rsid w:val="005C5955"/>
    <w:rsid w:val="006045B9"/>
    <w:rsid w:val="00654210"/>
    <w:rsid w:val="0069209D"/>
    <w:rsid w:val="00773F8C"/>
    <w:rsid w:val="00775950"/>
    <w:rsid w:val="0087375E"/>
    <w:rsid w:val="00A860F2"/>
    <w:rsid w:val="00B6311A"/>
    <w:rsid w:val="00B95877"/>
    <w:rsid w:val="00C4341D"/>
    <w:rsid w:val="00C76673"/>
    <w:rsid w:val="00EA77F6"/>
    <w:rsid w:val="00EB303E"/>
    <w:rsid w:val="00F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jaye.barrett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arol.henderson@glow.sch.uk" TargetMode="External"/><Relationship Id="rId5" Type="http://schemas.openxmlformats.org/officeDocument/2006/relationships/hyperlink" Target="mailto:eavictoria.whiteford@glow.sch.uk" TargetMode="External"/><Relationship Id="rId4" Type="http://schemas.openxmlformats.org/officeDocument/2006/relationships/hyperlink" Target="https://www.mathsweek.scot/families/activit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NethrPrHendersonC</cp:lastModifiedBy>
  <cp:revision>2</cp:revision>
  <cp:lastPrinted>2019-09-06T11:51:00Z</cp:lastPrinted>
  <dcterms:created xsi:type="dcterms:W3CDTF">2023-09-20T12:30:00Z</dcterms:created>
  <dcterms:modified xsi:type="dcterms:W3CDTF">2023-09-20T12:30:00Z</dcterms:modified>
</cp:coreProperties>
</file>